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581B7" w14:textId="77777777" w:rsidR="009C364F" w:rsidRPr="00782DD7" w:rsidRDefault="009C364F" w:rsidP="009C364F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782DD7">
        <w:rPr>
          <w:rFonts w:asciiTheme="minorHAnsi" w:hAnsiTheme="minorHAnsi" w:cstheme="minorHAnsi"/>
          <w:b/>
          <w:bCs/>
          <w:color w:val="000000" w:themeColor="text1"/>
        </w:rPr>
        <w:t xml:space="preserve">FORMULARIO </w:t>
      </w:r>
      <w:proofErr w:type="spellStart"/>
      <w:r w:rsidRPr="00782DD7">
        <w:rPr>
          <w:rFonts w:asciiTheme="minorHAnsi" w:hAnsiTheme="minorHAnsi" w:cstheme="minorHAnsi"/>
          <w:b/>
          <w:bCs/>
          <w:color w:val="000000" w:themeColor="text1"/>
        </w:rPr>
        <w:t>N°</w:t>
      </w:r>
      <w:proofErr w:type="spellEnd"/>
      <w:r w:rsidRPr="00782DD7">
        <w:rPr>
          <w:rFonts w:asciiTheme="minorHAnsi" w:hAnsiTheme="minorHAnsi" w:cstheme="minorHAnsi"/>
          <w:b/>
          <w:bCs/>
          <w:color w:val="000000" w:themeColor="text1"/>
        </w:rPr>
        <w:t xml:space="preserve"> 3</w:t>
      </w:r>
    </w:p>
    <w:p w14:paraId="220E2CFD" w14:textId="77777777" w:rsidR="009C364F" w:rsidRPr="00782DD7" w:rsidRDefault="009C364F" w:rsidP="009C364F">
      <w:pPr>
        <w:jc w:val="center"/>
        <w:rPr>
          <w:rFonts w:asciiTheme="minorHAnsi" w:hAnsiTheme="minorHAnsi" w:cstheme="minorHAnsi"/>
          <w:b/>
          <w:bCs/>
          <w:color w:val="FF0000"/>
        </w:rPr>
      </w:pPr>
      <w:r w:rsidRPr="00782DD7">
        <w:rPr>
          <w:rFonts w:asciiTheme="minorHAnsi" w:hAnsiTheme="minorHAnsi" w:cstheme="minorHAnsi"/>
          <w:b/>
          <w:bCs/>
          <w:color w:val="000000" w:themeColor="text1"/>
        </w:rPr>
        <w:t>PROPUESTA DE ESPECIFICACIONES TÉCNICAS</w:t>
      </w:r>
    </w:p>
    <w:p w14:paraId="14E0A1C8" w14:textId="77777777" w:rsidR="009C364F" w:rsidRDefault="009C364F" w:rsidP="009C364F">
      <w:pPr>
        <w:pStyle w:val="Ttulo2"/>
        <w:rPr>
          <w:rFonts w:asciiTheme="minorHAnsi" w:hAnsiTheme="minorHAnsi" w:cstheme="minorHAnsi"/>
          <w:b/>
          <w:bCs/>
          <w:color w:val="auto"/>
          <w:sz w:val="20"/>
          <w:szCs w:val="20"/>
          <w:lang w:val="es-BO"/>
        </w:rPr>
      </w:pPr>
    </w:p>
    <w:p w14:paraId="08AB2E28" w14:textId="77777777" w:rsidR="009C364F" w:rsidRPr="004F0794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4F0794">
        <w:rPr>
          <w:rFonts w:asciiTheme="minorHAnsi" w:hAnsiTheme="minorHAnsi" w:cstheme="minorHAnsi"/>
          <w:b/>
          <w:bCs/>
          <w:color w:val="000000" w:themeColor="text1"/>
        </w:rPr>
        <w:t>ITEM</w:t>
      </w:r>
      <w:r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4F0794">
        <w:rPr>
          <w:rFonts w:asciiTheme="minorHAnsi" w:hAnsiTheme="minorHAnsi" w:cstheme="minorHAnsi"/>
          <w:b/>
          <w:bCs/>
          <w:color w:val="000000" w:themeColor="text1"/>
        </w:rPr>
        <w:t xml:space="preserve"> 1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– </w:t>
      </w:r>
      <w:r w:rsidRPr="00402E41">
        <w:rPr>
          <w:rFonts w:asciiTheme="minorHAnsi" w:hAnsiTheme="minorHAnsi" w:cstheme="minorHAnsi"/>
          <w:b/>
          <w:bCs/>
          <w:color w:val="000000" w:themeColor="text1"/>
        </w:rPr>
        <w:t>AGUJAS HELICOIDALES PARA CISTOPEXIA TOT</w:t>
      </w:r>
      <w:r w:rsidRPr="00402E41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402E41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402E41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32F5EF2E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2A16665C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61A9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15A696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5F82BB31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1FE58437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430DF6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9C64D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1786774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C9A1E22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0AA1C318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54338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4964A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A77E1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9CF1F9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FBD18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6FBE5D4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AC63925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18B40F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6474B2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81BA6D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7DD11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8DDF7DB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08ACB08A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402E41">
              <w:rPr>
                <w:rFonts w:ascii="Calibri" w:hAnsi="Calibri" w:cs="Calibri"/>
                <w:b/>
                <w:bCs/>
                <w:sz w:val="18"/>
                <w:szCs w:val="18"/>
              </w:rPr>
              <w:t>AGUJAS HELICOIDALES PARA CISTOPEXIA TOT</w:t>
            </w:r>
          </w:p>
        </w:tc>
        <w:tc>
          <w:tcPr>
            <w:tcW w:w="0" w:type="auto"/>
            <w:vAlign w:val="center"/>
          </w:tcPr>
          <w:p w14:paraId="63FD4C4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76488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6D66E1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B4B75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7505007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67A841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529759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290ED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CF845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B94D23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22B815E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5F1B1F84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E94F8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4056FC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F9E9AD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2A6C0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5727F0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A0ECC9D" w14:textId="77777777" w:rsidR="009C364F" w:rsidRPr="00761900" w:rsidRDefault="009C364F" w:rsidP="003202E7">
            <w:pPr>
              <w:pStyle w:val="Textoindependiente3"/>
              <w:spacing w:after="0"/>
              <w:ind w:left="7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Acero inoxidable, acabado mate para evitar el reflejo con las luces de lámparas</w:t>
            </w:r>
          </w:p>
        </w:tc>
        <w:tc>
          <w:tcPr>
            <w:tcW w:w="0" w:type="auto"/>
            <w:vAlign w:val="center"/>
          </w:tcPr>
          <w:p w14:paraId="54CC8F3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69FAF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7174F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4636D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3441160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480F855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Instrumento adecuado para realizar CISTOPEXIA, suspensión de vejiga.</w:t>
            </w:r>
          </w:p>
        </w:tc>
        <w:tc>
          <w:tcPr>
            <w:tcW w:w="0" w:type="auto"/>
            <w:vAlign w:val="center"/>
          </w:tcPr>
          <w:p w14:paraId="32C389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28C5A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D6B11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F7D416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939FE71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55B3F74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Deben estar diferenciadas una pieza derecha y una pieza izquierda</w:t>
            </w:r>
          </w:p>
        </w:tc>
        <w:tc>
          <w:tcPr>
            <w:tcW w:w="0" w:type="auto"/>
            <w:vAlign w:val="center"/>
          </w:tcPr>
          <w:p w14:paraId="789E2C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70E75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0B40A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5F4BE6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82B2297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0E2FA48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 xml:space="preserve">Mango ergonómico de material </w:t>
            </w:r>
            <w:proofErr w:type="spellStart"/>
            <w:r w:rsidRPr="00761900">
              <w:rPr>
                <w:rFonts w:ascii="Calibri" w:hAnsi="Calibri" w:cs="Calibri"/>
                <w:sz w:val="18"/>
                <w:szCs w:val="18"/>
              </w:rPr>
              <w:t>auto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761900">
              <w:rPr>
                <w:rFonts w:ascii="Calibri" w:hAnsi="Calibri" w:cs="Calibri"/>
                <w:sz w:val="18"/>
                <w:szCs w:val="18"/>
              </w:rPr>
              <w:t>lavable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EA896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91D1F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307E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6F98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AB757A6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9DAF271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F93AEF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FAD2D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1ACD3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E3D8F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2695DA5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6AA6B05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2D898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A5980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69608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C8477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F1049AF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F3A4123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8E186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EE06C4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2A5B0A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97816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9B21E30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E79EC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6C3413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BA8A2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F7AA6E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F61E5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83C46CA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13CD7BB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2CCE9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FD5BE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BBA0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A03360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F9496DA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3B749F94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41AD5B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484DAD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7CC47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2DBA6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F910058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26C08A8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94EF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AB12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6DFCE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2FEAF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DCB8E10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8C6FFEA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554AC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C7B79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7FDC9E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E368C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B622C48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515F8F2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6FC1C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E12A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1E432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902CC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3049A41E" w14:textId="77777777" w:rsidR="009C364F" w:rsidRPr="00782DD7" w:rsidRDefault="009C364F" w:rsidP="009C364F">
      <w:pPr>
        <w:spacing w:after="6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1429E459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r w:rsidRPr="00761900">
        <w:rPr>
          <w:rFonts w:asciiTheme="minorHAnsi" w:hAnsiTheme="minorHAnsi" w:cstheme="minorHAnsi"/>
          <w:b/>
          <w:bCs/>
          <w:color w:val="000000" w:themeColor="text1"/>
        </w:rPr>
        <w:t>ITEM: 3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– </w:t>
      </w:r>
      <w:r w:rsidRPr="004F0794">
        <w:rPr>
          <w:rFonts w:asciiTheme="minorHAnsi" w:hAnsiTheme="minorHAnsi" w:cstheme="minorHAnsi"/>
          <w:b/>
          <w:bCs/>
          <w:color w:val="000000" w:themeColor="text1"/>
        </w:rPr>
        <w:t>TIJERA MAYO RECTA</w:t>
      </w:r>
      <w:r w:rsidRPr="004F079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4F079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4F0794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3C9066AC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2629EED2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BBA28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06566C9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724DDAAA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0ABFA676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7561A5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3E13448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043895E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9DCAFB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7D0F6408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CAAE22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872A4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6E2DDB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E1DD49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F3123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0F62062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27D77D3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26AA9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0EDCC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DB93FA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6CC917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79C8AE3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6D451D60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4F0794">
              <w:rPr>
                <w:rFonts w:ascii="Calibri" w:hAnsi="Calibri" w:cs="Calibri"/>
                <w:b/>
                <w:bCs/>
                <w:sz w:val="18"/>
                <w:szCs w:val="18"/>
              </w:rPr>
              <w:t>TIJERA MAYO RECTA</w:t>
            </w:r>
            <w:r w:rsidRPr="004F07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4F07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4F07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0F84DA8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6C0EB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20EC20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B3692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DD811E4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B88E2E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D76B4B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DFF3A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3865DA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4C327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C3E4441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2533335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8447B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653E4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B7AB0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CCE2A6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F667F0C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BCD5559" w14:textId="77777777" w:rsidR="009C364F" w:rsidRPr="004F0794" w:rsidRDefault="009C364F" w:rsidP="003202E7">
            <w:pPr>
              <w:pStyle w:val="Textoindependiente3"/>
              <w:spacing w:after="0"/>
              <w:ind w:left="7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0794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Acero inoxidable </w:t>
            </w:r>
            <w:r w:rsidRPr="00E56B14">
              <w:rPr>
                <w:rFonts w:ascii="Calibri" w:hAnsi="Calibri" w:cs="Calibri"/>
                <w:sz w:val="18"/>
                <w:szCs w:val="18"/>
              </w:rPr>
              <w:t>pasivo</w:t>
            </w:r>
          </w:p>
        </w:tc>
        <w:tc>
          <w:tcPr>
            <w:tcW w:w="0" w:type="auto"/>
            <w:vAlign w:val="center"/>
          </w:tcPr>
          <w:p w14:paraId="5F4FE1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694088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817AF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FB9A1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CF00512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A24BAF6" w14:textId="77777777" w:rsidR="009C364F" w:rsidRPr="004F0794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4F0794">
              <w:rPr>
                <w:rFonts w:ascii="Calibri" w:hAnsi="Calibri" w:cs="Calibri"/>
                <w:sz w:val="18"/>
                <w:szCs w:val="18"/>
              </w:rPr>
              <w:t>Largo aprox. 170 mm</w:t>
            </w:r>
          </w:p>
        </w:tc>
        <w:tc>
          <w:tcPr>
            <w:tcW w:w="0" w:type="auto"/>
            <w:vAlign w:val="center"/>
          </w:tcPr>
          <w:p w14:paraId="2E2553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90B95B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C7A7B1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1D03E3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C6916C4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EFF60C1" w14:textId="77777777" w:rsidR="009C364F" w:rsidRPr="004F0794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4F0794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762F95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A7790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7EBEC2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0CE7B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39F25DA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69B4A26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E7871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DB41D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1D79E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7E692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D092674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B7BE5EC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3084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6170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823B62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D10EA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9C0C2B7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314FDE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75DE8A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8B419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047F4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38469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AC15E55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2FAD02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B0F602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7E95E3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ECF27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C3DD2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3C5DB9B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74C909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F539C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AEEF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33023C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D8E49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81A6A62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68869AFA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EF468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15C9DA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917F5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72817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8EEFA43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870061E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A7A8E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0797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467E6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06C61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0ED804F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303AB50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ED0072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DAE92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D444D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04E8F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6CCE34F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2601C15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2233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70F9F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D5676F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1DC9A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4D38FB8E" w14:textId="77777777" w:rsidR="009C364F" w:rsidRPr="00761900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1E1756B9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4F0794">
        <w:rPr>
          <w:rFonts w:asciiTheme="minorHAnsi" w:hAnsiTheme="minorHAnsi" w:cstheme="minorHAnsi"/>
          <w:b/>
          <w:bCs/>
          <w:color w:val="000000" w:themeColor="text1"/>
        </w:rPr>
        <w:t xml:space="preserve">ITEM: 4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4F0794">
        <w:rPr>
          <w:rFonts w:asciiTheme="minorHAnsi" w:hAnsiTheme="minorHAnsi" w:cstheme="minorHAnsi"/>
          <w:b/>
          <w:bCs/>
          <w:color w:val="000000" w:themeColor="text1"/>
        </w:rPr>
        <w:t xml:space="preserve"> PINZA KELLY RANKIN CURVA</w:t>
      </w:r>
      <w:r w:rsidRPr="004F079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4F079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4F0794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3B9F8C12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0066AC69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F0EA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1E5846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30F860EB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72CD5139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49B1EA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498C4DE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26951EB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41C801C3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454171CF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AAF15C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FA36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F7A20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10C21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F1A48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2297F16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AB7F6D3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7E84FAA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E91D3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B5D84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DBCE1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ECAB270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7CFD4A67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4F0794">
              <w:rPr>
                <w:rFonts w:ascii="Calibri" w:hAnsi="Calibri" w:cs="Calibri"/>
                <w:b/>
                <w:bCs/>
                <w:sz w:val="18"/>
                <w:szCs w:val="18"/>
              </w:rPr>
              <w:t>PINZA KELLY RANKIN CURVA</w:t>
            </w:r>
            <w:r w:rsidRPr="004F07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4F07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1C1C42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329ACE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0DA83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A028C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5F600D7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12C47F4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7AD150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B0E12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5EA15D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055C8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50357D1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298B27C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A80BC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7DDAC1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E1ED05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F2B23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050B3A2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C4CD5E6" w14:textId="77777777" w:rsidR="009C364F" w:rsidRPr="004F0794" w:rsidRDefault="009C364F" w:rsidP="003202E7">
            <w:pPr>
              <w:pStyle w:val="Textoindependiente3"/>
              <w:spacing w:after="0"/>
              <w:ind w:left="7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0794">
              <w:rPr>
                <w:rFonts w:ascii="Calibri" w:hAnsi="Calibri" w:cs="Calibri"/>
                <w:sz w:val="18"/>
                <w:szCs w:val="18"/>
              </w:rPr>
              <w:t>Acero inoxid</w:t>
            </w:r>
            <w:r w:rsidRPr="00A03C04">
              <w:rPr>
                <w:rFonts w:ascii="Calibri" w:hAnsi="Calibri" w:cs="Calibri"/>
                <w:sz w:val="18"/>
                <w:szCs w:val="18"/>
              </w:rPr>
              <w:t>able pasivo</w:t>
            </w:r>
          </w:p>
        </w:tc>
        <w:tc>
          <w:tcPr>
            <w:tcW w:w="0" w:type="auto"/>
            <w:vAlign w:val="center"/>
          </w:tcPr>
          <w:p w14:paraId="3AB6C4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0A6DEA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CB9866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465614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B1943EB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3083076" w14:textId="77777777" w:rsidR="009C364F" w:rsidRPr="004F0794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4F0794">
              <w:rPr>
                <w:rFonts w:ascii="Calibri" w:hAnsi="Calibri" w:cs="Calibri"/>
                <w:sz w:val="18"/>
                <w:szCs w:val="18"/>
              </w:rPr>
              <w:t>Largo aprox. 160 mm Boca estriada</w:t>
            </w:r>
          </w:p>
        </w:tc>
        <w:tc>
          <w:tcPr>
            <w:tcW w:w="0" w:type="auto"/>
            <w:vAlign w:val="center"/>
          </w:tcPr>
          <w:p w14:paraId="3C37D3D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4C6C9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91BF1C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0175B5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2438FB9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34F8A9B" w14:textId="77777777" w:rsidR="009C364F" w:rsidRPr="004F0794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4F0794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6D8516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5ACD8D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30715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1D6A3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0AD52AD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4ED8274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6B252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209CD8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D1F30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08530C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987669F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449B7E0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1FDE1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0992B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2B3CD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8CADC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15B053A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A78A9E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21B73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21CEC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AB3057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0E6CD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2CCD6E4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BE46AE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4E5B17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AD575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A1AB7C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E0938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808446D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75CC119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688E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2FF4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C10CA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105E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B0D8BB6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2035F772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1628ED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D0E40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6D1D2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A95AC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7E5923F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1B5A76C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E4C01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A8F9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8725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AEB8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50B20D0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D286F9F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34F26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E90E3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77D8B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6CBF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17A3F81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6F6BD3A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2C648F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E9FE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E78F2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6C300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19E2E0A0" w14:textId="77777777" w:rsidR="009C364F" w:rsidRPr="004F0794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2FD02CC6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4F0794">
        <w:rPr>
          <w:rFonts w:asciiTheme="minorHAnsi" w:hAnsiTheme="minorHAnsi" w:cstheme="minorHAnsi"/>
          <w:b/>
          <w:bCs/>
          <w:color w:val="000000" w:themeColor="text1"/>
        </w:rPr>
        <w:t xml:space="preserve">ITEM: 5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4F079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0124">
        <w:rPr>
          <w:rFonts w:asciiTheme="minorHAnsi" w:hAnsiTheme="minorHAnsi" w:cstheme="minorHAnsi"/>
          <w:b/>
          <w:bCs/>
          <w:color w:val="000000" w:themeColor="text1"/>
        </w:rPr>
        <w:t>RIÑONERA DE ACERO INOXIDABLE</w:t>
      </w:r>
      <w:r w:rsidRPr="0068012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68012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680124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144658EE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605268D1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8BFF4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19CE23F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52C2AF8F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69CE5DA7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2CEBBC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6AACD1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02DCAE2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712AEA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45F6C2FE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D5D399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2355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92C1FA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283E1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E2703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F1DD7E6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6A3774C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8245D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61474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9CC0C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3F813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DA0CB23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66F0869E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680124">
              <w:rPr>
                <w:rFonts w:ascii="Calibri" w:hAnsi="Calibri" w:cs="Calibri"/>
                <w:b/>
                <w:bCs/>
                <w:sz w:val="18"/>
                <w:szCs w:val="18"/>
              </w:rPr>
              <w:t>RIÑONERA DE ACERO INOXIDABLE</w:t>
            </w:r>
            <w:r w:rsidRPr="004F07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4F07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3469432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542DEC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16952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08C33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D6C6D17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C9DA713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771F67E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AE302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1D78E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57465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8CC12E1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23A1F8C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7D0BF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E3F609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0698A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BF31DD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239B163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7FCF272" w14:textId="77777777" w:rsidR="009C364F" w:rsidRPr="004F0794" w:rsidRDefault="009C364F" w:rsidP="003202E7">
            <w:pPr>
              <w:pStyle w:val="Textoindependiente3"/>
              <w:spacing w:after="0"/>
              <w:ind w:left="7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F0794">
              <w:rPr>
                <w:rFonts w:ascii="Calibri" w:hAnsi="Calibri" w:cs="Calibri"/>
                <w:sz w:val="18"/>
                <w:szCs w:val="18"/>
              </w:rPr>
              <w:t>Bandeja de acero inoxidable tipo riñón</w:t>
            </w:r>
          </w:p>
        </w:tc>
        <w:tc>
          <w:tcPr>
            <w:tcW w:w="0" w:type="auto"/>
            <w:vAlign w:val="center"/>
          </w:tcPr>
          <w:p w14:paraId="5DEDB57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356621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3FE662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1A280F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A9F13D0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A56E4F9" w14:textId="77777777" w:rsidR="009C364F" w:rsidRPr="004F0794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4F0794">
              <w:rPr>
                <w:rFonts w:ascii="Calibri" w:hAnsi="Calibri" w:cs="Calibri"/>
                <w:sz w:val="18"/>
                <w:szCs w:val="18"/>
              </w:rPr>
              <w:t>Capacidad aprox. 250ml</w:t>
            </w:r>
          </w:p>
        </w:tc>
        <w:tc>
          <w:tcPr>
            <w:tcW w:w="0" w:type="auto"/>
            <w:vAlign w:val="center"/>
          </w:tcPr>
          <w:p w14:paraId="729B25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4FFAE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FD4D3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2BE53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FD42C74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3C7D519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44705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3A390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4F4E2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1A41C0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8DC382C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9BA5E45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DBF47E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36EDD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4E56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6885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C4E4BAF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363EE63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BBD36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4D5A5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32EE7A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97A850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CC4D7DC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2BA796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CF3B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7177B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ADAFB0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DDC055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9A2D0DC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699C7D1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493A6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5E7C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6EC9F5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EA8B7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E87B17C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36336283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C5706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19668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2429E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0C7DD7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3A7D081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6B0D609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0FF8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4AA04F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8C95C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5BA3C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ADC4BD8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7F6C751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14962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748BDA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9F9C7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24136B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3D4E3D3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05656A3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469BC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D234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37AF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6092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2934EBD2" w14:textId="77777777" w:rsidR="009C364F" w:rsidRPr="004F0794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6E47ACC8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4F0794">
        <w:rPr>
          <w:rFonts w:asciiTheme="minorHAnsi" w:hAnsiTheme="minorHAnsi" w:cstheme="minorHAnsi"/>
          <w:b/>
          <w:bCs/>
          <w:color w:val="000000" w:themeColor="text1"/>
        </w:rPr>
        <w:t xml:space="preserve">ITEM: 7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4F079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D47921">
        <w:rPr>
          <w:rFonts w:asciiTheme="minorHAnsi" w:hAnsiTheme="minorHAnsi" w:cstheme="minorHAnsi"/>
          <w:b/>
          <w:bCs/>
          <w:color w:val="000000" w:themeColor="text1"/>
        </w:rPr>
        <w:t>TIJERA STEVENS CURVA</w:t>
      </w:r>
      <w:r w:rsidRPr="00D47921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D47921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D47921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4D4F663D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4EBC5829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8EFF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4ADE4D7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096F6A39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7A1203FB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202F9B8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5D6DB6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5504D1C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34F0801B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057A9EE2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4ABB17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F825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C5043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3F66BB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54E8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45C8D92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C2DF255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9B683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9DF3F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49CC3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CFD16B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4589B88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5DAFEAE3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D47921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TIJERA STEVENS CURVA</w:t>
            </w:r>
            <w:r w:rsidRPr="004F07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4F07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40D2DFE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4E582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3D22EA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154FC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A60578A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65396B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FC88F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C26453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33928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2D32C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BCBDFB6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6D0B25D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FB6B7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F9F8F3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7465A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0FE032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9A4B83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7521C37" w14:textId="77777777" w:rsidR="009C364F" w:rsidRPr="00D47921" w:rsidRDefault="009C364F" w:rsidP="003202E7">
            <w:pPr>
              <w:pStyle w:val="Textoindependiente3"/>
              <w:spacing w:after="0"/>
              <w:ind w:left="7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47921">
              <w:rPr>
                <w:rFonts w:ascii="Calibri" w:hAnsi="Calibri" w:cs="Calibri"/>
                <w:sz w:val="18"/>
                <w:szCs w:val="18"/>
              </w:rPr>
              <w:t xml:space="preserve">Acero inoxidable </w:t>
            </w:r>
            <w:r>
              <w:rPr>
                <w:rFonts w:ascii="Calibri" w:hAnsi="Calibri" w:cs="Calibri"/>
                <w:sz w:val="18"/>
                <w:szCs w:val="18"/>
              </w:rPr>
              <w:t>acabado</w:t>
            </w:r>
            <w:r w:rsidRPr="00D47921">
              <w:rPr>
                <w:rFonts w:ascii="Calibri" w:hAnsi="Calibri" w:cs="Calibri"/>
                <w:sz w:val="18"/>
                <w:szCs w:val="18"/>
              </w:rPr>
              <w:t xml:space="preserve"> mate para evitar el reflejo de las luces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de lámparas</w:t>
            </w:r>
            <w:r w:rsidRPr="00D4792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14:paraId="44112E5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22AA6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93220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307B4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97E131A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F3CF445" w14:textId="77777777" w:rsidR="009C364F" w:rsidRPr="00D47921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Longitud de rama aprox. 90</w:t>
            </w:r>
            <w:r w:rsidRPr="00D47921">
              <w:rPr>
                <w:rFonts w:ascii="Calibri" w:hAnsi="Calibri" w:cs="Calibri"/>
                <w:sz w:val="18"/>
                <w:szCs w:val="18"/>
              </w:rPr>
              <w:t xml:space="preserve"> mm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– 100 mm</w:t>
            </w:r>
          </w:p>
        </w:tc>
        <w:tc>
          <w:tcPr>
            <w:tcW w:w="0" w:type="auto"/>
            <w:vAlign w:val="center"/>
          </w:tcPr>
          <w:p w14:paraId="7073DB6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7B5AE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FFBFB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0EFC5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6E54691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4AF7CDA" w14:textId="77777777" w:rsidR="009C364F" w:rsidRPr="00D47921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D47921">
              <w:rPr>
                <w:rFonts w:ascii="Calibri" w:hAnsi="Calibri" w:cs="Calibri"/>
                <w:sz w:val="18"/>
                <w:szCs w:val="18"/>
              </w:rPr>
              <w:t>Debe llevar grabado de fabrica CSBP</w:t>
            </w:r>
          </w:p>
        </w:tc>
        <w:tc>
          <w:tcPr>
            <w:tcW w:w="0" w:type="auto"/>
            <w:vAlign w:val="center"/>
          </w:tcPr>
          <w:p w14:paraId="1B5583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A977FD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11031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53680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92B9321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4D109C9" w14:textId="77777777" w:rsidR="009C364F" w:rsidRPr="004F0794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4F0794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527127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9F519E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AEFCB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C6C134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C73CC35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7B8561E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5CCA3C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6B3CB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A9F69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09558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0C1046D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16DC7B3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B92EB9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E6466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BE3A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8C821A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D224CF0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7D398F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B9F63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CB7A7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C98D02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D75D9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553C2CE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7EE6B3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0947A5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B2564F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4A04FD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524F18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F64CAE8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9653A17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727BB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0102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BD865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7A992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1F8AFF9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78C8DA6E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C7097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68379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CD0BE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F1920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01DA8F8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C8384F3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903F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4E252C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98E2D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E83C4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99CBAE7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CE816CC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EBF6E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10858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8417C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3539C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6F7DF44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CBB105A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6F1D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D5D6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958E4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813C6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0E3CF9FD" w14:textId="77777777" w:rsidR="009C364F" w:rsidRPr="004F0794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544F20EC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4F0794">
        <w:rPr>
          <w:rFonts w:asciiTheme="minorHAnsi" w:hAnsiTheme="minorHAnsi" w:cstheme="minorHAnsi"/>
          <w:b/>
          <w:bCs/>
          <w:color w:val="000000" w:themeColor="text1"/>
        </w:rPr>
        <w:t xml:space="preserve">ITEM: 8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4F079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>TIJERA METZENBAUM CURVA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110E3BFB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7AAED88B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B6526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0D83B6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2F46EE8F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6A1FCC65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0F132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01B1EF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4B80445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2CBCB67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79F501B5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3AAA02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98E2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2A7F57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640B0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076D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7C89B28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74F883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128C15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38E75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B467C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A2A67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DCF405B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45F5263F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6A128E">
              <w:rPr>
                <w:rFonts w:ascii="Calibri" w:hAnsi="Calibri" w:cs="Calibri"/>
                <w:b/>
                <w:bCs/>
                <w:sz w:val="18"/>
                <w:szCs w:val="18"/>
              </w:rPr>
              <w:t>TIJERA METZENBAUM CURVA</w:t>
            </w:r>
            <w:r w:rsidRPr="004F07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4F07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68C91B1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62265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08D856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0440D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D13A42B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2E4CE3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EC7A5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C2E1F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07665F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9318D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71DB40F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358DEC6C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0B3CD2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CD2AD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95AFB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281C2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FAE0580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991957D" w14:textId="77777777" w:rsidR="009C364F" w:rsidRPr="004F0794" w:rsidRDefault="009C364F" w:rsidP="003202E7">
            <w:pPr>
              <w:pStyle w:val="Textoindependiente3"/>
              <w:spacing w:after="0"/>
              <w:ind w:left="7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47921">
              <w:rPr>
                <w:rFonts w:ascii="Calibri" w:hAnsi="Calibri" w:cs="Calibri"/>
                <w:sz w:val="18"/>
                <w:szCs w:val="18"/>
              </w:rPr>
              <w:t xml:space="preserve">Acero inoxidable </w:t>
            </w:r>
            <w:r>
              <w:rPr>
                <w:rFonts w:ascii="Calibri" w:hAnsi="Calibri" w:cs="Calibri"/>
                <w:sz w:val="18"/>
                <w:szCs w:val="18"/>
              </w:rPr>
              <w:t>color</w:t>
            </w:r>
            <w:r w:rsidRPr="00D47921">
              <w:rPr>
                <w:rFonts w:ascii="Calibri" w:hAnsi="Calibri" w:cs="Calibri"/>
                <w:sz w:val="18"/>
                <w:szCs w:val="18"/>
              </w:rPr>
              <w:t xml:space="preserve"> mate para evitar el reflejo de las luces.</w:t>
            </w:r>
          </w:p>
        </w:tc>
        <w:tc>
          <w:tcPr>
            <w:tcW w:w="0" w:type="auto"/>
            <w:vAlign w:val="center"/>
          </w:tcPr>
          <w:p w14:paraId="6120C7C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19D28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5308F6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2FA84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FA478D0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215ADE2" w14:textId="77777777" w:rsidR="009C364F" w:rsidRPr="004F0794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A128E">
              <w:rPr>
                <w:rFonts w:ascii="Calibri" w:hAnsi="Calibri" w:cs="Calibri"/>
                <w:sz w:val="18"/>
                <w:szCs w:val="18"/>
              </w:rPr>
              <w:t>Dimension</w:t>
            </w:r>
            <w:proofErr w:type="spellEnd"/>
            <w:r w:rsidRPr="006A128E">
              <w:rPr>
                <w:rFonts w:ascii="Calibri" w:hAnsi="Calibri" w:cs="Calibri"/>
                <w:sz w:val="18"/>
                <w:szCs w:val="18"/>
              </w:rPr>
              <w:t xml:space="preserve"> aprox. Long. 180 mm</w:t>
            </w:r>
            <w:r w:rsidRPr="006A128E">
              <w:rPr>
                <w:rFonts w:ascii="Calibri" w:hAnsi="Calibri" w:cs="Calibri"/>
                <w:sz w:val="18"/>
                <w:szCs w:val="18"/>
              </w:rPr>
              <w:tab/>
            </w:r>
            <w:r w:rsidRPr="006A128E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34BC7B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DD284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035BC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894CDB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EF66FCC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3BB9829" w14:textId="77777777" w:rsidR="009C364F" w:rsidRPr="004F0794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D47921">
              <w:rPr>
                <w:rFonts w:ascii="Calibri" w:hAnsi="Calibri" w:cs="Calibri"/>
                <w:sz w:val="18"/>
                <w:szCs w:val="18"/>
              </w:rPr>
              <w:t>Debe llevar grabado de fabrica CSBP</w:t>
            </w:r>
          </w:p>
        </w:tc>
        <w:tc>
          <w:tcPr>
            <w:tcW w:w="0" w:type="auto"/>
            <w:vAlign w:val="center"/>
          </w:tcPr>
          <w:p w14:paraId="6EC913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2F0396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4D6D8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13C3C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89780A8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F2BDCB2" w14:textId="77777777" w:rsidR="009C364F" w:rsidRPr="004F0794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4F0794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60BE7A2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660C35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932E2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01534C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37E2B60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72F5AE3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EBE96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0A4472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94A2EE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DF74E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8EFB958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A52C95B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038CD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43ED3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3EBC7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D232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539A713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FA6474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9092E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0406E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2CA948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0B1EF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B9BB566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CB42E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3D301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10058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54457B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9E61A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C84ABFE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F8AD881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CA0AD8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2DAD4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5DF8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0C7F8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251D3F2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18C6FC3A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4C705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228F8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8D02E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58CB6E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5D598AC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83CD9CE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17CAD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16C0C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EEDC4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28D67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052C2B9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E4EB1BC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C0573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829C3C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548CFC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5581CB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780A5CF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204DAB3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F46AD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8BBF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30C8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92F2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2D65BE22" w14:textId="77777777" w:rsidR="009C364F" w:rsidRPr="004F0794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333BE037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ITEM: 9 – </w:t>
      </w:r>
      <w:r w:rsidRPr="00680124">
        <w:rPr>
          <w:rFonts w:asciiTheme="minorHAnsi" w:hAnsiTheme="minorHAnsi" w:cstheme="minorHAnsi"/>
          <w:b/>
          <w:bCs/>
          <w:color w:val="000000" w:themeColor="text1"/>
        </w:rPr>
        <w:t>ELECTRODO MONOPOLAR AISLADO EN FORMA DE LAZO VASTAGO RECTO</w:t>
      </w:r>
      <w:r w:rsidRPr="0068012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68012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02B86FA1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1B156ADC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B13B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6D3E1BA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70F21953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789F1461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9DDC3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1BA102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0AD69C4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6374229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021C843F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C27DB7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5D92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DD1F5A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086395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E14B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DC811A8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B0A0987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B1C53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8AB878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77BCDB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38FC6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2D52385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0F5A4170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680124">
              <w:rPr>
                <w:rFonts w:ascii="Calibri" w:hAnsi="Calibri" w:cs="Calibri"/>
                <w:b/>
                <w:bCs/>
                <w:sz w:val="18"/>
                <w:szCs w:val="18"/>
              </w:rPr>
              <w:t>ELECTRODO MONOPOLAR AISLADO EN FORMA DE LAZO VASTAGO RECTO</w:t>
            </w:r>
            <w:r w:rsidRPr="0068012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4F07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4F07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148D0C4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21CC82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5382B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6EFA6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484A33E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5C09D6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9643E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5D007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8AD89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479176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D440050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6F77318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AB4D89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6E722E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C32DB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612E0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B845FD5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4CCAE24" w14:textId="77777777" w:rsidR="009C364F" w:rsidRPr="006A128E" w:rsidRDefault="009C364F" w:rsidP="003202E7">
            <w:pPr>
              <w:pStyle w:val="Textoindependiente3"/>
              <w:spacing w:after="0"/>
              <w:ind w:left="7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28E">
              <w:rPr>
                <w:rFonts w:ascii="Calibri" w:hAnsi="Calibri" w:cs="Calibri"/>
                <w:sz w:val="18"/>
                <w:szCs w:val="18"/>
              </w:rPr>
              <w:t xml:space="preserve">Punta de acero inoxidable, cuerpo de material </w:t>
            </w:r>
            <w:proofErr w:type="spellStart"/>
            <w:r w:rsidRPr="006A128E">
              <w:rPr>
                <w:rFonts w:ascii="Calibri" w:hAnsi="Calibri" w:cs="Calibri"/>
                <w:sz w:val="18"/>
                <w:szCs w:val="18"/>
              </w:rPr>
              <w:t>autoclavable</w:t>
            </w:r>
            <w:proofErr w:type="spellEnd"/>
            <w:r w:rsidRPr="006A128E">
              <w:rPr>
                <w:rFonts w:ascii="Calibri" w:hAnsi="Calibri" w:cs="Calibri"/>
                <w:sz w:val="18"/>
                <w:szCs w:val="18"/>
              </w:rPr>
              <w:t xml:space="preserve"> con protección para utilizar con coagulación monopolar</w:t>
            </w:r>
          </w:p>
        </w:tc>
        <w:tc>
          <w:tcPr>
            <w:tcW w:w="0" w:type="auto"/>
            <w:vAlign w:val="center"/>
          </w:tcPr>
          <w:p w14:paraId="4B4173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909CE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84C77C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89D09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2788B4C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05D40A7" w14:textId="77777777" w:rsidR="009C364F" w:rsidRPr="006A128E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6A128E">
              <w:rPr>
                <w:rFonts w:ascii="Calibri" w:hAnsi="Calibri" w:cs="Calibri"/>
                <w:sz w:val="18"/>
                <w:szCs w:val="18"/>
              </w:rPr>
              <w:t>Forma de lazo, Vástago recto 10 x 10 mm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X 4mm</w:t>
            </w:r>
          </w:p>
        </w:tc>
        <w:tc>
          <w:tcPr>
            <w:tcW w:w="0" w:type="auto"/>
            <w:vAlign w:val="center"/>
          </w:tcPr>
          <w:p w14:paraId="64860B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563D1E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177C0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A15D4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4E16A2F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584C61E" w14:textId="77777777" w:rsidR="009C364F" w:rsidRPr="006A128E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6A128E">
              <w:rPr>
                <w:rFonts w:ascii="Calibri" w:hAnsi="Calibri" w:cs="Calibri"/>
                <w:sz w:val="18"/>
                <w:szCs w:val="18"/>
              </w:rPr>
              <w:t>Debe calzar correctamente con el mango de coagulación monopolar de 4 mm</w:t>
            </w:r>
          </w:p>
        </w:tc>
        <w:tc>
          <w:tcPr>
            <w:tcW w:w="0" w:type="auto"/>
            <w:vAlign w:val="center"/>
          </w:tcPr>
          <w:p w14:paraId="71B128C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475C6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53C2C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076B3E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0356E7F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6B353CE" w14:textId="77777777" w:rsidR="009C364F" w:rsidRPr="004F0794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4F0794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68A2F1A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E1DA2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1EF2A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F3CF2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B9DB145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CDCCDB6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DCC95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C85072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66FD7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BB2F6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F9576FF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BA66A94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A53605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A2F8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1A1CD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2D063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11D0A2F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4030BEC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3ED3D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F506B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B4053A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DD6B65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246BDB2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21C6EDC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7D5DA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220812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407E9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E8DD58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97FFEC5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EE81B20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655CB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A293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810BA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BE098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93B96D0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7E5DA21B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920DE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CF700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ADAAD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23D00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FE69260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E155758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3C4A4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D98C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DE0D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B459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3D53FB0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B8A327B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FBF8F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2E07F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977FE6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B6885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CD9ED23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6F8F66A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812122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5048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AEADBA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EFA21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5F6B3898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2F671A1A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ITEM: 10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0124">
        <w:rPr>
          <w:rFonts w:asciiTheme="minorHAnsi" w:hAnsiTheme="minorHAnsi" w:cstheme="minorHAnsi"/>
          <w:b/>
          <w:bCs/>
          <w:color w:val="000000" w:themeColor="text1"/>
        </w:rPr>
        <w:t>JERINGA DE KARMAN EQUIPO DE AMEU</w:t>
      </w:r>
      <w:r w:rsidRPr="0068012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68012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68012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3E0DAEAC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21612D17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0B96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5F96FA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2DA502C6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2DF2CDA2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56C78ED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40BF1F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7F30EBB2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2CF16A9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7A7BADB2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8344E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B6E0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A8C647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CB736E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17EA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E68E422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5C391D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ABF52B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8D49C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F89B3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0AA40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4FFB9B8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3904ADEA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680124">
              <w:rPr>
                <w:rFonts w:ascii="Calibri" w:hAnsi="Calibri" w:cs="Calibri"/>
                <w:b/>
                <w:bCs/>
                <w:sz w:val="18"/>
                <w:szCs w:val="18"/>
              </w:rPr>
              <w:t>JERINGA DE KARMAN EQUIPO DE AMEU</w:t>
            </w:r>
            <w:r w:rsidRPr="004F07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0390CCE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5108DE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71FEF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F2622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68018D8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184B37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AE4C9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616BA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0F85C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2F11A0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45BA6B5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3B45E6F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3B988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FB7D99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B227BC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4F41F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47E7DCB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B17468B" w14:textId="77777777" w:rsidR="009C364F" w:rsidRPr="006A128E" w:rsidRDefault="009C364F" w:rsidP="003202E7">
            <w:pPr>
              <w:pStyle w:val="Textoindependiente3"/>
              <w:spacing w:after="0"/>
              <w:ind w:left="7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28E">
              <w:rPr>
                <w:rFonts w:ascii="Calibri" w:hAnsi="Calibri" w:cs="Calibri"/>
                <w:sz w:val="18"/>
                <w:szCs w:val="18"/>
              </w:rPr>
              <w:t xml:space="preserve">Jeringa de plástico grado medico desmontable </w:t>
            </w:r>
            <w:proofErr w:type="spellStart"/>
            <w:r w:rsidRPr="006A128E">
              <w:rPr>
                <w:rFonts w:ascii="Calibri" w:hAnsi="Calibri" w:cs="Calibri"/>
                <w:sz w:val="18"/>
                <w:szCs w:val="18"/>
              </w:rPr>
              <w:t>reesterilizable</w:t>
            </w:r>
            <w:proofErr w:type="spellEnd"/>
            <w:r w:rsidRPr="006A128E">
              <w:rPr>
                <w:rFonts w:ascii="Calibri" w:hAnsi="Calibri" w:cs="Calibri"/>
                <w:sz w:val="18"/>
                <w:szCs w:val="18"/>
              </w:rPr>
              <w:t xml:space="preserve"> 60 ml, con anillo de seguridad y embolo en forma de abanico</w:t>
            </w:r>
          </w:p>
        </w:tc>
        <w:tc>
          <w:tcPr>
            <w:tcW w:w="0" w:type="auto"/>
            <w:vAlign w:val="center"/>
          </w:tcPr>
          <w:p w14:paraId="76FA25B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58530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1ABFE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E5B02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6AD9499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3ACBE06" w14:textId="77777777" w:rsidR="009C364F" w:rsidRPr="006A128E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6A128E">
              <w:rPr>
                <w:rFonts w:ascii="Calibri" w:hAnsi="Calibri" w:cs="Calibri"/>
                <w:sz w:val="18"/>
                <w:szCs w:val="18"/>
              </w:rPr>
              <w:t>Jeringa con anillo de goma negra en su interior y dos válvulas de control externo</w:t>
            </w:r>
          </w:p>
        </w:tc>
        <w:tc>
          <w:tcPr>
            <w:tcW w:w="0" w:type="auto"/>
            <w:vAlign w:val="center"/>
          </w:tcPr>
          <w:p w14:paraId="6502A78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1E1942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5FC5E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DBA7F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E5C0A27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C2A94B7" w14:textId="77777777" w:rsidR="009C364F" w:rsidRPr="006A128E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6A128E">
              <w:rPr>
                <w:rFonts w:ascii="Calibri" w:hAnsi="Calibri" w:cs="Calibri"/>
                <w:sz w:val="18"/>
                <w:szCs w:val="18"/>
              </w:rPr>
              <w:t>Tubo de 2cc de silicona para lubricación</w:t>
            </w:r>
          </w:p>
        </w:tc>
        <w:tc>
          <w:tcPr>
            <w:tcW w:w="0" w:type="auto"/>
            <w:vAlign w:val="center"/>
          </w:tcPr>
          <w:p w14:paraId="7897EFD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7DA0B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2E92DE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693C79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BBC7BC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BFE4A0B" w14:textId="77777777" w:rsidR="009C364F" w:rsidRPr="006A128E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6A128E">
              <w:rPr>
                <w:rFonts w:ascii="Calibri" w:hAnsi="Calibri" w:cs="Calibri"/>
                <w:sz w:val="18"/>
                <w:szCs w:val="18"/>
              </w:rPr>
              <w:t>Juego de 7 cánulas de diferente diámetro</w:t>
            </w:r>
          </w:p>
        </w:tc>
        <w:tc>
          <w:tcPr>
            <w:tcW w:w="0" w:type="auto"/>
            <w:vAlign w:val="center"/>
          </w:tcPr>
          <w:p w14:paraId="056B53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172F8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2C6C4A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E73CE4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B17DE42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8E6440C" w14:textId="77777777" w:rsidR="009C364F" w:rsidRPr="006A128E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6A128E">
              <w:rPr>
                <w:rFonts w:ascii="Calibri" w:hAnsi="Calibri" w:cs="Calibri"/>
                <w:sz w:val="18"/>
                <w:szCs w:val="18"/>
              </w:rPr>
              <w:t>Certificado CE del laboratorio fabricante, registro sanitario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14CD570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48FFD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305E1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3A8BAE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4AB523C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DB63A62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2EA82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98E7B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A2236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D93A8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91C0E04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B7E8251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F5A31F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23AE6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ABC70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FF31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83BD25D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4528099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C1C62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80BBC7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5492A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2F1FB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5DC536A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A022E8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BFA45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31194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471168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179B9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929B6C1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078D43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72049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2701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6034A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D0B7D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12AAD13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0054E96D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48BAF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DE6DD7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CCB3C8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BDEE6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4A6372D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D3E7D48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5902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EC7B6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A3EF2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1B84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C980AE4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79F7942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BFBD6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76E6F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2B435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670B3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74301AC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FE6925C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B89C2D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048F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D0C2D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4D304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00A3D517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28329046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ITEM: 11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0124">
        <w:rPr>
          <w:rFonts w:asciiTheme="minorHAnsi" w:hAnsiTheme="minorHAnsi" w:cstheme="minorHAnsi"/>
          <w:b/>
          <w:bCs/>
          <w:color w:val="000000" w:themeColor="text1"/>
        </w:rPr>
        <w:t>FRESA DE DIAMANTE ANILLO II PARA CONEXIÓN A PIEZA HI-LINE XS</w:t>
      </w:r>
      <w:r w:rsidRPr="0068012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68012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573586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573586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573586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6558043C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36D59AC2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9ED4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5757FB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709E86AD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7CA76E79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3E4621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3899E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71829BF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3AA5403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50472C11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A19A3B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A674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DC5649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E6F8A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DCDE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72C24BE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5727AD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3DE7A5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9075FD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AF3F8C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C9C67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16BEDF3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338A4DC3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680124">
              <w:rPr>
                <w:rFonts w:ascii="Calibri" w:hAnsi="Calibri" w:cs="Calibri"/>
                <w:b/>
                <w:bCs/>
                <w:sz w:val="18"/>
                <w:szCs w:val="18"/>
              </w:rPr>
              <w:t>FRESA DE DIAMANTE ANILLO II PARA CONEXIÓN A PIEZA HI-LINE XS</w:t>
            </w:r>
            <w:r w:rsidRPr="004F07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4F07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5BD609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D2EE80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B87F1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95B5F8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2880130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494301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405874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32442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11D6F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148D7B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8D22328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56A25E63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E0BCE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5FF3E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BFC623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C50F4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0608D09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09BB2A9" w14:textId="77777777" w:rsidR="009C364F" w:rsidRPr="00573586" w:rsidRDefault="009C364F" w:rsidP="003202E7">
            <w:pPr>
              <w:pStyle w:val="Textoindependiente3"/>
              <w:spacing w:after="0"/>
              <w:ind w:left="7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73586">
              <w:rPr>
                <w:rFonts w:ascii="Calibri" w:hAnsi="Calibri" w:cs="Calibri"/>
                <w:sz w:val="18"/>
                <w:szCs w:val="18"/>
              </w:rPr>
              <w:t>Fabricada en material diamante quirúrgico</w:t>
            </w:r>
          </w:p>
        </w:tc>
        <w:tc>
          <w:tcPr>
            <w:tcW w:w="0" w:type="auto"/>
            <w:vAlign w:val="center"/>
          </w:tcPr>
          <w:p w14:paraId="5021E4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F3F13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1EDCF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B4FD3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48285D3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30F8104" w14:textId="77777777" w:rsidR="009C364F" w:rsidRPr="00573586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573586">
              <w:rPr>
                <w:rFonts w:ascii="Calibri" w:hAnsi="Calibri" w:cs="Calibri"/>
                <w:sz w:val="18"/>
                <w:szCs w:val="18"/>
              </w:rPr>
              <w:t>Anillo II compatible con motor HI-LINE XS</w:t>
            </w:r>
          </w:p>
        </w:tc>
        <w:tc>
          <w:tcPr>
            <w:tcW w:w="0" w:type="auto"/>
            <w:vAlign w:val="center"/>
          </w:tcPr>
          <w:p w14:paraId="24D53B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36282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52FA0B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F358D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7EB26EA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E54C213" w14:textId="77777777" w:rsidR="009C364F" w:rsidRPr="006A128E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4F0794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54A625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4EFD3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F9696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F2B37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4053A4D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340C643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702B7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E40EEA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C11742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4A11DE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45E74B9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79A80E7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D4FEB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DFAD5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CA66A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D1B02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2ED0D1C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6B0A06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10700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49B36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17F91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60182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CE7A1AD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B1CD90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CBFC3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3B088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6816FD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EAC8E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8E78BDE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D327417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39C75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46B7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F2DA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C529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C43B1F9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65EDCB31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E9907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FB8AE3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AFF7C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65CAC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7E1170A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C0F6457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8931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29AD3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E6AC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47F6F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FFC5811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13D8797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08785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A09D05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58BA0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89966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D3AF1EC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ECB5B9D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8695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81915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560EAE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2194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595FD415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4C581274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ITEM: 15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E4F40">
        <w:rPr>
          <w:rFonts w:asciiTheme="minorHAnsi" w:hAnsiTheme="minorHAnsi" w:cstheme="minorHAnsi"/>
          <w:b/>
          <w:bCs/>
          <w:color w:val="000000" w:themeColor="text1"/>
        </w:rPr>
        <w:t>SOPORTE PARA TROCADORES</w:t>
      </w:r>
      <w:r w:rsidRPr="00AE4F40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AE4F40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AE4F40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763CAD76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69C8CA66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0998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2621B5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3CA6D706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10D79064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38CAFE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5E7F56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562A8E3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399FA5C2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50367F2D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93C8F5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915FA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0F8527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73E9D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DE60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DA83AEB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5B9B2C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00D009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DDCA1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4384CD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EE837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7C16391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19E93EC9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AE4F40">
              <w:rPr>
                <w:rFonts w:ascii="Calibri" w:hAnsi="Calibri" w:cs="Calibri"/>
                <w:b/>
                <w:bCs/>
                <w:sz w:val="18"/>
                <w:szCs w:val="18"/>
              </w:rPr>
              <w:t>SOPORTE PARA TROCADORES</w:t>
            </w:r>
            <w:r w:rsidRPr="00AE4F40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AE4F40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241A70B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562480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67266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DCA5F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7A370E8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115915C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3764E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CAFCE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FA484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58EF0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425A78C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542F742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B890B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383C6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1648B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9393E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2A93129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3996AA5" w14:textId="77777777" w:rsidR="009C364F" w:rsidRPr="00AE4F4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AE4F40">
              <w:rPr>
                <w:rFonts w:ascii="Calibri" w:hAnsi="Calibri" w:cs="Calibri"/>
                <w:sz w:val="18"/>
                <w:szCs w:val="18"/>
              </w:rPr>
              <w:t xml:space="preserve">Soporte de acero inoxidable con almohadillas para amortiguar y evitar </w:t>
            </w:r>
            <w:proofErr w:type="gramStart"/>
            <w:r w:rsidRPr="00AE4F40">
              <w:rPr>
                <w:rFonts w:ascii="Calibri" w:hAnsi="Calibri" w:cs="Calibri"/>
                <w:sz w:val="18"/>
                <w:szCs w:val="18"/>
              </w:rPr>
              <w:t>desorden  de</w:t>
            </w:r>
            <w:proofErr w:type="gramEnd"/>
            <w:r w:rsidRPr="00AE4F40">
              <w:rPr>
                <w:rFonts w:ascii="Calibri" w:hAnsi="Calibri" w:cs="Calibri"/>
                <w:sz w:val="18"/>
                <w:szCs w:val="18"/>
              </w:rPr>
              <w:t xml:space="preserve"> trocares puntiagudos</w:t>
            </w:r>
          </w:p>
        </w:tc>
        <w:tc>
          <w:tcPr>
            <w:tcW w:w="0" w:type="auto"/>
            <w:vAlign w:val="center"/>
          </w:tcPr>
          <w:p w14:paraId="4F9D0C0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6E3BC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9B589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45A2E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4945F62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FCFC511" w14:textId="77777777" w:rsidR="009C364F" w:rsidRPr="00AE4F4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AE4F40">
              <w:rPr>
                <w:rFonts w:ascii="Calibri" w:hAnsi="Calibri" w:cs="Calibri"/>
                <w:sz w:val="18"/>
                <w:szCs w:val="18"/>
              </w:rPr>
              <w:t>Dimensiones adecuadas para almacenar 4 trocares, 2 obturadores y 1 reductor</w:t>
            </w:r>
          </w:p>
        </w:tc>
        <w:tc>
          <w:tcPr>
            <w:tcW w:w="0" w:type="auto"/>
            <w:vAlign w:val="center"/>
          </w:tcPr>
          <w:p w14:paraId="20C7E8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02E7F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2D3343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B8767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2393090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B1BF6DD" w14:textId="77777777" w:rsidR="009C364F" w:rsidRPr="00AE4F4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AE4F40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1ADA41F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2219E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EBA87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4E9A3A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2C8FD20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708E2F3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AF7479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B813D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82117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889352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EB04DBF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3A373F0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lastRenderedPageBreak/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0A3AAA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D7ED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AF6C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BDB14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E0D0DC3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CA3812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79DF3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1861E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14BD2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4E05AE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503A9B9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5D5DF9C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8F0419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40FD5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E75E5D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BFEB2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7562534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892F7F8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93FD62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107C0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6D23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FCCD2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5A8138D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3EDE4143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F7A8D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B91FE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AD0C6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650D2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9D6044B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C02D1BA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34AD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6F7AF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0BD9B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ABE75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D5F00EF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26F5A01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4DCD1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5910D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1E7CE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4DA14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590ED59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0B38F76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3939C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E2E80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BECA75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DBA6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33EE5AC8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5A1D7043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ITEM: 22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15607">
        <w:rPr>
          <w:rFonts w:asciiTheme="minorHAnsi" w:hAnsiTheme="minorHAnsi" w:cstheme="minorHAnsi"/>
          <w:b/>
          <w:bCs/>
          <w:color w:val="000000" w:themeColor="text1"/>
        </w:rPr>
        <w:t>TUBO AISLANTE PEEK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10 mm</w:t>
      </w:r>
      <w:r w:rsidRPr="00815607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815607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4C796DC1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3668B0BA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50A9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5674735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73C35044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697451D6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2E747EF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4636DB9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4192E2E2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3B16C65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69DCC0D5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EB330C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120E0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B104F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199E67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DEA1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4D69B34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4DE8824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7819A1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A679F9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461CD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71968C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C918C9E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580CD0D0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815607">
              <w:rPr>
                <w:rFonts w:ascii="Calibri" w:hAnsi="Calibri" w:cs="Calibri"/>
                <w:b/>
                <w:bCs/>
                <w:sz w:val="18"/>
                <w:szCs w:val="18"/>
              </w:rPr>
              <w:t>TUBO AISLANTE PEEK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10 mm</w:t>
            </w:r>
            <w:r w:rsidRPr="00815607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AE4F40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7EB39AD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B4938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30F17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5125D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7459E54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6CC4DB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6CEF1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C24CA2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A6BE99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8ED6B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57F4850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74D7DCD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84147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B6005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DCEA4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B9886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13EE5F2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F060BF1" w14:textId="77777777" w:rsidR="009C364F" w:rsidRPr="00AE4F4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815607">
              <w:rPr>
                <w:rFonts w:ascii="Calibri" w:hAnsi="Calibri" w:cs="Calibri"/>
                <w:sz w:val="18"/>
                <w:szCs w:val="18"/>
              </w:rPr>
              <w:t>Tubo aislante PEEK para evitar paso de electricidad al utilizar coaguladores monopolar con pinzas y tijeras de 10 mm</w:t>
            </w:r>
          </w:p>
        </w:tc>
        <w:tc>
          <w:tcPr>
            <w:tcW w:w="0" w:type="auto"/>
            <w:vAlign w:val="center"/>
          </w:tcPr>
          <w:p w14:paraId="1604DF2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3F214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8F99B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AC70C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A84242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5087AAA" w14:textId="77777777" w:rsidR="009C364F" w:rsidRPr="00AE4F4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815607">
              <w:rPr>
                <w:rFonts w:ascii="Calibri" w:hAnsi="Calibri" w:cs="Calibri"/>
                <w:sz w:val="18"/>
                <w:szCs w:val="18"/>
              </w:rPr>
              <w:t>Esterilizable en autoclave</w:t>
            </w:r>
          </w:p>
        </w:tc>
        <w:tc>
          <w:tcPr>
            <w:tcW w:w="0" w:type="auto"/>
            <w:vAlign w:val="center"/>
          </w:tcPr>
          <w:p w14:paraId="015688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FAF233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CE68E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3E59B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E4A8865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A6CC390" w14:textId="77777777" w:rsidR="009C364F" w:rsidRPr="00AE4F4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815607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399756C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DE83C9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16997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AE780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3180B63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C5F8BA5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87D03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F01AE7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E8E65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7EB90A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72408B4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C79B6D3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6778A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8D24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CE1B5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AFAEB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9F81DF1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C6ECAE4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16A5D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88190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D8B762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A3FBB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4A6E41D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EA18B2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6653B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4A3BF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8FBFA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5CF817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B7D4B7E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189E841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9FD6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F626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2469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E01F0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152ADC3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30C5E988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39CC8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0B8EC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1455A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CAB43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483F0F3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BE0CE3B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5496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267F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1F7864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FE663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8D369F4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4BF971C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514D82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BB609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1923E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2830E9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19EB9C6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194B133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lastRenderedPageBreak/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5EB92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F226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B21C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BF2832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0149C0C4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0574DEE5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ITEM: 25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15607">
        <w:rPr>
          <w:rFonts w:asciiTheme="minorHAnsi" w:hAnsiTheme="minorHAnsi" w:cstheme="minorHAnsi"/>
          <w:b/>
          <w:bCs/>
          <w:color w:val="000000" w:themeColor="text1"/>
        </w:rPr>
        <w:t>INSERTO PARA PINZA MONOPOLAR MARYLAND</w:t>
      </w:r>
      <w:r w:rsidRPr="00815607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815607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815607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62F66F75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6F97B9CD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FE52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1EC7683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5473D5BD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231EB50C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C1443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60613F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0DCA459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23DC45F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3E6E01CD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DB8D6C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CD59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E7BC9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398EC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26E6B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C236BE6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D47F0F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BF3DE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5BA9C4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30A4C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D2D410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BB5BCB0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25EF3AA9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815607">
              <w:rPr>
                <w:rFonts w:ascii="Calibri" w:hAnsi="Calibri" w:cs="Calibri"/>
                <w:b/>
                <w:bCs/>
                <w:sz w:val="18"/>
                <w:szCs w:val="18"/>
              </w:rPr>
              <w:t>INSERTO PARA PINZA MONOPOLAR MARYLAND</w:t>
            </w:r>
            <w:r w:rsidRPr="00815607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815607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815607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815607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65AA32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D65C8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4BE015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846B5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CAC7426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614A745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161DB4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22725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2E92EE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6B945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EED7B8D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2EF0D389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7F000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D5C27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36F76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62AB1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5166B1B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7A9B90C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60C35">
              <w:rPr>
                <w:rFonts w:ascii="Calibri" w:hAnsi="Calibri" w:cs="Calibri"/>
                <w:sz w:val="18"/>
                <w:szCs w:val="18"/>
              </w:rPr>
              <w:t>Acero inoxidable</w:t>
            </w:r>
          </w:p>
        </w:tc>
        <w:tc>
          <w:tcPr>
            <w:tcW w:w="0" w:type="auto"/>
            <w:vAlign w:val="center"/>
          </w:tcPr>
          <w:p w14:paraId="252CDF9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58B9D9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828B6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CECD78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504A4E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817C2D9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60C35">
              <w:rPr>
                <w:rFonts w:ascii="Calibri" w:hAnsi="Calibri" w:cs="Calibri"/>
                <w:sz w:val="18"/>
                <w:szCs w:val="18"/>
              </w:rPr>
              <w:t>Diam. 5 mm Long. 310 mm</w:t>
            </w:r>
          </w:p>
        </w:tc>
        <w:tc>
          <w:tcPr>
            <w:tcW w:w="0" w:type="auto"/>
            <w:vAlign w:val="center"/>
          </w:tcPr>
          <w:p w14:paraId="229AE9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BEC93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DF03D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48673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44977B0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E3818E5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60C35">
              <w:rPr>
                <w:rFonts w:ascii="Calibri" w:hAnsi="Calibri" w:cs="Calibri"/>
                <w:sz w:val="18"/>
                <w:szCs w:val="18"/>
              </w:rPr>
              <w:t>Desmontable para limpieza y esterilización en autoclave</w:t>
            </w:r>
          </w:p>
        </w:tc>
        <w:tc>
          <w:tcPr>
            <w:tcW w:w="0" w:type="auto"/>
            <w:vAlign w:val="center"/>
          </w:tcPr>
          <w:p w14:paraId="492012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E76C9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E211E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79AAF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C7324B5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1817B85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60C35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6F6C7C5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FEA62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DC92D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9EF4D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631E557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853FDC8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93BCD2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63B2A4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6D224C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6DA0D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3EA794E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337E564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67FC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4701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FFF2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6068A0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28EA2A9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53C466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464D5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B4E17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DD865C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1C58B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1960973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502EE6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C81E5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E459D2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FAB8CC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345A3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620FAE9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3F56A21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8F536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30F8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B24A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1E701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F0826BB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1A46A1A7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2B431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5D9E1F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2BDBA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39E67F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8501FD7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6C2BB43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96BF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D397F8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1DE1E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15295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2FD75E1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4E23F5E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6A5BED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F96C85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91BA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999BD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EF39DA9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0A017AD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8B900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5A87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812864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9B63A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22F42334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0AF74E52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ITEM: 26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60C35">
        <w:rPr>
          <w:rFonts w:asciiTheme="minorHAnsi" w:hAnsiTheme="minorHAnsi" w:cstheme="minorHAnsi"/>
          <w:b/>
          <w:bCs/>
          <w:color w:val="000000" w:themeColor="text1"/>
        </w:rPr>
        <w:t>INSERTO PARA PINZA MONOPOLAR LUCIO</w:t>
      </w:r>
      <w:r w:rsidRPr="00B60C3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B60C3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B60C35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5497D851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4C845DC1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0D97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5D7109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634B2F6F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60526CDF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552791D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6A137F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090F8F39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34F62DE3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6323BE62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67AA9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08209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D75AD5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C481A3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ADFF3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5391E63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D4BAFA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B9EBC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3A376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109080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284A19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CD0F81B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0B4F9CB3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INSERTO PARA PINZA MONOPOLAR LUCIO</w:t>
            </w:r>
            <w:r w:rsidRPr="00815607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083B45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4EA4F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BFAEB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420E3D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43CD4A1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7CB1793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5542E4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98140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E8AAF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98A93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3049C34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1CB5EF9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AB467A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5F9C45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9EF1B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4F7019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FAABDF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2E94006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60C35">
              <w:rPr>
                <w:rFonts w:ascii="Calibri" w:hAnsi="Calibri" w:cs="Calibri"/>
                <w:sz w:val="18"/>
                <w:szCs w:val="18"/>
              </w:rPr>
              <w:t>Acero inoxidable, Boca de agarre atraumática LUCIO</w:t>
            </w:r>
          </w:p>
        </w:tc>
        <w:tc>
          <w:tcPr>
            <w:tcW w:w="0" w:type="auto"/>
            <w:vAlign w:val="center"/>
          </w:tcPr>
          <w:p w14:paraId="3949E4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2CDC1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A750A0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70ED9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7BCD3B8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447780F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60C35">
              <w:rPr>
                <w:rFonts w:ascii="Calibri" w:hAnsi="Calibri" w:cs="Calibri"/>
                <w:sz w:val="18"/>
                <w:szCs w:val="18"/>
              </w:rPr>
              <w:t>Diam. 5 mm Long. 310 mm</w:t>
            </w:r>
          </w:p>
        </w:tc>
        <w:tc>
          <w:tcPr>
            <w:tcW w:w="0" w:type="auto"/>
            <w:vAlign w:val="center"/>
          </w:tcPr>
          <w:p w14:paraId="74D5DFE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BFB253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CCE89E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A8DA9E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47D3448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21325E4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60C35">
              <w:rPr>
                <w:rFonts w:ascii="Calibri" w:hAnsi="Calibri" w:cs="Calibri"/>
                <w:sz w:val="18"/>
                <w:szCs w:val="18"/>
              </w:rPr>
              <w:t>Desmontable para limpieza y esterilización en autoclave</w:t>
            </w:r>
          </w:p>
        </w:tc>
        <w:tc>
          <w:tcPr>
            <w:tcW w:w="0" w:type="auto"/>
            <w:vAlign w:val="center"/>
          </w:tcPr>
          <w:p w14:paraId="23A172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3BEB7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69A77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EDF38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2037C85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24B89DF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60C35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76F4F0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DAAEE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186F0C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0D0B6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8C92C43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ACCE46B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163A3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68836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2A9E5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ADC19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0A3C1DF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8B3FE4E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C2FA2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A75CF0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947E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B5E87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40E8823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5515B1C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D2105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6DD18E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B1042B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9DB10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06F551A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8978D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0ED86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350B7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AA1697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D58BD9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5729A33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A20A635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194F7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AF9F8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C125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B6FF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934B0F8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38924B94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F6A375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8D9145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AEF09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F5ACB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C5C7429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575D596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8FBD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7400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24FD52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B0E5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9AC38AD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1E12308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509D7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59B46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DB0A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E1EAB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C548DF1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F072D38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5EBE8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ABFD3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2F1C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6606D7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62D62393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4C1FB41D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ITEM: 27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60C35">
        <w:rPr>
          <w:rFonts w:asciiTheme="minorHAnsi" w:hAnsiTheme="minorHAnsi" w:cstheme="minorHAnsi"/>
          <w:b/>
          <w:bCs/>
          <w:color w:val="000000" w:themeColor="text1"/>
        </w:rPr>
        <w:t>INSERTO PINZA MONOPOLAR PICO DE PATO</w:t>
      </w:r>
      <w:r w:rsidRPr="00B60C3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B60C3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B60C35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14DC6088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774DA415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9CBAE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2FBA305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06AD70A3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656FF15C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28B39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2373B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1BF0DA7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1FA9ED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77B22CCE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C6C35B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4155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8C909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93EE3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2663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B289948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96DC13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2992D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962F53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465109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43B89F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D5B2226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4F8D1CD2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>INSERTO PINZA MONOPOLAR PICO DE PATO</w:t>
            </w: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739790E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8A009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E8DC4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FB4FD0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4CC83B7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C39DF4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33767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F8E83B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95FFE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2B6AB0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33F8703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04E5B83C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BD9847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2BC1C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59989F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E4F4C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59D95C1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72B5934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60C35">
              <w:rPr>
                <w:rFonts w:ascii="Calibri" w:hAnsi="Calibri" w:cs="Calibri"/>
                <w:sz w:val="18"/>
                <w:szCs w:val="18"/>
              </w:rPr>
              <w:t xml:space="preserve">Acero inoxidable, Boca de agarre </w:t>
            </w:r>
            <w:proofErr w:type="spellStart"/>
            <w:r w:rsidRPr="00B60C35">
              <w:rPr>
                <w:rFonts w:ascii="Calibri" w:hAnsi="Calibri" w:cs="Calibri"/>
                <w:sz w:val="18"/>
                <w:szCs w:val="18"/>
              </w:rPr>
              <w:t>atraumatico</w:t>
            </w:r>
            <w:proofErr w:type="spellEnd"/>
            <w:r w:rsidRPr="00B60C35">
              <w:rPr>
                <w:rFonts w:ascii="Calibri" w:hAnsi="Calibri" w:cs="Calibri"/>
                <w:sz w:val="18"/>
                <w:szCs w:val="18"/>
              </w:rPr>
              <w:t xml:space="preserve"> PICO DE PATO</w:t>
            </w:r>
          </w:p>
        </w:tc>
        <w:tc>
          <w:tcPr>
            <w:tcW w:w="0" w:type="auto"/>
            <w:vAlign w:val="center"/>
          </w:tcPr>
          <w:p w14:paraId="6509F4E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A0654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FF336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08627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CF8F924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986C11D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60C35">
              <w:rPr>
                <w:rFonts w:ascii="Calibri" w:hAnsi="Calibri" w:cs="Calibri"/>
                <w:sz w:val="18"/>
                <w:szCs w:val="18"/>
              </w:rPr>
              <w:t>Diam. 5 mm Long. 310 mm</w:t>
            </w:r>
          </w:p>
        </w:tc>
        <w:tc>
          <w:tcPr>
            <w:tcW w:w="0" w:type="auto"/>
            <w:vAlign w:val="center"/>
          </w:tcPr>
          <w:p w14:paraId="21AB51A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46723A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3D027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39A2E8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1436766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67AC813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60C35">
              <w:rPr>
                <w:rFonts w:ascii="Calibri" w:hAnsi="Calibri" w:cs="Calibri"/>
                <w:sz w:val="18"/>
                <w:szCs w:val="18"/>
              </w:rPr>
              <w:t xml:space="preserve">Desmontable para limpieza y </w:t>
            </w:r>
            <w:proofErr w:type="spellStart"/>
            <w:r w:rsidRPr="00B60C35">
              <w:rPr>
                <w:rFonts w:ascii="Calibri" w:hAnsi="Calibri" w:cs="Calibri"/>
                <w:sz w:val="18"/>
                <w:szCs w:val="18"/>
              </w:rPr>
              <w:t>esterilizacion</w:t>
            </w:r>
            <w:proofErr w:type="spellEnd"/>
            <w:r w:rsidRPr="00B60C35">
              <w:rPr>
                <w:rFonts w:ascii="Calibri" w:hAnsi="Calibri" w:cs="Calibri"/>
                <w:sz w:val="18"/>
                <w:szCs w:val="18"/>
              </w:rPr>
              <w:t xml:space="preserve"> en autoclave</w:t>
            </w:r>
          </w:p>
        </w:tc>
        <w:tc>
          <w:tcPr>
            <w:tcW w:w="0" w:type="auto"/>
            <w:vAlign w:val="center"/>
          </w:tcPr>
          <w:p w14:paraId="4F5A4D4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65293F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9039D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AC70C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F8A47CF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1E273BF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60C35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577F28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454AA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F2A924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F3BADE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3A9E154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6F1BD73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2FD91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4CF92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A30825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20422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450E95D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73627A9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39C579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FD7E8A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0466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8EF02F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722D434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F155A8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13F64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7FDADC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A016E6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3F4886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1314F31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E33AC7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F6C99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43BC5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40A49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9AE5C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DF4121C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BB7CE03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567204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4F461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4201C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4B2C6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85045A0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4767A512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E3488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06FB0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7C97A9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76FD5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4AFD350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A8C07E2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9172D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2E4EB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8F14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1DF79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A1EEC3E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84A94A5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035417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1CCB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C5DD7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CEE47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1947E16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F59BF8A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161A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F432C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E4D0C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E96A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38B5BDAD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2F3A6BB8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ITEM: 28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60C35">
        <w:rPr>
          <w:rFonts w:asciiTheme="minorHAnsi" w:hAnsiTheme="minorHAnsi" w:cstheme="minorHAnsi"/>
          <w:b/>
          <w:bCs/>
          <w:color w:val="000000" w:themeColor="text1"/>
        </w:rPr>
        <w:t>INSERTO PINZA MONOPOLAR PARA EXTRACCION DE VESICULA</w:t>
      </w:r>
      <w:r w:rsidRPr="00B60C3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B60C3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B60C35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194B85BA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6F4336ED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9F0E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70EB98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65842739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0155EDCA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5890213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C573C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29A8D5A9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4D197AA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1F7EE32E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E1908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721D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EFFE6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FE7C1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EC838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115634E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1DE2F54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3CA9E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F345CA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6D36E8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843EE2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419C732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0C8F8646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>INSERTO PINZA MONOPOLAR PARA EXTRACCION DE VESICULA</w:t>
            </w: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791EE4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12652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64237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551F46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13D8561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BFB9059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CDD6F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60146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A0930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D884E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75DA4E4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30329CA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0AF7D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76B484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9C18C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13E8A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4AD24E9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E8BA110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60C35">
              <w:rPr>
                <w:rFonts w:ascii="Calibri" w:hAnsi="Calibri" w:cs="Calibri"/>
                <w:sz w:val="18"/>
                <w:szCs w:val="18"/>
              </w:rPr>
              <w:t xml:space="preserve">Acero inoxidable, Boca de agarre 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B60C35">
              <w:rPr>
                <w:rFonts w:ascii="Calibri" w:hAnsi="Calibri" w:cs="Calibri"/>
                <w:sz w:val="18"/>
                <w:szCs w:val="18"/>
              </w:rPr>
              <w:t xml:space="preserve"> X 3 dientes para </w:t>
            </w:r>
            <w:proofErr w:type="spellStart"/>
            <w:proofErr w:type="gramStart"/>
            <w:r w:rsidRPr="00B60C35">
              <w:rPr>
                <w:rFonts w:ascii="Calibri" w:hAnsi="Calibri" w:cs="Calibri"/>
                <w:sz w:val="18"/>
                <w:szCs w:val="18"/>
              </w:rPr>
              <w:t>extraccion</w:t>
            </w:r>
            <w:proofErr w:type="spellEnd"/>
            <w:r w:rsidRPr="00B60C35">
              <w:rPr>
                <w:rFonts w:ascii="Calibri" w:hAnsi="Calibri" w:cs="Calibri"/>
                <w:sz w:val="18"/>
                <w:szCs w:val="18"/>
              </w:rPr>
              <w:t xml:space="preserve">  de</w:t>
            </w:r>
            <w:proofErr w:type="gramEnd"/>
            <w:r w:rsidRPr="00B60C35">
              <w:rPr>
                <w:rFonts w:ascii="Calibri" w:hAnsi="Calibri" w:cs="Calibri"/>
                <w:sz w:val="18"/>
                <w:szCs w:val="18"/>
              </w:rPr>
              <w:t xml:space="preserve"> la </w:t>
            </w:r>
            <w:proofErr w:type="spellStart"/>
            <w:r w:rsidRPr="00B60C35">
              <w:rPr>
                <w:rFonts w:ascii="Calibri" w:hAnsi="Calibri" w:cs="Calibri"/>
                <w:sz w:val="18"/>
                <w:szCs w:val="18"/>
              </w:rPr>
              <w:t>vesicula</w:t>
            </w:r>
            <w:proofErr w:type="spellEnd"/>
          </w:p>
        </w:tc>
        <w:tc>
          <w:tcPr>
            <w:tcW w:w="0" w:type="auto"/>
            <w:vAlign w:val="center"/>
          </w:tcPr>
          <w:p w14:paraId="1DAE9B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E88FDE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880E5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3F6F8A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4A888F5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16DD21D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60C35">
              <w:rPr>
                <w:rFonts w:ascii="Calibri" w:hAnsi="Calibri" w:cs="Calibri"/>
                <w:sz w:val="18"/>
                <w:szCs w:val="18"/>
              </w:rPr>
              <w:t>Diam. 10 mm Long. 310 mm</w:t>
            </w:r>
          </w:p>
        </w:tc>
        <w:tc>
          <w:tcPr>
            <w:tcW w:w="0" w:type="auto"/>
            <w:vAlign w:val="center"/>
          </w:tcPr>
          <w:p w14:paraId="1D2289B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109E9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45394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57AD7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A671DDA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09AF698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60C35">
              <w:rPr>
                <w:rFonts w:ascii="Calibri" w:hAnsi="Calibri" w:cs="Calibri"/>
                <w:sz w:val="18"/>
                <w:szCs w:val="18"/>
              </w:rPr>
              <w:t xml:space="preserve">Desmontable para limpieza y </w:t>
            </w:r>
            <w:proofErr w:type="spellStart"/>
            <w:r w:rsidRPr="00B60C35">
              <w:rPr>
                <w:rFonts w:ascii="Calibri" w:hAnsi="Calibri" w:cs="Calibri"/>
                <w:sz w:val="18"/>
                <w:szCs w:val="18"/>
              </w:rPr>
              <w:t>esterilizacion</w:t>
            </w:r>
            <w:proofErr w:type="spellEnd"/>
            <w:r w:rsidRPr="00B60C35">
              <w:rPr>
                <w:rFonts w:ascii="Calibri" w:hAnsi="Calibri" w:cs="Calibri"/>
                <w:sz w:val="18"/>
                <w:szCs w:val="18"/>
              </w:rPr>
              <w:t xml:space="preserve"> en autoclave</w:t>
            </w:r>
          </w:p>
        </w:tc>
        <w:tc>
          <w:tcPr>
            <w:tcW w:w="0" w:type="auto"/>
            <w:vAlign w:val="center"/>
          </w:tcPr>
          <w:p w14:paraId="03F30C0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E20FD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2B371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91F21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6190B35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0F13094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60C35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0FE1655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4F8E68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BB0F7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F0A38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122E7D2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9CFBE67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1C8609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F2D6A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C660E7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244B6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A6F151D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3242C7F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CBE0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6B8D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1AA4A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2BE7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0682463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289A69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5C958D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8613D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5859B4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1A20A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66BBB65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6489C04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A962C2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E29BB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211A2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9A552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BF21EA7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E00F558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D121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F112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591F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2686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EDDA65A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428EDCC3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DB7F47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52B3C7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6BBB88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AA2492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A9C6CF8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8439939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59E0F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7186B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F22BA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B81B8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2C07F3F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E0D124E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lastRenderedPageBreak/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83F44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F3E4B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3D467C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69E52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23C2BAE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DDE5885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5F6CED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69F6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3006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83A41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296473B3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0DB76A6E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ITEM: 29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60C35">
        <w:rPr>
          <w:rFonts w:asciiTheme="minorHAnsi" w:hAnsiTheme="minorHAnsi" w:cstheme="minorHAnsi"/>
          <w:b/>
          <w:bCs/>
          <w:color w:val="000000" w:themeColor="text1"/>
        </w:rPr>
        <w:t>INSERTO TIJERA MONOPOLAR METZEMBAUM CURVA</w:t>
      </w:r>
      <w:r w:rsidRPr="00B60C3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B60C3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B60C35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1A4E3873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507AAD9D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634D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35B275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5267BC1E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45D85351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70125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207144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04A2D885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7659142B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481C2A23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A8A688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09B53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7A5BCB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05FE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0BDCA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E4E7275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B896125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060BFE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AADE2E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BE641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B7D3B0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6363AE5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4289B018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>INSERTO TIJERA MONOPOLAR METZEMBAUM CURVA</w:t>
            </w: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37356E6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7D9053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BA8DC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82E60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3D8E3C5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97E425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BC4446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380BE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D14EB2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68E156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8E50778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02A6C8F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3799C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B79A2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44CAE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CC912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2E60087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55C4B01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60C35">
              <w:rPr>
                <w:rFonts w:ascii="Calibri" w:hAnsi="Calibri" w:cs="Calibri"/>
                <w:sz w:val="18"/>
                <w:szCs w:val="18"/>
              </w:rPr>
              <w:t xml:space="preserve">Acero inoxidable con insertos de carburo de tungsteno, boca de agarre 2 X 3 dientes para </w:t>
            </w:r>
            <w:proofErr w:type="spellStart"/>
            <w:r w:rsidRPr="00B60C35">
              <w:rPr>
                <w:rFonts w:ascii="Calibri" w:hAnsi="Calibri" w:cs="Calibri"/>
                <w:sz w:val="18"/>
                <w:szCs w:val="18"/>
              </w:rPr>
              <w:t>extraccion</w:t>
            </w:r>
            <w:proofErr w:type="spellEnd"/>
            <w:r w:rsidRPr="00B60C35">
              <w:rPr>
                <w:rFonts w:ascii="Calibri" w:hAnsi="Calibri" w:cs="Calibri"/>
                <w:sz w:val="18"/>
                <w:szCs w:val="18"/>
              </w:rPr>
              <w:t xml:space="preserve"> de la </w:t>
            </w:r>
            <w:proofErr w:type="spellStart"/>
            <w:r w:rsidRPr="00B60C35">
              <w:rPr>
                <w:rFonts w:ascii="Calibri" w:hAnsi="Calibri" w:cs="Calibri"/>
                <w:sz w:val="18"/>
                <w:szCs w:val="18"/>
              </w:rPr>
              <w:t>vesicula</w:t>
            </w:r>
            <w:proofErr w:type="spellEnd"/>
            <w:r w:rsidRPr="00B60C3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0B638F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9B4EA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C8D3BC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13B16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9345810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CAEF6E9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60C35">
              <w:rPr>
                <w:rFonts w:ascii="Calibri" w:hAnsi="Calibri" w:cs="Calibri"/>
                <w:sz w:val="18"/>
                <w:szCs w:val="18"/>
              </w:rPr>
              <w:t>Diam. 5 mm Long. 310 mm</w:t>
            </w:r>
          </w:p>
        </w:tc>
        <w:tc>
          <w:tcPr>
            <w:tcW w:w="0" w:type="auto"/>
            <w:vAlign w:val="center"/>
          </w:tcPr>
          <w:p w14:paraId="0F4327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E4F583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4F7A2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B2799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0B00810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8232346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60C35">
              <w:rPr>
                <w:rFonts w:ascii="Calibri" w:hAnsi="Calibri" w:cs="Calibri"/>
                <w:sz w:val="18"/>
                <w:szCs w:val="18"/>
              </w:rPr>
              <w:t xml:space="preserve">Desmontable para limpieza y </w:t>
            </w:r>
            <w:proofErr w:type="spellStart"/>
            <w:r w:rsidRPr="00B60C35">
              <w:rPr>
                <w:rFonts w:ascii="Calibri" w:hAnsi="Calibri" w:cs="Calibri"/>
                <w:sz w:val="18"/>
                <w:szCs w:val="18"/>
              </w:rPr>
              <w:t>esterilizacion</w:t>
            </w:r>
            <w:proofErr w:type="spellEnd"/>
            <w:r w:rsidRPr="00B60C35">
              <w:rPr>
                <w:rFonts w:ascii="Calibri" w:hAnsi="Calibri" w:cs="Calibri"/>
                <w:sz w:val="18"/>
                <w:szCs w:val="18"/>
              </w:rPr>
              <w:t xml:space="preserve"> en autoclave</w:t>
            </w:r>
          </w:p>
        </w:tc>
        <w:tc>
          <w:tcPr>
            <w:tcW w:w="0" w:type="auto"/>
            <w:vAlign w:val="center"/>
          </w:tcPr>
          <w:p w14:paraId="370CF68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75A07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3E792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5F41A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2D4AC6B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C31FD8A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60C35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24D88C0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2808E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8FA13F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CDDC4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9EC0635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3E74FBA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BEA57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8318D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0139C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B6B99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68D0DE8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EB70948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EBC3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5B631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8684F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8A6EAD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ADA7E18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C5B4D2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5ABC3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969D3C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BED7C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0C404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F49B5B6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B242F7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63EC7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16F7B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CDD25D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B0238C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114FDA1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9CCEB8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7436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65960D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DE434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6D128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0AFF996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7D52E5F2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04C7A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10A88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C1323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53D6D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94FC97B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A06E86E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60F7E0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62C9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EB6A3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D55A2B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690DD3D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4F1315A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3FF0F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B14D23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8D0A2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70930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0022A6E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E844042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A1E84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5A11B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666C5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E578E7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3E226958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49303554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ITEM: 30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60C35">
        <w:rPr>
          <w:rFonts w:asciiTheme="minorHAnsi" w:hAnsiTheme="minorHAnsi" w:cstheme="minorHAnsi"/>
          <w:b/>
          <w:bCs/>
          <w:color w:val="000000" w:themeColor="text1"/>
        </w:rPr>
        <w:t>INSERTO PINZA MONOPOLAR DE AGARRE  2X 4 DIENTES</w:t>
      </w:r>
      <w:r w:rsidRPr="00B60C3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B60C3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B60C35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2D88FFCC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597AA19E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971C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503C1F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34303A46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7BCA0B80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12817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4A29A9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3B5FF505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B47951C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4901B8E1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3866DF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CF51E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84E88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DA2B7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C2173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2F23510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21E5B3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19D3D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8444B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F00C4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B8185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238E542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70EA59E9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>INSERTO PINZA MONOPOLAR DE AGARRE  2X 4 DIENTES</w:t>
            </w: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69883B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A5401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3CE1D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55E00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2797417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BBFEFF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D64B7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BE690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73BE0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F28FCD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6524E52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28676CF9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2CC656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65AC4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33E03D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D26D8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AB17AD8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E935690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 xml:space="preserve">Acero inoxidable, boca de agarre 2 X 4 dientes para </w:t>
            </w:r>
            <w:proofErr w:type="spellStart"/>
            <w:r w:rsidRPr="00770860">
              <w:rPr>
                <w:rFonts w:ascii="Calibri" w:hAnsi="Calibri" w:cs="Calibri"/>
                <w:sz w:val="18"/>
                <w:szCs w:val="18"/>
              </w:rPr>
              <w:t>extraccion</w:t>
            </w:r>
            <w:proofErr w:type="spellEnd"/>
            <w:r w:rsidRPr="00770860">
              <w:rPr>
                <w:rFonts w:ascii="Calibri" w:hAnsi="Calibri" w:cs="Calibri"/>
                <w:sz w:val="18"/>
                <w:szCs w:val="18"/>
              </w:rPr>
              <w:t xml:space="preserve"> de la </w:t>
            </w:r>
            <w:proofErr w:type="spellStart"/>
            <w:r w:rsidRPr="00770860">
              <w:rPr>
                <w:rFonts w:ascii="Calibri" w:hAnsi="Calibri" w:cs="Calibri"/>
                <w:sz w:val="18"/>
                <w:szCs w:val="18"/>
              </w:rPr>
              <w:t>vesicula</w:t>
            </w:r>
            <w:proofErr w:type="spellEnd"/>
            <w:r w:rsidRPr="0077086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56CA3B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3D0547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A44C4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B40A9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F81C86F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5C270D4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>Diam. 5 mm Long. 310 mm</w:t>
            </w:r>
          </w:p>
        </w:tc>
        <w:tc>
          <w:tcPr>
            <w:tcW w:w="0" w:type="auto"/>
            <w:vAlign w:val="center"/>
          </w:tcPr>
          <w:p w14:paraId="3F6F76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21BD5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0CFE1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21BCC8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61359FC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0F31421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 xml:space="preserve">Desmontable para limpieza y </w:t>
            </w:r>
            <w:proofErr w:type="spellStart"/>
            <w:r w:rsidRPr="00770860">
              <w:rPr>
                <w:rFonts w:ascii="Calibri" w:hAnsi="Calibri" w:cs="Calibri"/>
                <w:sz w:val="18"/>
                <w:szCs w:val="18"/>
              </w:rPr>
              <w:t>esterilizacion</w:t>
            </w:r>
            <w:proofErr w:type="spellEnd"/>
            <w:r w:rsidRPr="00770860">
              <w:rPr>
                <w:rFonts w:ascii="Calibri" w:hAnsi="Calibri" w:cs="Calibri"/>
                <w:sz w:val="18"/>
                <w:szCs w:val="18"/>
              </w:rPr>
              <w:t xml:space="preserve"> en autoclave</w:t>
            </w:r>
          </w:p>
        </w:tc>
        <w:tc>
          <w:tcPr>
            <w:tcW w:w="0" w:type="auto"/>
            <w:vAlign w:val="center"/>
          </w:tcPr>
          <w:p w14:paraId="28580C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4E86F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400B50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A2DB20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71CD1A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F6FEF2A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1436F7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BB62A4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681D6D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E1AD9A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C1EB305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7A4DD47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AC990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1C6236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9481E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EC9BB2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700564B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0C6A274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531B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56A6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13123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3540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7EE0D24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2FB3C5C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B4769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DA1193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851B2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12DDF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16BAEE0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27AD4A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D3BE0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D31E0F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D8FFB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7B54D8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9968FAA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B208CC2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C4CF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6ACFF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B9B23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F5CB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1C36812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001263F9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C91FA8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74615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6A601B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99C71B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2DA47A7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07C7EA3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31316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E4194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E3A5B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584E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99BDAE5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AFB970D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0DEAF3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F443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AD99DC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86F6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0457BCD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B297DC6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CAF5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28427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8A15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55D885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14AB58C4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0C792342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ITEM: 31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70860">
        <w:rPr>
          <w:rFonts w:asciiTheme="minorHAnsi" w:hAnsiTheme="minorHAnsi" w:cstheme="minorHAnsi"/>
          <w:b/>
          <w:bCs/>
          <w:color w:val="000000" w:themeColor="text1"/>
        </w:rPr>
        <w:t>CANULA DE IRRIGACION Y ASPIRACION</w:t>
      </w:r>
      <w:r w:rsidRPr="00770860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770860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770860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7D45F9C8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1E4A5C77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CA11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541323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7F000D22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008C5968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234EA6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1B450E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433E98D3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5379B42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6EF143CD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04C591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1C1B0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459CBB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9A8CD3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193A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31D6766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8C3096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D4BBC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D89B5C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70ECAD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D885B2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428F6F5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1A145613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770860">
              <w:rPr>
                <w:rFonts w:ascii="Calibri" w:hAnsi="Calibri" w:cs="Calibri"/>
                <w:b/>
                <w:bCs/>
                <w:sz w:val="18"/>
                <w:szCs w:val="18"/>
              </w:rPr>
              <w:t>CANULA DE IRRIGACION Y ASPIRACION</w:t>
            </w: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1936DC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8AAF52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18AFA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BB1843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E3F51B8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297124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8A548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7ED32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1C0D5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DD422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8EDEE3F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0E2EE467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7FCED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D3F90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A92D4C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DFA5DD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E544219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AD9C020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 xml:space="preserve">Acero inoxidable con llave de cierre de dos </w:t>
            </w:r>
            <w:proofErr w:type="spellStart"/>
            <w:r w:rsidRPr="00770860">
              <w:rPr>
                <w:rFonts w:ascii="Calibri" w:hAnsi="Calibri" w:cs="Calibri"/>
                <w:sz w:val="18"/>
                <w:szCs w:val="18"/>
              </w:rPr>
              <w:t>vias</w:t>
            </w:r>
            <w:proofErr w:type="spellEnd"/>
            <w:r w:rsidRPr="00770860">
              <w:rPr>
                <w:rFonts w:ascii="Calibri" w:hAnsi="Calibri" w:cs="Calibri"/>
                <w:sz w:val="18"/>
                <w:szCs w:val="18"/>
              </w:rPr>
              <w:t xml:space="preserve"> para uso con una sola mano</w:t>
            </w:r>
          </w:p>
        </w:tc>
        <w:tc>
          <w:tcPr>
            <w:tcW w:w="0" w:type="auto"/>
            <w:vAlign w:val="center"/>
          </w:tcPr>
          <w:p w14:paraId="3EAC724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8A8E1E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1F08D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46B95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E83FB6D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17892AF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>Diam. 5 mm Long. 330 mm</w:t>
            </w:r>
          </w:p>
        </w:tc>
        <w:tc>
          <w:tcPr>
            <w:tcW w:w="0" w:type="auto"/>
            <w:vAlign w:val="center"/>
          </w:tcPr>
          <w:p w14:paraId="39A03D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37075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C503C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D3753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45E7E73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8517CDC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 xml:space="preserve">Desmontable para limpieza y </w:t>
            </w:r>
            <w:proofErr w:type="spellStart"/>
            <w:r w:rsidRPr="00770860">
              <w:rPr>
                <w:rFonts w:ascii="Calibri" w:hAnsi="Calibri" w:cs="Calibri"/>
                <w:sz w:val="18"/>
                <w:szCs w:val="18"/>
              </w:rPr>
              <w:t>esterilizacion</w:t>
            </w:r>
            <w:proofErr w:type="spellEnd"/>
            <w:r w:rsidRPr="00770860">
              <w:rPr>
                <w:rFonts w:ascii="Calibri" w:hAnsi="Calibri" w:cs="Calibri"/>
                <w:sz w:val="18"/>
                <w:szCs w:val="18"/>
              </w:rPr>
              <w:t xml:space="preserve"> en autoclave</w:t>
            </w:r>
          </w:p>
        </w:tc>
        <w:tc>
          <w:tcPr>
            <w:tcW w:w="0" w:type="auto"/>
            <w:vAlign w:val="center"/>
          </w:tcPr>
          <w:p w14:paraId="392FCB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9AC52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2E2C6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0D708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EBC9A32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825D3AC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lastRenderedPageBreak/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5E365BC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66BC98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01EC03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6BFFF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0EAA972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4744A4E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C53598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49E0C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E47B6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0315DD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83AB280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5736329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6B019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D6C0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B5B4E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6E8B3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0D3385E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EDECE83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4A554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5AD55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5A57B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8813B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B9A35C9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2265CD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4C3A2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045B9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DD9ADA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2E879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810FCF7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60E652A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14BF3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9D95B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8FBB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2BA2C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FAB50CF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3EC58AFD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B71DE1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A6295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3127F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7BCC3A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6FA4FF5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A47FF4D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719E8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EF60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42B2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D20AE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31E5871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BDA61D1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3E753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C77BD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8B6A00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124FD8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6DE6E7A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E33B652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E66E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33016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C8D3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604F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2E41201A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137960DC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ITEM: 32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70860">
        <w:rPr>
          <w:rFonts w:asciiTheme="minorHAnsi" w:hAnsiTheme="minorHAnsi" w:cstheme="minorHAnsi"/>
          <w:b/>
          <w:bCs/>
          <w:color w:val="000000" w:themeColor="text1"/>
        </w:rPr>
        <w:t>MANGO PARA ELECTRODO MONOPOLAR</w:t>
      </w:r>
      <w:r w:rsidRPr="00770860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770860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770860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4C93230B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3285A27A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B6F1E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446AB44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76B261CB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43B4449F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75B969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6515B4C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0CC5232B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1E2D92E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1B17B81C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5EAFC5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89EF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AC96E2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25491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730F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7F02570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7FEC53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3E0AD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D7CC9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74124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9164F6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C374FDD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42D9146D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770860">
              <w:rPr>
                <w:rFonts w:ascii="Calibri" w:hAnsi="Calibri" w:cs="Calibri"/>
                <w:b/>
                <w:bCs/>
                <w:sz w:val="18"/>
                <w:szCs w:val="18"/>
              </w:rPr>
              <w:t>MANGO PARA ELECTRODO MONOPOLAR</w:t>
            </w: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1CF1722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5B583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F84D7A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652A9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C560ABE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0FFA249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A018B8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853B9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F0F9B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4C59E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CA69390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3BE70C04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9C4CB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DD2C7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A407A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6AB173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3C3EC8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D77DB71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 xml:space="preserve">Mango con anclaje </w:t>
            </w:r>
            <w:proofErr w:type="spellStart"/>
            <w:r w:rsidRPr="00770860">
              <w:rPr>
                <w:rFonts w:ascii="Calibri" w:hAnsi="Calibri" w:cs="Calibri"/>
                <w:sz w:val="18"/>
                <w:szCs w:val="18"/>
              </w:rPr>
              <w:t>automatico</w:t>
            </w:r>
            <w:proofErr w:type="spellEnd"/>
            <w:r w:rsidRPr="00770860">
              <w:rPr>
                <w:rFonts w:ascii="Calibri" w:hAnsi="Calibri" w:cs="Calibri"/>
                <w:sz w:val="18"/>
                <w:szCs w:val="18"/>
              </w:rPr>
              <w:t xml:space="preserve"> para electrodo</w:t>
            </w:r>
          </w:p>
        </w:tc>
        <w:tc>
          <w:tcPr>
            <w:tcW w:w="0" w:type="auto"/>
            <w:vAlign w:val="center"/>
          </w:tcPr>
          <w:p w14:paraId="7A2A7FF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B7C72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03FEE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FA2633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DE4726C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E56A35C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>Diam. 5 mm Long. 330 mm</w:t>
            </w:r>
          </w:p>
        </w:tc>
        <w:tc>
          <w:tcPr>
            <w:tcW w:w="0" w:type="auto"/>
            <w:vAlign w:val="center"/>
          </w:tcPr>
          <w:p w14:paraId="2CC5B4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7AA4F3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BACE99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389F0B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8362D29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006802F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 xml:space="preserve">Desmontable para limpieza y </w:t>
            </w:r>
            <w:proofErr w:type="spellStart"/>
            <w:r w:rsidRPr="00770860">
              <w:rPr>
                <w:rFonts w:ascii="Calibri" w:hAnsi="Calibri" w:cs="Calibri"/>
                <w:sz w:val="18"/>
                <w:szCs w:val="18"/>
              </w:rPr>
              <w:t>esterilizacion</w:t>
            </w:r>
            <w:proofErr w:type="spellEnd"/>
            <w:r w:rsidRPr="00770860">
              <w:rPr>
                <w:rFonts w:ascii="Calibri" w:hAnsi="Calibri" w:cs="Calibri"/>
                <w:sz w:val="18"/>
                <w:szCs w:val="18"/>
              </w:rPr>
              <w:t xml:space="preserve"> en autoclave</w:t>
            </w:r>
          </w:p>
        </w:tc>
        <w:tc>
          <w:tcPr>
            <w:tcW w:w="0" w:type="auto"/>
            <w:vAlign w:val="center"/>
          </w:tcPr>
          <w:p w14:paraId="44707B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A2F107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A97DA1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E972A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5E89163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16F6D51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2AC173B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A815BF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FB318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4B3199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74DF854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61E6845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792E8B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9F6C9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BABEA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D5B6C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CC17B4F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53CB025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43E38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FF2F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BB2C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B3975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614B6FB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5A460F7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E28A05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79C4E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26EDD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226D0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BC3E945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3BCBFA9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B116F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6E6585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DD918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C7E13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CD0AD9B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5D8D77C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CF54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EDF77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E013D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A2B3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C8A2D24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0CA0CF8E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0472F9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5F86A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629CD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CB3E5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4115385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BF293F2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lastRenderedPageBreak/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4228AE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3767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7E30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154B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AD97381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7BE0602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FF95BC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C4203F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B9DB5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C3E3D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585FDE6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330D243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FF29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DDB4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17278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7A65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406A3DD7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46D3406A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ITEM: 33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70860">
        <w:rPr>
          <w:rFonts w:asciiTheme="minorHAnsi" w:hAnsiTheme="minorHAnsi" w:cstheme="minorHAnsi"/>
          <w:b/>
          <w:bCs/>
          <w:color w:val="000000" w:themeColor="text1"/>
        </w:rPr>
        <w:t>ELECTRODO EN FORMA DE L PARA LAPAROSCOPIA</w:t>
      </w:r>
      <w:r w:rsidRPr="00770860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770860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770860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5A9C3634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315AFE25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D4B0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1C93512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158E8F9F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35D85337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46FD352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AED00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713E8DDC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7D51B8C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02084B56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287E5C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8460B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7F4FC2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2381F2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3CEA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541926C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33ED0C7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BDC0E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413FC8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DCCF34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A9D07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3FAC3DD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6F9B2DBF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770860">
              <w:rPr>
                <w:rFonts w:ascii="Calibri" w:hAnsi="Calibri" w:cs="Calibri"/>
                <w:b/>
                <w:bCs/>
                <w:sz w:val="18"/>
                <w:szCs w:val="18"/>
              </w:rPr>
              <w:t>ELECTRODO EN FORMA DE L PARA LAPAROSCOPIA</w:t>
            </w:r>
            <w:r w:rsidRPr="00770860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770860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770860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2F36E3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7C6AE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C2D44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FB9BF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6810887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638A65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65316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C98C8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C4FD8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E419F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E55DC45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0F30EE8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33A54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FCC89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4BC95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1B02A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BBA796D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EF01C89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>Electrodo de gancho en forma de L</w:t>
            </w:r>
          </w:p>
        </w:tc>
        <w:tc>
          <w:tcPr>
            <w:tcW w:w="0" w:type="auto"/>
            <w:vAlign w:val="center"/>
          </w:tcPr>
          <w:p w14:paraId="7C8379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ADCED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89E77A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260196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C7564ED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BD1269D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 xml:space="preserve">Debe calzar correctamente con el mango con tubo interior de 0.5 mm GK373 R </w:t>
            </w:r>
            <w:proofErr w:type="spellStart"/>
            <w:r w:rsidRPr="00770860">
              <w:rPr>
                <w:rFonts w:ascii="Calibri" w:hAnsi="Calibri" w:cs="Calibri"/>
                <w:sz w:val="18"/>
                <w:szCs w:val="18"/>
              </w:rPr>
              <w:t>Aesculap</w:t>
            </w:r>
            <w:proofErr w:type="spellEnd"/>
          </w:p>
        </w:tc>
        <w:tc>
          <w:tcPr>
            <w:tcW w:w="0" w:type="auto"/>
            <w:vAlign w:val="center"/>
          </w:tcPr>
          <w:p w14:paraId="41C30A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27AD7A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DAF87A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1F483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C22911A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EADA56D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 xml:space="preserve">Debe calzar correctamente con la empuñadura de electrodos monopolares para laparoscopia GK372 R </w:t>
            </w:r>
            <w:proofErr w:type="spellStart"/>
            <w:r w:rsidRPr="00770860">
              <w:rPr>
                <w:rFonts w:ascii="Calibri" w:hAnsi="Calibri" w:cs="Calibri"/>
                <w:sz w:val="18"/>
                <w:szCs w:val="18"/>
              </w:rPr>
              <w:t>Aesculap</w:t>
            </w:r>
            <w:proofErr w:type="spellEnd"/>
          </w:p>
        </w:tc>
        <w:tc>
          <w:tcPr>
            <w:tcW w:w="0" w:type="auto"/>
            <w:vAlign w:val="center"/>
          </w:tcPr>
          <w:p w14:paraId="46B022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E26D6D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30DDF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651D3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E954BF0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5254B2B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42C177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30CA38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6E9E7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65F3C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EFE4609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08F271B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EDC067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9F0939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D59EC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DC2A3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28A6707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BD1BB68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80F73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D2A7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368EBF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316F5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3C7CDA7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29F576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5E7E3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C1FE4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E83327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A344F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D8EBED8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32955E9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3D1A81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D2AF3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3C081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B314E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0268FCD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83C5EAD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08F6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E57CA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EC82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6065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2D2BAFC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3267708F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555E38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B07B4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1B68D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3724BC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4E2CB08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95C2247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E9BB1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EC75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6DAD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9499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7BB7F23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B93BDE2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DE867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7EA03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78478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01BDB5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FEA7F44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F094153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1BDE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2BFE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E074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4F4D70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02210503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47C9E522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ITEM: 34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044959">
        <w:rPr>
          <w:rFonts w:asciiTheme="minorHAnsi" w:hAnsiTheme="minorHAnsi" w:cstheme="minorHAnsi"/>
          <w:b/>
          <w:bCs/>
          <w:color w:val="000000" w:themeColor="text1"/>
        </w:rPr>
        <w:t>PINZA APLICADORA DE CLIPS DE TITANIO MEDIUM LARGE PARA LAPAROSCOPIA</w:t>
      </w:r>
      <w:r w:rsidRPr="00044959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044959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044959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770860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3154CABD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2768272A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B3509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3728BF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35A084BC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1CF28583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EF8A5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43F94C7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4DF86BC5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4E4B30EB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1358CDC8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10E035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764F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C6AB2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A21021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5184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1BCFBA2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0DB303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3D5C7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B6206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A9BE3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96AD0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E529A38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2A0E5F6D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044959">
              <w:rPr>
                <w:rFonts w:ascii="Calibri" w:hAnsi="Calibri" w:cs="Calibri"/>
                <w:b/>
                <w:bCs/>
                <w:sz w:val="18"/>
                <w:szCs w:val="18"/>
              </w:rPr>
              <w:t>PINZA APLICADORA DE CLIPS DE TITANIO MEDIUM LARGE PARA LAPAROSCOPIA</w:t>
            </w:r>
          </w:p>
        </w:tc>
        <w:tc>
          <w:tcPr>
            <w:tcW w:w="0" w:type="auto"/>
            <w:vAlign w:val="center"/>
          </w:tcPr>
          <w:p w14:paraId="046FAFD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BB8A8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633DC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EA440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9950973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1F340F7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7C102F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405BC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B15120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260E0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7AE1E1B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75985FA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199C8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3AA0FA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E284E3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B4D832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7A180B7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DC5B399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 xml:space="preserve">Pinza para aplicar clips de titanio </w:t>
            </w:r>
            <w:proofErr w:type="spellStart"/>
            <w:r w:rsidRPr="00770860">
              <w:rPr>
                <w:rFonts w:ascii="Calibri" w:hAnsi="Calibri" w:cs="Calibri"/>
                <w:sz w:val="18"/>
                <w:szCs w:val="18"/>
              </w:rPr>
              <w:t>medium</w:t>
            </w:r>
            <w:proofErr w:type="spellEnd"/>
            <w:r w:rsidRPr="007708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770860">
              <w:rPr>
                <w:rFonts w:ascii="Calibri" w:hAnsi="Calibri" w:cs="Calibri"/>
                <w:sz w:val="18"/>
                <w:szCs w:val="18"/>
              </w:rPr>
              <w:t>large</w:t>
            </w:r>
            <w:proofErr w:type="spellEnd"/>
          </w:p>
        </w:tc>
        <w:tc>
          <w:tcPr>
            <w:tcW w:w="0" w:type="auto"/>
            <w:vAlign w:val="center"/>
          </w:tcPr>
          <w:p w14:paraId="1487BA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60A394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14554C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BD14DC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69CB13B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9D3D9E1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70860">
              <w:rPr>
                <w:rFonts w:ascii="Calibri" w:hAnsi="Calibri" w:cs="Calibri"/>
                <w:sz w:val="18"/>
                <w:szCs w:val="18"/>
              </w:rPr>
              <w:t>Diametro</w:t>
            </w:r>
            <w:proofErr w:type="spellEnd"/>
            <w:r w:rsidRPr="00770860">
              <w:rPr>
                <w:rFonts w:ascii="Calibri" w:hAnsi="Calibri" w:cs="Calibri"/>
                <w:sz w:val="18"/>
                <w:szCs w:val="18"/>
              </w:rPr>
              <w:t xml:space="preserve"> 10 mm Largo 330 mm</w:t>
            </w:r>
          </w:p>
        </w:tc>
        <w:tc>
          <w:tcPr>
            <w:tcW w:w="0" w:type="auto"/>
            <w:vAlign w:val="center"/>
          </w:tcPr>
          <w:p w14:paraId="6F5A47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57DC2B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4A3F0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04588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C30D3A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447D8BD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 xml:space="preserve">Acero inoxidable acabado mate para evitar el reflejo con las luces de </w:t>
            </w:r>
            <w:proofErr w:type="spellStart"/>
            <w:r w:rsidRPr="00770860">
              <w:rPr>
                <w:rFonts w:ascii="Calibri" w:hAnsi="Calibri" w:cs="Calibri"/>
                <w:sz w:val="18"/>
                <w:szCs w:val="18"/>
              </w:rPr>
              <w:t>lamparas</w:t>
            </w:r>
            <w:proofErr w:type="spellEnd"/>
          </w:p>
        </w:tc>
        <w:tc>
          <w:tcPr>
            <w:tcW w:w="0" w:type="auto"/>
            <w:vAlign w:val="center"/>
          </w:tcPr>
          <w:p w14:paraId="235275E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D81A4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194ED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96393F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8EC0184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835AFB3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70860">
              <w:rPr>
                <w:rFonts w:ascii="Calibri" w:hAnsi="Calibri" w:cs="Calibri"/>
                <w:sz w:val="18"/>
                <w:szCs w:val="18"/>
              </w:rPr>
              <w:t>Rotable</w:t>
            </w:r>
            <w:proofErr w:type="spellEnd"/>
            <w:r w:rsidRPr="00770860">
              <w:rPr>
                <w:rFonts w:ascii="Calibri" w:hAnsi="Calibri" w:cs="Calibri"/>
                <w:sz w:val="18"/>
                <w:szCs w:val="18"/>
              </w:rPr>
              <w:t xml:space="preserve"> 360 grados</w:t>
            </w:r>
          </w:p>
        </w:tc>
        <w:tc>
          <w:tcPr>
            <w:tcW w:w="0" w:type="auto"/>
            <w:vAlign w:val="center"/>
          </w:tcPr>
          <w:p w14:paraId="2EA238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06505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E99E2A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099D7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A5DD64D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1030682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7C1D96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614140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B5012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9E0A6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6317F5F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CF329FB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79E4C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EDBBF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F458A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9E94C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4FB05FF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3F02665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EFDC4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5860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6F67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D17E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AC6DE4A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D21DAF4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6D9C2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AFDAB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09F91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492B2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909193A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A4AB717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F5ED1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38809C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4EB76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8358A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BC43907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D1995F1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9A308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441C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00B8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A6B6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303D8C1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51CC8B59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F0AAB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773623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08BC92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DAF8E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CCBF49F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59F33C3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7919C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3D145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A4175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50A4B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32B708B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7744012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1CAB0E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7F0865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15FD4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45B07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1E15886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4895C04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49BBEE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F849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1338C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1B4D8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7D0DD9ED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176E63B8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ITEM: 35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70860">
        <w:rPr>
          <w:rFonts w:asciiTheme="minorHAnsi" w:hAnsiTheme="minorHAnsi" w:cstheme="minorHAnsi"/>
          <w:b/>
          <w:bCs/>
          <w:color w:val="000000" w:themeColor="text1"/>
        </w:rPr>
        <w:t xml:space="preserve">FILTRO PTFE </w:t>
      </w:r>
      <w:proofErr w:type="gramStart"/>
      <w:r w:rsidRPr="00770860">
        <w:rPr>
          <w:rFonts w:asciiTheme="minorHAnsi" w:hAnsiTheme="minorHAnsi" w:cstheme="minorHAnsi"/>
          <w:b/>
          <w:bCs/>
          <w:color w:val="000000" w:themeColor="text1"/>
        </w:rPr>
        <w:t>( POLI</w:t>
      </w:r>
      <w:proofErr w:type="gramEnd"/>
      <w:r w:rsidRPr="00770860">
        <w:rPr>
          <w:rFonts w:asciiTheme="minorHAnsi" w:hAnsiTheme="minorHAnsi" w:cstheme="minorHAnsi"/>
          <w:b/>
          <w:bCs/>
          <w:color w:val="000000" w:themeColor="text1"/>
        </w:rPr>
        <w:t xml:space="preserve"> TETRA FLUROETILENO) PARA 1.000 CICLOS</w:t>
      </w:r>
      <w:r w:rsidRPr="00770860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770860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770860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4F66CDC2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00F43ED2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1AC1E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5E8C82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01B9057C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35F06C23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3713A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9D78A8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2CEA00A3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28272B6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4C02412E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140B3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FEF4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E59AF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770CC9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325C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321E012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D8B4F1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466D7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860DD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7272B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4C420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50F7B10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559DEF60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7708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FILTRO PTFE </w:t>
            </w:r>
            <w:proofErr w:type="gramStart"/>
            <w:r w:rsidRPr="00770860">
              <w:rPr>
                <w:rFonts w:ascii="Calibri" w:hAnsi="Calibri" w:cs="Calibri"/>
                <w:b/>
                <w:bCs/>
                <w:sz w:val="18"/>
                <w:szCs w:val="18"/>
              </w:rPr>
              <w:t>( POLI</w:t>
            </w:r>
            <w:proofErr w:type="gramEnd"/>
            <w:r w:rsidRPr="007708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TETRA FLUROETILENO) PARA 1.000 CICLOS</w:t>
            </w:r>
            <w:r w:rsidRPr="00770860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770860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26F511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2B64DA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6CE29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E1EF7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DF05AF3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DF0F40C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FCF450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D98012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B6FEB7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FA8E8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99CE57D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18DDF18C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58856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A69B5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4555D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9FCFDA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5821F56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31CA7C0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 xml:space="preserve">Material filtro capaz de permitir el ingreso y salida de vapor esterilizante por autoclave en contenedores JP121 </w:t>
            </w:r>
            <w:proofErr w:type="spellStart"/>
            <w:r w:rsidRPr="00770860">
              <w:rPr>
                <w:rFonts w:ascii="Calibri" w:hAnsi="Calibri" w:cs="Calibri"/>
                <w:sz w:val="18"/>
                <w:szCs w:val="18"/>
              </w:rPr>
              <w:t>Aesculap</w:t>
            </w:r>
            <w:proofErr w:type="spellEnd"/>
            <w:r w:rsidRPr="00770860">
              <w:rPr>
                <w:rFonts w:ascii="Calibri" w:hAnsi="Calibri" w:cs="Calibri"/>
                <w:sz w:val="18"/>
                <w:szCs w:val="18"/>
              </w:rPr>
              <w:t xml:space="preserve"> por 1.000 ciclos de </w:t>
            </w:r>
            <w:proofErr w:type="spellStart"/>
            <w:r w:rsidRPr="00770860">
              <w:rPr>
                <w:rFonts w:ascii="Calibri" w:hAnsi="Calibri" w:cs="Calibri"/>
                <w:sz w:val="18"/>
                <w:szCs w:val="18"/>
              </w:rPr>
              <w:t>esterilizacion</w:t>
            </w:r>
            <w:proofErr w:type="spellEnd"/>
          </w:p>
        </w:tc>
        <w:tc>
          <w:tcPr>
            <w:tcW w:w="0" w:type="auto"/>
            <w:vAlign w:val="center"/>
          </w:tcPr>
          <w:p w14:paraId="5D5C6B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D971BA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90B985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CDF81C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59A7561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BF8E5B6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Debe tener capacidad de mantener material </w:t>
            </w:r>
            <w:proofErr w:type="spellStart"/>
            <w:r w:rsidRPr="00770860">
              <w:rPr>
                <w:rFonts w:ascii="Calibri" w:hAnsi="Calibri" w:cs="Calibri"/>
                <w:sz w:val="18"/>
                <w:szCs w:val="18"/>
              </w:rPr>
              <w:t>esteril</w:t>
            </w:r>
            <w:proofErr w:type="spellEnd"/>
            <w:r w:rsidRPr="00770860">
              <w:rPr>
                <w:rFonts w:ascii="Calibri" w:hAnsi="Calibri" w:cs="Calibri"/>
                <w:sz w:val="18"/>
                <w:szCs w:val="18"/>
              </w:rPr>
              <w:t xml:space="preserve"> en los contenedores si la tapa se mantiene </w:t>
            </w:r>
            <w:proofErr w:type="spellStart"/>
            <w:r w:rsidRPr="00770860">
              <w:rPr>
                <w:rFonts w:ascii="Calibri" w:hAnsi="Calibri" w:cs="Calibri"/>
                <w:sz w:val="18"/>
                <w:szCs w:val="18"/>
              </w:rPr>
              <w:t>hermeticamente</w:t>
            </w:r>
            <w:proofErr w:type="spellEnd"/>
            <w:r w:rsidRPr="00770860">
              <w:rPr>
                <w:rFonts w:ascii="Calibri" w:hAnsi="Calibri" w:cs="Calibri"/>
                <w:sz w:val="18"/>
                <w:szCs w:val="18"/>
              </w:rPr>
              <w:t xml:space="preserve"> cerrada sobre el contenedor</w:t>
            </w:r>
          </w:p>
        </w:tc>
        <w:tc>
          <w:tcPr>
            <w:tcW w:w="0" w:type="auto"/>
            <w:vAlign w:val="center"/>
          </w:tcPr>
          <w:p w14:paraId="669124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93E84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E7B5C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D9DB0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236CB84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195E414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 xml:space="preserve">Desmontable para limpieza y </w:t>
            </w:r>
            <w:proofErr w:type="spellStart"/>
            <w:r w:rsidRPr="00770860">
              <w:rPr>
                <w:rFonts w:ascii="Calibri" w:hAnsi="Calibri" w:cs="Calibri"/>
                <w:sz w:val="18"/>
                <w:szCs w:val="18"/>
              </w:rPr>
              <w:t>esterilizacion</w:t>
            </w:r>
            <w:proofErr w:type="spellEnd"/>
            <w:r w:rsidRPr="00770860">
              <w:rPr>
                <w:rFonts w:ascii="Calibri" w:hAnsi="Calibri" w:cs="Calibri"/>
                <w:sz w:val="18"/>
                <w:szCs w:val="18"/>
              </w:rPr>
              <w:t xml:space="preserve"> en autoclave</w:t>
            </w:r>
          </w:p>
        </w:tc>
        <w:tc>
          <w:tcPr>
            <w:tcW w:w="0" w:type="auto"/>
            <w:vAlign w:val="center"/>
          </w:tcPr>
          <w:p w14:paraId="5E5BA4F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CD364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4C64F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6F78F0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059DD9D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B2A8E33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70860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6A9E0F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CB6F4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1DCFC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5C923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A8F3651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2978C95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AF8DA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7E7A0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C133C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914B5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FB4AF49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32387C8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1CF3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A31D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B6EF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303B14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A2193C0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1B549BC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72DA5C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E2DDF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0D2D5D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3630E1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93FCED8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52E25F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6729A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59BBFA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315863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BCB17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45F7EA3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FEF2A1A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2F2E6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E13916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BE56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3FF4D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E5F80B6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2E89EEA2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C9498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BA2334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8953AA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FF6E9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B59FC49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0D9AA00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5B7A5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7172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45BE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AC342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E22E146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304BDE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5DB6B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DAC5E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8AEEF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140C2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7B44769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B2921C1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400D5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0CBC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9E57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895C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3A2471B1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232A7862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ITEM: 37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>MEMBRANA INTERNA PARA TROCAR 5.5 MM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609F1670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2F58FC5A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D5DD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3EA87BB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10196187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522CA34C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58187E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5488FD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6BC26DB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CF8CE91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39B67C79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BF2B25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E6FFA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E9D7D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0A6C2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E524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BD482E9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8D2015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B8AB9E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40AB57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9DFD1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A67668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D56868C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12AEFDE3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172371">
              <w:rPr>
                <w:rFonts w:ascii="Calibri" w:hAnsi="Calibri" w:cs="Calibri"/>
                <w:b/>
                <w:bCs/>
                <w:sz w:val="18"/>
                <w:szCs w:val="18"/>
              </w:rPr>
              <w:t>MEMBRANA INTERNA PARA TROCAR 5.5 MM</w:t>
            </w:r>
            <w:r w:rsidRPr="00B60C3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5E4EAD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B6C99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03A926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20F3AF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30C84CF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B74A11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455EA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F06420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E1FD3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5FE97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83A039F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024FDA4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C76CBC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473C12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7C4A5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E0CB2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C323BCB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4A9C19A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172371">
              <w:rPr>
                <w:rFonts w:ascii="Calibri" w:hAnsi="Calibri" w:cs="Calibri"/>
                <w:sz w:val="18"/>
                <w:szCs w:val="18"/>
              </w:rPr>
              <w:t>Membrana de silicona resistente para evitar fugas de CO2</w:t>
            </w:r>
          </w:p>
        </w:tc>
        <w:tc>
          <w:tcPr>
            <w:tcW w:w="0" w:type="auto"/>
            <w:vAlign w:val="center"/>
          </w:tcPr>
          <w:p w14:paraId="2F751E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B2B10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E1D9A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0B2F3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893B006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E2CE3B7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172371">
              <w:rPr>
                <w:rFonts w:ascii="Calibri" w:hAnsi="Calibri" w:cs="Calibri"/>
                <w:sz w:val="18"/>
                <w:szCs w:val="18"/>
              </w:rPr>
              <w:t>Compatible con trocar EJ 751 R de 5.5 mm</w:t>
            </w:r>
          </w:p>
        </w:tc>
        <w:tc>
          <w:tcPr>
            <w:tcW w:w="0" w:type="auto"/>
            <w:vAlign w:val="center"/>
          </w:tcPr>
          <w:p w14:paraId="0B28BE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52D41E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44502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66D42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2C39B8A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4D4AC0C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172371">
              <w:rPr>
                <w:rFonts w:ascii="Calibri" w:hAnsi="Calibri" w:cs="Calibri"/>
                <w:sz w:val="18"/>
                <w:szCs w:val="18"/>
              </w:rPr>
              <w:t xml:space="preserve">Desmontable para limpieza y </w:t>
            </w:r>
            <w:proofErr w:type="spellStart"/>
            <w:r w:rsidRPr="00172371">
              <w:rPr>
                <w:rFonts w:ascii="Calibri" w:hAnsi="Calibri" w:cs="Calibri"/>
                <w:sz w:val="18"/>
                <w:szCs w:val="18"/>
              </w:rPr>
              <w:t>esterilizacion</w:t>
            </w:r>
            <w:proofErr w:type="spellEnd"/>
            <w:r w:rsidRPr="00172371">
              <w:rPr>
                <w:rFonts w:ascii="Calibri" w:hAnsi="Calibri" w:cs="Calibri"/>
                <w:sz w:val="18"/>
                <w:szCs w:val="18"/>
              </w:rPr>
              <w:t xml:space="preserve"> en autoclave</w:t>
            </w:r>
          </w:p>
        </w:tc>
        <w:tc>
          <w:tcPr>
            <w:tcW w:w="0" w:type="auto"/>
            <w:vAlign w:val="center"/>
          </w:tcPr>
          <w:p w14:paraId="2DD928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EED85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92AF8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09D6F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0559889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532CA50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172371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5888217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979800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53082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10678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F1DD315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EC972A6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1400A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0E33D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8B0323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A83032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4A033BB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6377851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0F6AE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F860C7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983F0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B743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E2E8538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0ED6AF7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lastRenderedPageBreak/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F2D84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03B96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904389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1FAD0F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10CAC3D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9B97CE7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BF96F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B2FBE7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1AA4E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D83B6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522C6BB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E385E59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8873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4BFB5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9AE2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F5E3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38FCBC2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622ED09E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90631B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DAD032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15FD8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4F4EF5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D377518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E888674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9AD3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B95A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C8B8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57D94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29F83A2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3942708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5AA4DE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17C45C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78DC4A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4BD06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A71E4AF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C89D18A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E38865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98728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1E0F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95705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0E5EE565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699302AB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ITEM: 39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>CAPUCHON PARA TROCAR DE 10 MM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6E6CFBA9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47DA560D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241B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6A342B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157FDED8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65FF7D6D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57BA25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430F41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3B488661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858108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47010596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4D457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A2FF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336872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3AA02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1FB2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6F8365B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D40196C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F1BF4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E70D90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A418E2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FF7F82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7136EBC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4B4A0578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172371">
              <w:rPr>
                <w:rFonts w:ascii="Calibri" w:hAnsi="Calibri" w:cs="Calibri"/>
                <w:b/>
                <w:bCs/>
                <w:sz w:val="18"/>
                <w:szCs w:val="18"/>
              </w:rPr>
              <w:t>CAPUCHON PARA TROCAR DE 10 MM</w:t>
            </w:r>
            <w:r w:rsidRPr="00172371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71C0A0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5CF2C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7F3D8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0B912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9B7C63D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F8BEC79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5FBD7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983E84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472E5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6E5D20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B73D9A2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4A3CEEB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E9E090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FCCBCF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C791E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DA343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ED91604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67119CE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172371">
              <w:rPr>
                <w:rFonts w:ascii="Calibri" w:hAnsi="Calibri" w:cs="Calibri"/>
                <w:sz w:val="18"/>
                <w:szCs w:val="18"/>
              </w:rPr>
              <w:t xml:space="preserve">Capucho de goma resistente </w:t>
            </w:r>
          </w:p>
        </w:tc>
        <w:tc>
          <w:tcPr>
            <w:tcW w:w="0" w:type="auto"/>
            <w:vAlign w:val="center"/>
          </w:tcPr>
          <w:p w14:paraId="4BF7DA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E8E610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72CBBA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A28EB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73009C8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92E4DC8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172371">
              <w:rPr>
                <w:rFonts w:ascii="Calibri" w:hAnsi="Calibri" w:cs="Calibri"/>
                <w:sz w:val="18"/>
                <w:szCs w:val="18"/>
              </w:rPr>
              <w:t xml:space="preserve">Compatible con trocar de 10 mm </w:t>
            </w:r>
            <w:proofErr w:type="spellStart"/>
            <w:r w:rsidRPr="00172371">
              <w:rPr>
                <w:rFonts w:ascii="Calibri" w:hAnsi="Calibri" w:cs="Calibri"/>
                <w:sz w:val="18"/>
                <w:szCs w:val="18"/>
              </w:rPr>
              <w:t>Aesculap</w:t>
            </w:r>
            <w:proofErr w:type="spellEnd"/>
            <w:r w:rsidRPr="00172371">
              <w:rPr>
                <w:rFonts w:ascii="Calibri" w:hAnsi="Calibri" w:cs="Calibri"/>
                <w:sz w:val="18"/>
                <w:szCs w:val="18"/>
              </w:rPr>
              <w:t xml:space="preserve"> EJ755 R</w:t>
            </w:r>
          </w:p>
        </w:tc>
        <w:tc>
          <w:tcPr>
            <w:tcW w:w="0" w:type="auto"/>
            <w:vAlign w:val="center"/>
          </w:tcPr>
          <w:p w14:paraId="506A993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484CF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61C89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FE5350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B0CDB2D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8F43F5C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172371">
              <w:rPr>
                <w:rFonts w:ascii="Calibri" w:hAnsi="Calibri" w:cs="Calibri"/>
                <w:sz w:val="18"/>
                <w:szCs w:val="18"/>
              </w:rPr>
              <w:t xml:space="preserve">Desmontable para limpieza y </w:t>
            </w:r>
            <w:proofErr w:type="spellStart"/>
            <w:r w:rsidRPr="00172371">
              <w:rPr>
                <w:rFonts w:ascii="Calibri" w:hAnsi="Calibri" w:cs="Calibri"/>
                <w:sz w:val="18"/>
                <w:szCs w:val="18"/>
              </w:rPr>
              <w:t>esterilizacion</w:t>
            </w:r>
            <w:proofErr w:type="spellEnd"/>
            <w:r w:rsidRPr="00172371">
              <w:rPr>
                <w:rFonts w:ascii="Calibri" w:hAnsi="Calibri" w:cs="Calibri"/>
                <w:sz w:val="18"/>
                <w:szCs w:val="18"/>
              </w:rPr>
              <w:t xml:space="preserve"> en autoclave</w:t>
            </w:r>
          </w:p>
        </w:tc>
        <w:tc>
          <w:tcPr>
            <w:tcW w:w="0" w:type="auto"/>
            <w:vAlign w:val="center"/>
          </w:tcPr>
          <w:p w14:paraId="1D2F70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FEBB04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FD6FED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5FB76E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AFEEB5F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74118B9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172371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775E671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BA4EC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11808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2073E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367759D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0987383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94629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E9670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C595E5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B84DE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252E454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3180F5B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11F1B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72192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3AA3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AC1FF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65048A0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10E3AB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9EE59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7E90B6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2684AB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6076F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65CAC50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0FEDD05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C71D9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6BDE7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E78BBA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8C4F0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EE00338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C4B5393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D2186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FFE8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8103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7BEA7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88793B7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72E8698F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9269A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90783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05F1E6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C1F51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D974C48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43AADFE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A31D3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483E55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025F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D25C8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9405EF1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0562E03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5300A5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F09C97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58342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7A1121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FFF6D04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58701D1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5D869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013C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7FA3F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C0F18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5505EE2C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5F8EDEE8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6A128E"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ITEM: 40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>CAPUCHON PARA TROCAR DE 5.5 MM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3A615A0D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070A4AB8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E11F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4784529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63FDB38A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43C86D7A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7B1CC9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1A69ECD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6CB0C641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54B2A20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6818479F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DD914C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1BD41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A575F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AC44C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D64B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C9003D3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680936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DA48F5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D1B04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08E0F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4E9E8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AC90AEE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0BEF7A5D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172371">
              <w:rPr>
                <w:rFonts w:ascii="Calibri" w:hAnsi="Calibri" w:cs="Calibri"/>
                <w:b/>
                <w:bCs/>
                <w:sz w:val="18"/>
                <w:szCs w:val="18"/>
              </w:rPr>
              <w:t>CAPUCHON PARA TROCAR DE 5.5 MM</w:t>
            </w:r>
          </w:p>
        </w:tc>
        <w:tc>
          <w:tcPr>
            <w:tcW w:w="0" w:type="auto"/>
            <w:vAlign w:val="center"/>
          </w:tcPr>
          <w:p w14:paraId="7D360AE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D4D97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4BF1F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339C8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6161FCD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DB51045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63E0FA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5EBDC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47607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F0A38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3316034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69CEA85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81D7D5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E5DEA4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3F1EC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30ADF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41547D6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8448063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172371">
              <w:rPr>
                <w:rFonts w:ascii="Calibri" w:hAnsi="Calibri" w:cs="Calibri"/>
                <w:sz w:val="18"/>
                <w:szCs w:val="18"/>
              </w:rPr>
              <w:t xml:space="preserve">Capucho de goma resistente </w:t>
            </w:r>
          </w:p>
        </w:tc>
        <w:tc>
          <w:tcPr>
            <w:tcW w:w="0" w:type="auto"/>
            <w:vAlign w:val="center"/>
          </w:tcPr>
          <w:p w14:paraId="66FE2A1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FA24D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07DBB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29F4B3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6394A25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F71A1D4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172371">
              <w:rPr>
                <w:rFonts w:ascii="Calibri" w:hAnsi="Calibri" w:cs="Calibri"/>
                <w:sz w:val="18"/>
                <w:szCs w:val="18"/>
              </w:rPr>
              <w:t xml:space="preserve">Compatible con trocar de 5.5 mm </w:t>
            </w:r>
            <w:proofErr w:type="spellStart"/>
            <w:r w:rsidRPr="00172371">
              <w:rPr>
                <w:rFonts w:ascii="Calibri" w:hAnsi="Calibri" w:cs="Calibri"/>
                <w:sz w:val="18"/>
                <w:szCs w:val="18"/>
              </w:rPr>
              <w:t>Aesculap</w:t>
            </w:r>
            <w:proofErr w:type="spellEnd"/>
            <w:r w:rsidRPr="00172371">
              <w:rPr>
                <w:rFonts w:ascii="Calibri" w:hAnsi="Calibri" w:cs="Calibri"/>
                <w:sz w:val="18"/>
                <w:szCs w:val="18"/>
              </w:rPr>
              <w:t xml:space="preserve"> EJ755 R</w:t>
            </w:r>
          </w:p>
        </w:tc>
        <w:tc>
          <w:tcPr>
            <w:tcW w:w="0" w:type="auto"/>
            <w:vAlign w:val="center"/>
          </w:tcPr>
          <w:p w14:paraId="355A1E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D55CD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FB768C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A3B76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F16164C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EDE3E49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172371">
              <w:rPr>
                <w:rFonts w:ascii="Calibri" w:hAnsi="Calibri" w:cs="Calibri"/>
                <w:sz w:val="18"/>
                <w:szCs w:val="18"/>
              </w:rPr>
              <w:t xml:space="preserve">Desmontable para limpieza y </w:t>
            </w:r>
            <w:proofErr w:type="spellStart"/>
            <w:r w:rsidRPr="00172371">
              <w:rPr>
                <w:rFonts w:ascii="Calibri" w:hAnsi="Calibri" w:cs="Calibri"/>
                <w:sz w:val="18"/>
                <w:szCs w:val="18"/>
              </w:rPr>
              <w:t>esterilizacion</w:t>
            </w:r>
            <w:proofErr w:type="spellEnd"/>
            <w:r w:rsidRPr="00172371">
              <w:rPr>
                <w:rFonts w:ascii="Calibri" w:hAnsi="Calibri" w:cs="Calibri"/>
                <w:sz w:val="18"/>
                <w:szCs w:val="18"/>
              </w:rPr>
              <w:t xml:space="preserve"> en autoclave</w:t>
            </w:r>
          </w:p>
        </w:tc>
        <w:tc>
          <w:tcPr>
            <w:tcW w:w="0" w:type="auto"/>
            <w:vAlign w:val="center"/>
          </w:tcPr>
          <w:p w14:paraId="5F0876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2B109A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CCD07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0A257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05C73A3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D621A7A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172371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179EB5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EA0214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02963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EDFF2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F96F014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5CD02AB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4EC14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FD80C7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E63D3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6A769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BD2A2F2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C850056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6AD1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DF83CD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43D9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F82C9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3530B22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AC209D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0FF39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A5240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0705B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168FA3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A359294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3DEEF5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8FD9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B9FC2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AE5647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D4CE6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D4C2850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4450C0F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EC828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75932A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F97CB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31A9C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CC21413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1DB37528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8A24F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5C474C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CC09A5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3ED96E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B7C273F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C88EAAD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B9FDD8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01F5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3CEC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4B29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5DEDF5D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4FA5F2C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421F9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60CCD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A9E8B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4F077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9BAC3D0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22BB8FF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264C9A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99F7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AB25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CE69B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1CF6CD32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432AA758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ITEM: 41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6A128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>INSERTO PINZA ALLIS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03AC965B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5662ACF0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9168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3F60E7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39A9A7D5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0F10DEF4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545EB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366710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2AE6F67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7989E1D5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715D5028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986F2B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EDA7D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4C366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CEC9DC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22AD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446985F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3D8FB8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63735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EFEE65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3D79B4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16BEB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1C67336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3350540C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172371">
              <w:rPr>
                <w:rFonts w:ascii="Calibri" w:hAnsi="Calibri" w:cs="Calibri"/>
                <w:b/>
                <w:bCs/>
                <w:sz w:val="18"/>
                <w:szCs w:val="18"/>
              </w:rPr>
              <w:t>INSERTO PINZA ALLIS</w:t>
            </w:r>
            <w:r w:rsidRPr="00172371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172371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172371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2BB51A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DC7F3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ACAE2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46A6C3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9FD2FD7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53EDAC5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75BB70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48913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9BF24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4ED986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8A82F94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11212553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FA188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30F4A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CA395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AA50B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94BD6EA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73604A7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172371">
              <w:rPr>
                <w:rFonts w:ascii="Calibri" w:hAnsi="Calibri" w:cs="Calibri"/>
                <w:sz w:val="18"/>
                <w:szCs w:val="18"/>
              </w:rPr>
              <w:t xml:space="preserve">Acero inoxidable boca de agarre con dientes Allis para toma de la </w:t>
            </w:r>
            <w:proofErr w:type="spellStart"/>
            <w:r w:rsidRPr="00172371">
              <w:rPr>
                <w:rFonts w:ascii="Calibri" w:hAnsi="Calibri" w:cs="Calibri"/>
                <w:sz w:val="18"/>
                <w:szCs w:val="18"/>
              </w:rPr>
              <w:t>vesicula</w:t>
            </w:r>
            <w:proofErr w:type="spellEnd"/>
          </w:p>
        </w:tc>
        <w:tc>
          <w:tcPr>
            <w:tcW w:w="0" w:type="auto"/>
            <w:vAlign w:val="center"/>
          </w:tcPr>
          <w:p w14:paraId="2E5D43E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B01AD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A6E0D3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AFDE5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81D3AB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D80A41F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72371">
              <w:rPr>
                <w:rFonts w:ascii="Calibri" w:hAnsi="Calibri" w:cs="Calibri"/>
                <w:sz w:val="18"/>
                <w:szCs w:val="18"/>
              </w:rPr>
              <w:t>Diame</w:t>
            </w:r>
            <w:proofErr w:type="spellEnd"/>
            <w:r w:rsidRPr="00172371">
              <w:rPr>
                <w:rFonts w:ascii="Calibri" w:hAnsi="Calibri" w:cs="Calibri"/>
                <w:sz w:val="18"/>
                <w:szCs w:val="18"/>
              </w:rPr>
              <w:t>. 5 mm Long 310 mm</w:t>
            </w:r>
          </w:p>
        </w:tc>
        <w:tc>
          <w:tcPr>
            <w:tcW w:w="0" w:type="auto"/>
            <w:vAlign w:val="center"/>
          </w:tcPr>
          <w:p w14:paraId="4B2546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01445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4B032E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69EE0A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169E8CA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46336DC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172371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Desmontable para limpieza y </w:t>
            </w:r>
            <w:proofErr w:type="spellStart"/>
            <w:r w:rsidRPr="00172371">
              <w:rPr>
                <w:rFonts w:ascii="Calibri" w:hAnsi="Calibri" w:cs="Calibri"/>
                <w:sz w:val="18"/>
                <w:szCs w:val="18"/>
              </w:rPr>
              <w:t>esterilizacion</w:t>
            </w:r>
            <w:proofErr w:type="spellEnd"/>
            <w:r w:rsidRPr="00172371">
              <w:rPr>
                <w:rFonts w:ascii="Calibri" w:hAnsi="Calibri" w:cs="Calibri"/>
                <w:sz w:val="18"/>
                <w:szCs w:val="18"/>
              </w:rPr>
              <w:t xml:space="preserve"> en autoclave</w:t>
            </w:r>
          </w:p>
        </w:tc>
        <w:tc>
          <w:tcPr>
            <w:tcW w:w="0" w:type="auto"/>
            <w:vAlign w:val="center"/>
          </w:tcPr>
          <w:p w14:paraId="5D3C53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E56EE8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8097F6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F6A05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665CF56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71466C6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172371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24B788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FEF324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668E6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15F770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734D024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ACFEBE3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5993A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25330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C8011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83C95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9B15437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021F6A1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1FF5A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C429C4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3538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58FB6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0301C23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2F8ABD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8E5BD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09B73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6A562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1B10C4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297A273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0B45497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11DF19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4C9BA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A168DC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E49719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ACE0E2A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E3FBB2C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DFC2C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47E1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A184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5396D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48B5A18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4E026894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D72D1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8D83BE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A7DE9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B84E67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3716D14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10C4142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3042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6A000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8F7B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9446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200FF58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1726B95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D9632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2516A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7E32C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1298C8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9B10C20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B50A6D0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1C5D3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30F72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86436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9D55F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482B0C1B" w14:textId="77777777" w:rsidR="009C364F" w:rsidRPr="006A128E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367C318A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42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PINZA KOCHER OSHNER RECTAS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20DAD0F7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55854AC8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92B7B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189ED8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5B6FC9C1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058F52AD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6635A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C85DFC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06E5F6AA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3F347B6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1C4B968E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9BE40D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88B8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2D9BD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BFC64B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7008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38601D4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ADB8DD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73DC68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9A7FE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CCDE1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1465DB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763628F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770125BD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172371">
              <w:rPr>
                <w:rFonts w:ascii="Calibri" w:hAnsi="Calibri" w:cs="Calibri"/>
                <w:b/>
                <w:bCs/>
                <w:sz w:val="18"/>
                <w:szCs w:val="18"/>
              </w:rPr>
              <w:t>PINZA KOCHER OSHNER RECTAS</w:t>
            </w:r>
            <w:r w:rsidRPr="00172371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172371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0211AA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AB6F38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7A913E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C6C72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566064F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AC8EA7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8D845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BDDF1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C978B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CDB555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5D99F26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560CC96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3978A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7A0840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3F70B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772454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1D487D5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8BB382B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CC0F67">
              <w:rPr>
                <w:rFonts w:ascii="Calibri" w:hAnsi="Calibri" w:cs="Calibri"/>
                <w:sz w:val="18"/>
                <w:szCs w:val="18"/>
              </w:rPr>
              <w:t xml:space="preserve">Acero inoxidable, acabado mate para evitar el reflejo con las luces de </w:t>
            </w:r>
            <w:proofErr w:type="spellStart"/>
            <w:r w:rsidRPr="00CC0F67">
              <w:rPr>
                <w:rFonts w:ascii="Calibri" w:hAnsi="Calibri" w:cs="Calibri"/>
                <w:sz w:val="18"/>
                <w:szCs w:val="18"/>
              </w:rPr>
              <w:t>lamparas</w:t>
            </w:r>
            <w:proofErr w:type="spellEnd"/>
          </w:p>
        </w:tc>
        <w:tc>
          <w:tcPr>
            <w:tcW w:w="0" w:type="auto"/>
            <w:vAlign w:val="center"/>
          </w:tcPr>
          <w:p w14:paraId="116688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58C06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7D7AF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88783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2DD8915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16B982C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CC0F67">
              <w:rPr>
                <w:rFonts w:ascii="Calibri" w:hAnsi="Calibri" w:cs="Calibri"/>
                <w:sz w:val="18"/>
                <w:szCs w:val="18"/>
              </w:rPr>
              <w:t>Tamaño aprox. 1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  <w:r w:rsidRPr="00CC0F67">
              <w:rPr>
                <w:rFonts w:ascii="Calibri" w:hAnsi="Calibri" w:cs="Calibri"/>
                <w:sz w:val="18"/>
                <w:szCs w:val="18"/>
              </w:rPr>
              <w:t>0 mm</w:t>
            </w:r>
          </w:p>
        </w:tc>
        <w:tc>
          <w:tcPr>
            <w:tcW w:w="0" w:type="auto"/>
            <w:vAlign w:val="center"/>
          </w:tcPr>
          <w:p w14:paraId="27B9A6C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83F11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6942D5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D9B88D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7A23014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7E0B076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CC0F67">
              <w:rPr>
                <w:rFonts w:ascii="Calibri" w:hAnsi="Calibri" w:cs="Calibri"/>
                <w:sz w:val="18"/>
                <w:szCs w:val="18"/>
              </w:rPr>
              <w:t>Certificados ISO, DIN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61DE83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072F64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55F2BC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F205D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E0453E4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41B4ECD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CC0F67">
              <w:rPr>
                <w:rFonts w:ascii="Calibri" w:hAnsi="Calibri" w:cs="Calibri"/>
                <w:sz w:val="18"/>
                <w:szCs w:val="18"/>
              </w:rPr>
              <w:t>Debe llevar grabado de fabrica CSBP L-P</w:t>
            </w:r>
          </w:p>
        </w:tc>
        <w:tc>
          <w:tcPr>
            <w:tcW w:w="0" w:type="auto"/>
            <w:vAlign w:val="center"/>
          </w:tcPr>
          <w:p w14:paraId="16AAD8A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34651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BBB90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5A4CAC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1D4D972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713279E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4E3D7C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3D9BF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382C2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A7F54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EEBAE3F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DA6938C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77575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5EDAF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503AD5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91ED55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C882DFB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288647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58381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11F002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D5509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2658A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43FCF96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F58CE4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EF2AD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E4ACC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684C7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ED534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D1494D9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F0B5F2C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4EDE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C8DA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685B9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8E104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5ED1F95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699EFCC1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35373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38675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84CC2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3C9206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6899FAC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4E15CE4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B54E6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8E7CE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75A3A1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73DA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CDEEE3E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8BF6712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1E1F2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41B7E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DD3AE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D4DAE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15F495D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F6692F2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D2020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8275B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EAE3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2076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4F8E5C09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236DAAA6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43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CC0F67">
        <w:rPr>
          <w:rFonts w:asciiTheme="minorHAnsi" w:hAnsiTheme="minorHAnsi" w:cstheme="minorHAnsi"/>
          <w:b/>
          <w:bCs/>
          <w:color w:val="000000" w:themeColor="text1"/>
        </w:rPr>
        <w:t>TIJERA MAYO RECTA</w:t>
      </w:r>
      <w:r w:rsidRPr="00CC0F67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CC0F67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CC0F67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36190762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413872EE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9DD90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1B9B76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0770FC79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793D1184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36D5E9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4775E4E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10DC91C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78D11073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7738C3C8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9268A1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C4A49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EAB58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42EE3C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BA46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2AC8B60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7BBCAE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A6445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3BFBF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E29E7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89F4F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0C902C6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306B8D2F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CC0F67">
              <w:rPr>
                <w:rFonts w:ascii="Calibri" w:hAnsi="Calibri" w:cs="Calibri"/>
                <w:b/>
                <w:bCs/>
                <w:sz w:val="18"/>
                <w:szCs w:val="18"/>
              </w:rPr>
              <w:t>TIJERA MAYO RECTA</w:t>
            </w:r>
          </w:p>
        </w:tc>
        <w:tc>
          <w:tcPr>
            <w:tcW w:w="0" w:type="auto"/>
            <w:vAlign w:val="center"/>
          </w:tcPr>
          <w:p w14:paraId="29141D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3BB43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217C8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575BC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AE1379E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A7C337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79CFCF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45639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AE801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18588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7952798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0D1F895C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DE5438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F5D236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32332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84419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B049543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01C9EE1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CC0F67">
              <w:rPr>
                <w:rFonts w:ascii="Calibri" w:hAnsi="Calibri" w:cs="Calibri"/>
                <w:sz w:val="18"/>
                <w:szCs w:val="18"/>
              </w:rPr>
              <w:t>Acero inoxidable pasivo</w:t>
            </w:r>
          </w:p>
        </w:tc>
        <w:tc>
          <w:tcPr>
            <w:tcW w:w="0" w:type="auto"/>
            <w:vAlign w:val="center"/>
          </w:tcPr>
          <w:p w14:paraId="6507DB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96D6B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5C514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49D8BB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4621179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9DEF945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CC0F67">
              <w:rPr>
                <w:rFonts w:ascii="Calibri" w:hAnsi="Calibri" w:cs="Calibri"/>
                <w:sz w:val="18"/>
                <w:szCs w:val="18"/>
              </w:rPr>
              <w:t>Largo aprox. 170 mm</w:t>
            </w:r>
          </w:p>
        </w:tc>
        <w:tc>
          <w:tcPr>
            <w:tcW w:w="0" w:type="auto"/>
            <w:vAlign w:val="center"/>
          </w:tcPr>
          <w:p w14:paraId="4A0D7BF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258CF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41875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957479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4075695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145097A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CC0F67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108961D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17B4AC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1EF72D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A1509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7980E07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8918F90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3D3D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F66E4A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95EE7C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8EDD88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BA60EB6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F5F06B9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91BB6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D024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1DF59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462C1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1A88308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C8F335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CB12E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44651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8A0BA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91D3C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BA44579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B777E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18013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98132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C722C0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30ED8E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B6971A1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80A2333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F539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A2A2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B315B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FA300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282BF9E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0738FC3E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03186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6FB1A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A21A2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75993A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61EDB8A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CFDE897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D0BA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96662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9DA92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2C936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9925214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D8F4CE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6345B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197CD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7A95A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F17E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EF41D77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D63A055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0AB9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0723E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C5EB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8ED34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161B202C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29ADE578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44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B12AA">
        <w:rPr>
          <w:rFonts w:asciiTheme="minorHAnsi" w:hAnsiTheme="minorHAnsi" w:cstheme="minorHAnsi"/>
          <w:b/>
          <w:bCs/>
          <w:color w:val="000000" w:themeColor="text1"/>
        </w:rPr>
        <w:t>PINZA QUIRURGICA BOCA ESTÁNDAR</w:t>
      </w:r>
      <w:r w:rsidRPr="007B12AA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7B12AA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7B12AA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488AB684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0F48E9E3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4173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18EFF4B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737E0FE4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0C88B0BC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72F0DA6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1CF7DE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6C1599CE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3BA7743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401802F8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3493C4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159C7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1F9DE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F879C3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63EA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1E94A04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436A7A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FCB91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FA947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C187CF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27FF5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406DBDE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4DC9682C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7B12AA">
              <w:rPr>
                <w:rFonts w:ascii="Calibri" w:hAnsi="Calibri" w:cs="Calibri"/>
                <w:b/>
                <w:bCs/>
                <w:sz w:val="18"/>
                <w:szCs w:val="18"/>
              </w:rPr>
              <w:t>PINZA QUIRURGICA BOCA ESTÁNDAR</w:t>
            </w:r>
            <w:r w:rsidRPr="007B12AA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42AE4F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426203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5AE712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0381E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BE63876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62D737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8B4988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34D42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609D3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1F916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F1D06E2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4A11118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BDB7D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E5E2C9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DE0B5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0956A5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40D4D74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79DFB4C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B12AA">
              <w:rPr>
                <w:rFonts w:ascii="Calibri" w:hAnsi="Calibri" w:cs="Calibri"/>
                <w:sz w:val="18"/>
                <w:szCs w:val="18"/>
              </w:rPr>
              <w:t xml:space="preserve">Acero inoxidable, acabado mate para evitar el reflejo con las luces de </w:t>
            </w:r>
            <w:proofErr w:type="spellStart"/>
            <w:r w:rsidRPr="007B12AA">
              <w:rPr>
                <w:rFonts w:ascii="Calibri" w:hAnsi="Calibri" w:cs="Calibri"/>
                <w:sz w:val="18"/>
                <w:szCs w:val="18"/>
              </w:rPr>
              <w:t>lamparas</w:t>
            </w:r>
            <w:proofErr w:type="spellEnd"/>
          </w:p>
        </w:tc>
        <w:tc>
          <w:tcPr>
            <w:tcW w:w="0" w:type="auto"/>
            <w:vAlign w:val="center"/>
          </w:tcPr>
          <w:p w14:paraId="12BE5B5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BC3E6F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57F4B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F70C3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087F9D0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D6138CC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B12AA">
              <w:rPr>
                <w:rFonts w:ascii="Calibri" w:hAnsi="Calibri" w:cs="Calibri"/>
                <w:sz w:val="18"/>
                <w:szCs w:val="18"/>
              </w:rPr>
              <w:t>Boca ancha 1 x 2 dientes</w:t>
            </w:r>
          </w:p>
        </w:tc>
        <w:tc>
          <w:tcPr>
            <w:tcW w:w="0" w:type="auto"/>
            <w:vAlign w:val="center"/>
          </w:tcPr>
          <w:p w14:paraId="15CCEC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1908D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18F36B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E32DE5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B60F166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B874426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Diametro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16 mm</w:t>
            </w:r>
          </w:p>
        </w:tc>
        <w:tc>
          <w:tcPr>
            <w:tcW w:w="0" w:type="auto"/>
            <w:vAlign w:val="center"/>
          </w:tcPr>
          <w:p w14:paraId="0F4E70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F47457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C3FF0E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C0949C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0CB80E8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119AB2C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B12AA">
              <w:rPr>
                <w:rFonts w:ascii="Calibri" w:hAnsi="Calibri" w:cs="Calibri"/>
                <w:sz w:val="18"/>
                <w:szCs w:val="18"/>
              </w:rPr>
              <w:t>Certificados del laboratorio fabricante ISO; DIN;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30C89E0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B62A99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30FD6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19D0B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204554C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A1CFBE2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B12AA">
              <w:rPr>
                <w:rFonts w:ascii="Calibri" w:hAnsi="Calibri" w:cs="Calibri"/>
                <w:sz w:val="18"/>
                <w:szCs w:val="18"/>
              </w:rPr>
              <w:t>Debe llevar grabado de fabrica CSBP L-P</w:t>
            </w:r>
          </w:p>
        </w:tc>
        <w:tc>
          <w:tcPr>
            <w:tcW w:w="0" w:type="auto"/>
            <w:vAlign w:val="center"/>
          </w:tcPr>
          <w:p w14:paraId="64F7C3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01533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85EE3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B4A72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C3B85FE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B4922A5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FC2EC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3EC86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DF37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5586C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E41EF76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2903438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3025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F0C51B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6A7388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82FD66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78E7C6E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28C4FD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BE0D4D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B52D4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3A5EE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FAC142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F064389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0485463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1DA3E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C94A5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D9A38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06F0B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1BADB77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E59C9B1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59B6CE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6AEDA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F98EC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E6EA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09D1B3E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6882359A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64F38D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843D55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D5D1B0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7E328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B0B2D60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62AE68C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6DB7E9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D938EA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0D4F1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445F6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1B74C69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6D8B927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34401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30CDA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F37300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33A616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18E2D53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FFB477D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5F25D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EA8E5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63FFB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55F46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466D8013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71D73836" w14:textId="77777777" w:rsidR="009C364F" w:rsidRDefault="009C364F" w:rsidP="009C364F">
      <w:pPr>
        <w:tabs>
          <w:tab w:val="left" w:pos="1920"/>
        </w:tabs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45 - </w:t>
      </w:r>
      <w:r w:rsidRPr="007B12AA">
        <w:rPr>
          <w:rFonts w:asciiTheme="minorHAnsi" w:hAnsiTheme="minorHAnsi" w:cstheme="minorHAnsi"/>
          <w:b/>
          <w:bCs/>
          <w:color w:val="000000" w:themeColor="text1"/>
        </w:rPr>
        <w:t>CANULA DE ASPIRACION</w:t>
      </w:r>
      <w:r w:rsidRPr="007B12AA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7B12AA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7B12AA">
        <w:rPr>
          <w:rFonts w:asciiTheme="minorHAnsi" w:hAnsiTheme="minorHAnsi" w:cstheme="minorHAnsi"/>
          <w:b/>
          <w:bCs/>
          <w:color w:val="000000" w:themeColor="text1"/>
        </w:rPr>
        <w:tab/>
      </w:r>
      <w:r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09A886C7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689456B7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FA8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4277D16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61E30AF3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21474288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45D024C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5D1F20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0E1BDE65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5E2F913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17DB7154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2804E9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5149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7A617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FAED8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7703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F85BD16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89760A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263EF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EDEBC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1E6C8B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DAF0CA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FA199FE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68B3BAF9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7B12AA">
              <w:rPr>
                <w:rFonts w:ascii="Calibri" w:hAnsi="Calibri" w:cs="Calibri"/>
                <w:b/>
                <w:bCs/>
                <w:sz w:val="18"/>
                <w:szCs w:val="18"/>
              </w:rPr>
              <w:t>CANULA DE ASPIRACION</w:t>
            </w:r>
            <w:r w:rsidRPr="007B12AA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7B12AA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5218D55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DBC96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6D6A80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3F8EC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9A5A9EE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59D621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1C9DF4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886AF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21920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9082C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6A0E8D4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7374F03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82F74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F9EA1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3A384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31EFB7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F64085C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610F17F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B12AA">
              <w:rPr>
                <w:rFonts w:ascii="Calibri" w:hAnsi="Calibri" w:cs="Calibri"/>
                <w:sz w:val="18"/>
                <w:szCs w:val="18"/>
              </w:rPr>
              <w:t xml:space="preserve">Frazier con </w:t>
            </w:r>
            <w:r>
              <w:rPr>
                <w:rFonts w:ascii="Calibri" w:hAnsi="Calibri" w:cs="Calibri"/>
                <w:sz w:val="18"/>
                <w:szCs w:val="18"/>
              </w:rPr>
              <w:t>interruptor y estilete</w:t>
            </w:r>
          </w:p>
        </w:tc>
        <w:tc>
          <w:tcPr>
            <w:tcW w:w="0" w:type="auto"/>
            <w:vAlign w:val="center"/>
          </w:tcPr>
          <w:p w14:paraId="730D5ED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2FD3A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7B252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F1D3AC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C9085C3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BA169D7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B12AA">
              <w:rPr>
                <w:rFonts w:ascii="Calibri" w:hAnsi="Calibri" w:cs="Calibri"/>
                <w:sz w:val="18"/>
                <w:szCs w:val="18"/>
              </w:rPr>
              <w:t>Diametro</w:t>
            </w:r>
            <w:proofErr w:type="spellEnd"/>
            <w:r w:rsidRPr="007B12A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2.7 </w:t>
            </w:r>
            <w:r w:rsidRPr="007B12AA">
              <w:rPr>
                <w:rFonts w:ascii="Calibri" w:hAnsi="Calibri" w:cs="Calibri"/>
                <w:sz w:val="18"/>
                <w:szCs w:val="18"/>
              </w:rPr>
              <w:t>mm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aprox.</w:t>
            </w:r>
          </w:p>
        </w:tc>
        <w:tc>
          <w:tcPr>
            <w:tcW w:w="0" w:type="auto"/>
            <w:vAlign w:val="center"/>
          </w:tcPr>
          <w:p w14:paraId="5A6654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2CBE0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26691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3E7BED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1AACDD0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F6863E8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2CD7B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007842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B660E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54B37D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B8AE79A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0A664B5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lastRenderedPageBreak/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A7213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60F6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3D3C19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B59E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C0C33FD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AE3E77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433CF6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2A91A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C5C51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CA25E6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B9BCB84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B334EF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A68722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3F127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5853CB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376B2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02DA74D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2DB5DA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4A462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710B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E0A6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4F243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3F6EABB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027813D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39DAA9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2A574D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0811A4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3D8EC8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0D0AD15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297FEB3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C12C8A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7A9A92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CA42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71E7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531C93A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08D0068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C5560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25D92D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AD6320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649B8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460C189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201BE4B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EDFF6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6C59E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7C0D4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A2EC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4EED8B6C" w14:textId="77777777" w:rsidR="009C364F" w:rsidRPr="00172371" w:rsidRDefault="009C364F" w:rsidP="009C364F">
      <w:pPr>
        <w:tabs>
          <w:tab w:val="left" w:pos="1920"/>
        </w:tabs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0A0A823C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46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B12AA">
        <w:rPr>
          <w:rFonts w:asciiTheme="minorHAnsi" w:hAnsiTheme="minorHAnsi" w:cstheme="minorHAnsi"/>
          <w:b/>
          <w:bCs/>
          <w:color w:val="000000" w:themeColor="text1"/>
        </w:rPr>
        <w:t>TIJERAS METZEMBAUN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CURVA</w:t>
      </w:r>
      <w:r w:rsidRPr="007B12AA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7B12AA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7B12AA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5E8B6C6D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5032DCA9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48275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4D194C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68C20526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25CB7FE5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AF6360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28483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50C75C2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B26C0E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25DE5C3F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4C7059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7EF5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A0E4B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743819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98E0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A2D22EA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E85B48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A6C72F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D8458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93407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C0AECD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6933704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40A13C01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7B12AA">
              <w:rPr>
                <w:rFonts w:ascii="Calibri" w:hAnsi="Calibri" w:cs="Calibri"/>
                <w:b/>
                <w:bCs/>
                <w:sz w:val="18"/>
                <w:szCs w:val="18"/>
              </w:rPr>
              <w:t>TIJERAS METZEMBAUN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CURVA</w:t>
            </w:r>
            <w:r w:rsidRPr="007B12AA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0487D9C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ABA012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CCB23E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82D8D5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E00D087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8B25F14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DF67F2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4798D0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62441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7FF08C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6886C43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704C85C9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2B559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23533C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E0FDF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20720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894F1B7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AAE1996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B12AA">
              <w:rPr>
                <w:rFonts w:ascii="Calibri" w:hAnsi="Calibri" w:cs="Calibri"/>
                <w:sz w:val="18"/>
                <w:szCs w:val="18"/>
              </w:rPr>
              <w:t>Acero inoxidable color mate para evitar el reflejo de las luces.</w:t>
            </w:r>
          </w:p>
        </w:tc>
        <w:tc>
          <w:tcPr>
            <w:tcW w:w="0" w:type="auto"/>
            <w:vAlign w:val="center"/>
          </w:tcPr>
          <w:p w14:paraId="741861C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66B60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0663A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CE7ED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534F5E1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509CF59" w14:textId="77777777" w:rsidR="009C364F" w:rsidRPr="007B12A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B12AA">
              <w:rPr>
                <w:rFonts w:ascii="Calibri" w:hAnsi="Calibri" w:cs="Calibri"/>
                <w:sz w:val="18"/>
                <w:szCs w:val="18"/>
              </w:rPr>
              <w:t>Dime. Aprox. Long. 180 mm</w:t>
            </w:r>
          </w:p>
        </w:tc>
        <w:tc>
          <w:tcPr>
            <w:tcW w:w="0" w:type="auto"/>
            <w:vAlign w:val="center"/>
          </w:tcPr>
          <w:p w14:paraId="4464695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B2916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23FD1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5533C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F31EB2F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BC98325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B12AA">
              <w:rPr>
                <w:rFonts w:ascii="Calibri" w:hAnsi="Calibri" w:cs="Calibri"/>
                <w:sz w:val="18"/>
                <w:szCs w:val="18"/>
              </w:rPr>
              <w:t>Certificados ISO, DIN y/o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6CB8E4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C12B1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4342EC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0F417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14EB52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9184915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B12AA">
              <w:rPr>
                <w:rFonts w:ascii="Calibri" w:hAnsi="Calibri" w:cs="Calibri"/>
                <w:sz w:val="18"/>
                <w:szCs w:val="18"/>
              </w:rPr>
              <w:t>Debe llevar grabado de fabrica CSBP L-P</w:t>
            </w:r>
          </w:p>
        </w:tc>
        <w:tc>
          <w:tcPr>
            <w:tcW w:w="0" w:type="auto"/>
            <w:vAlign w:val="center"/>
          </w:tcPr>
          <w:p w14:paraId="43B890C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A962C0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E24FD2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C10F3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7EA732C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38994C0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01C917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3049A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2A63E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EB459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3D6BE3E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85140EB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343A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EAF9D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43059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3B73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911D11E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04D1589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83FE7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69D7B4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28F9F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AD56F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C2F3BAB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B901064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0D191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2C455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1022F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BF54A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2CEF7D6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B10D9AE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7B916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86B2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740F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871DA4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A23942F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790688C2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AB9674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5BBB86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D9D33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2D96C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286B99C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1F89F52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A04FB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26FC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EB53E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A20AC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25152A4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58B9353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69FC8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AD989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67B82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B3A300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75182BC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4DC05D2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lastRenderedPageBreak/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D7EB2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6552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7119E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04DAF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6D113EEF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49A85275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47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B12AA">
        <w:rPr>
          <w:rFonts w:asciiTheme="minorHAnsi" w:hAnsiTheme="minorHAnsi" w:cstheme="minorHAnsi"/>
          <w:b/>
          <w:bCs/>
          <w:color w:val="000000" w:themeColor="text1"/>
        </w:rPr>
        <w:t>SEPARADOR BABY SENN-MILLER</w:t>
      </w:r>
      <w:r w:rsidRPr="007B12AA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7B12AA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7B12AA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7C6C7B4E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59702141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B890C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6C971E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018EDCA8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68C367EE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2B76F46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D8AA5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1B0969E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53305DE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06CF85C1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B3D0ED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6301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348BF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EA1265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D05E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10B8066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24AF1B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7027C09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01422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F8799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01C19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2E670E9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31497962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7B12AA">
              <w:rPr>
                <w:rFonts w:ascii="Calibri" w:hAnsi="Calibri" w:cs="Calibri"/>
                <w:b/>
                <w:bCs/>
                <w:sz w:val="18"/>
                <w:szCs w:val="18"/>
              </w:rPr>
              <w:t>SEPARADOR BABY SENN-MILLER</w:t>
            </w:r>
            <w:r w:rsidRPr="007B12AA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6AC284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36267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132FD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C444A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23F218E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D86764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A7487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3837B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629E6E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08B7C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24A7CA0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5AF72C1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76235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DB431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4DE00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3CB1DF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BFC29B2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E9C00C8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B12AA">
              <w:rPr>
                <w:rFonts w:ascii="Calibri" w:hAnsi="Calibri" w:cs="Calibri"/>
                <w:sz w:val="18"/>
                <w:szCs w:val="18"/>
              </w:rPr>
              <w:t>Acero inoxidable color mate para evitar el reflejo de las luces.</w:t>
            </w:r>
          </w:p>
        </w:tc>
        <w:tc>
          <w:tcPr>
            <w:tcW w:w="0" w:type="auto"/>
            <w:vAlign w:val="center"/>
          </w:tcPr>
          <w:p w14:paraId="21D6DFC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B52EC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757CC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E4303F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676B804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3D85B05" w14:textId="77777777" w:rsidR="009C364F" w:rsidRPr="007B12A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B12AA">
              <w:rPr>
                <w:rFonts w:ascii="Calibri" w:hAnsi="Calibri" w:cs="Calibri"/>
                <w:sz w:val="18"/>
                <w:szCs w:val="18"/>
              </w:rPr>
              <w:t>Dientes 8 x 7 mm y Largo aprox. 155 mm</w:t>
            </w:r>
          </w:p>
        </w:tc>
        <w:tc>
          <w:tcPr>
            <w:tcW w:w="0" w:type="auto"/>
            <w:vAlign w:val="center"/>
          </w:tcPr>
          <w:p w14:paraId="2E28A1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7DB32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F2230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DABE4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C946816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37E35DE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B12AA">
              <w:rPr>
                <w:rFonts w:ascii="Calibri" w:hAnsi="Calibri" w:cs="Calibri"/>
                <w:sz w:val="18"/>
                <w:szCs w:val="18"/>
              </w:rPr>
              <w:t>Certificados ISO, DIN y/o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6BE532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2DEBD0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606B2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9ED38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0982340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469F69A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B12AA">
              <w:rPr>
                <w:rFonts w:ascii="Calibri" w:hAnsi="Calibri" w:cs="Calibri"/>
                <w:sz w:val="18"/>
                <w:szCs w:val="18"/>
              </w:rPr>
              <w:t>Debe llevar grabado de fabrica CSBP L-P</w:t>
            </w:r>
          </w:p>
        </w:tc>
        <w:tc>
          <w:tcPr>
            <w:tcW w:w="0" w:type="auto"/>
            <w:vAlign w:val="center"/>
          </w:tcPr>
          <w:p w14:paraId="402626E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2AFEF5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27CF07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E229AC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09366EC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78D3B1F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021EB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048122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7ED8F8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FA8FA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BBE2FEA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1E030E5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C08DC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60B8A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3CBF7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E30ED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FABC666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A4118F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E67D0C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FC0AD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DCE8C2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7E2B7A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D3DE492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BE71D4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C5A3D8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CF721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FD2298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C900C8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774C705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A76982A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B88F7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6402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D0F0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B687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13CFF89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4603CD6D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AECBAC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6C6E2A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6F2D40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CBCC7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8DBB6A6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C242CC5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D661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57EC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91D893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2614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050FB58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FFAD12E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43781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0621B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EB639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FC76A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D834B25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DC74CAB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D4EC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085976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0F156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B400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10E6B777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7E190EB8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48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B12AA">
        <w:rPr>
          <w:rFonts w:asciiTheme="minorHAnsi" w:hAnsiTheme="minorHAnsi" w:cstheme="minorHAnsi"/>
          <w:b/>
          <w:bCs/>
          <w:color w:val="000000" w:themeColor="text1"/>
        </w:rPr>
        <w:t>PINZA HEMOSTATICA KELLY RECTA</w:t>
      </w:r>
      <w:r w:rsidRPr="007B12AA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7B12AA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7B12AA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29003D9A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2256956B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EE4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4693A3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04BBA0C8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09480B06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2BDBA2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408E4D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044085B2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3A55B2D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290A5A98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13B9A0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C505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82C293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6F662E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AFD8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09884E7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D42316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F6E923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FEB1D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9E0E7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42B6A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ADC2212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162F4F5D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7B12AA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PINZA HEMOSTATICA KELLY RECTA</w:t>
            </w:r>
            <w:r w:rsidRPr="007B12AA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3004542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11D9D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83529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A877D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F768924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A13B3A7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0DFE0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7B304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9AF6A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98ADE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5EAA9BE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01782F2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AB5B5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7FDCA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E46B7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A03268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08BEA3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67EB28C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B12AA">
              <w:rPr>
                <w:rFonts w:ascii="Calibri" w:hAnsi="Calibri" w:cs="Calibri"/>
                <w:sz w:val="18"/>
                <w:szCs w:val="18"/>
              </w:rPr>
              <w:t xml:space="preserve">Acero inoxidable, acabado mate para evitar el reflejo con las luces de </w:t>
            </w:r>
            <w:proofErr w:type="spellStart"/>
            <w:r w:rsidRPr="007B12AA">
              <w:rPr>
                <w:rFonts w:ascii="Calibri" w:hAnsi="Calibri" w:cs="Calibri"/>
                <w:sz w:val="18"/>
                <w:szCs w:val="18"/>
              </w:rPr>
              <w:t>lamparas</w:t>
            </w:r>
            <w:proofErr w:type="spellEnd"/>
          </w:p>
        </w:tc>
        <w:tc>
          <w:tcPr>
            <w:tcW w:w="0" w:type="auto"/>
            <w:vAlign w:val="center"/>
          </w:tcPr>
          <w:p w14:paraId="459454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66CB42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3483C8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54699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9F83249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2A641DC" w14:textId="77777777" w:rsidR="009C364F" w:rsidRPr="007B12A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B12AA">
              <w:rPr>
                <w:rFonts w:ascii="Calibri" w:hAnsi="Calibri" w:cs="Calibri"/>
                <w:sz w:val="18"/>
                <w:szCs w:val="18"/>
              </w:rPr>
              <w:t xml:space="preserve">Largo 140 mm </w:t>
            </w:r>
            <w:proofErr w:type="spellStart"/>
            <w:r w:rsidRPr="007B12AA">
              <w:rPr>
                <w:rFonts w:ascii="Calibri" w:hAnsi="Calibri" w:cs="Calibri"/>
                <w:sz w:val="18"/>
                <w:szCs w:val="18"/>
              </w:rPr>
              <w:t>aprox</w:t>
            </w:r>
            <w:proofErr w:type="spellEnd"/>
          </w:p>
        </w:tc>
        <w:tc>
          <w:tcPr>
            <w:tcW w:w="0" w:type="auto"/>
            <w:vAlign w:val="center"/>
          </w:tcPr>
          <w:p w14:paraId="7F3980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BF5E2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2FF71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CBC2C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8A53A6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1AE0D3C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B12AA">
              <w:rPr>
                <w:rFonts w:ascii="Calibri" w:hAnsi="Calibri" w:cs="Calibri"/>
                <w:sz w:val="18"/>
                <w:szCs w:val="18"/>
              </w:rPr>
              <w:t>Certificados ISO, DIN y/o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4D3E943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4C988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28D4E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20D709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4247410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5BF652E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B12AA">
              <w:rPr>
                <w:rFonts w:ascii="Calibri" w:hAnsi="Calibri" w:cs="Calibri"/>
                <w:sz w:val="18"/>
                <w:szCs w:val="18"/>
              </w:rPr>
              <w:t>Debe llevar grabado de fabrica CSBP L-P</w:t>
            </w:r>
          </w:p>
        </w:tc>
        <w:tc>
          <w:tcPr>
            <w:tcW w:w="0" w:type="auto"/>
            <w:vAlign w:val="center"/>
          </w:tcPr>
          <w:p w14:paraId="1A9959A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811EB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28A73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47E16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7DD0B9D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58575DC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C0750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F97592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C449A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EF7EA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4C2D1C0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6135EE7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2C87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5FD3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23508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8DC4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B76B0D2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0F562E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0E116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6266F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B85C1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56915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BAAB7D0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36A1D1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8EBBD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6D37FC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ADA8A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CF2DA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5C86F3C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F5A911C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7DC4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3E466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2DE6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F4CF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C16DF00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15602A90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54DA10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E26F3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76A189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C3DDB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4AB6489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475E202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96C4C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CD37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CC01A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6891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938BC49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E3CBF0C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B7A232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7A24E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8AB6A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33311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E0B5283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09C1216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6EC0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DA73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87AFD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719F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63692E6D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5526E656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49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>PINZA HEMOSTATICA KELLY CURVA</w:t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00EFC791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505F49CF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9F587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6612F93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5967C407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09C7C093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4F33720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3AAB62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471B918C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7AB805A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2C0685F5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D81762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05F87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19125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E1872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0A73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DB36AF4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14DC44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F6E8DD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F451D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97AECD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BDC4E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7E77287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171B1432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E630AE">
              <w:rPr>
                <w:rFonts w:ascii="Calibri" w:hAnsi="Calibri" w:cs="Calibri"/>
                <w:b/>
                <w:bCs/>
                <w:sz w:val="18"/>
                <w:szCs w:val="18"/>
              </w:rPr>
              <w:t>PINZA HEMOSTATICA KELLY CURVA</w:t>
            </w:r>
            <w:r w:rsidRPr="00E630AE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7B12AA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04E277E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F1E225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21967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39F0DF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BA45249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5218EE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3749A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B488A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90651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26DDC2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CBFB07E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79F58D3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C38626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A2321F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0D9FA4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56487E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180F28F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0E2B55B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630AE">
              <w:rPr>
                <w:rFonts w:ascii="Calibri" w:hAnsi="Calibri" w:cs="Calibri"/>
                <w:sz w:val="18"/>
                <w:szCs w:val="18"/>
              </w:rPr>
              <w:t xml:space="preserve">Acero inoxidable, acabado mate para evitar el reflejo con las luces de </w:t>
            </w:r>
            <w:proofErr w:type="spellStart"/>
            <w:r w:rsidRPr="00E630AE">
              <w:rPr>
                <w:rFonts w:ascii="Calibri" w:hAnsi="Calibri" w:cs="Calibri"/>
                <w:sz w:val="18"/>
                <w:szCs w:val="18"/>
              </w:rPr>
              <w:t>lamparas</w:t>
            </w:r>
            <w:proofErr w:type="spellEnd"/>
          </w:p>
        </w:tc>
        <w:tc>
          <w:tcPr>
            <w:tcW w:w="0" w:type="auto"/>
            <w:vAlign w:val="center"/>
          </w:tcPr>
          <w:p w14:paraId="645426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B67D9C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A1B61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78843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187DF34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AE631A4" w14:textId="77777777" w:rsidR="009C364F" w:rsidRPr="007B12A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630AE">
              <w:rPr>
                <w:rFonts w:ascii="Calibri" w:hAnsi="Calibri" w:cs="Calibri"/>
                <w:sz w:val="18"/>
                <w:szCs w:val="18"/>
              </w:rPr>
              <w:t xml:space="preserve">Largo 140 mm </w:t>
            </w:r>
            <w:proofErr w:type="spellStart"/>
            <w:r w:rsidRPr="00E630AE">
              <w:rPr>
                <w:rFonts w:ascii="Calibri" w:hAnsi="Calibri" w:cs="Calibri"/>
                <w:sz w:val="18"/>
                <w:szCs w:val="18"/>
              </w:rPr>
              <w:t>aprox</w:t>
            </w:r>
            <w:proofErr w:type="spellEnd"/>
          </w:p>
        </w:tc>
        <w:tc>
          <w:tcPr>
            <w:tcW w:w="0" w:type="auto"/>
            <w:vAlign w:val="center"/>
          </w:tcPr>
          <w:p w14:paraId="3C0B24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27CF2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E7764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5498BE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454AAC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48A84AA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630AE">
              <w:rPr>
                <w:rFonts w:ascii="Calibri" w:hAnsi="Calibri" w:cs="Calibri"/>
                <w:sz w:val="18"/>
                <w:szCs w:val="18"/>
              </w:rPr>
              <w:t>Certificados ISO, DIN y/o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71103F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752B8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B8AFB6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DDCA2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537C2AD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F296181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630AE">
              <w:rPr>
                <w:rFonts w:ascii="Calibri" w:hAnsi="Calibri" w:cs="Calibri"/>
                <w:sz w:val="18"/>
                <w:szCs w:val="18"/>
              </w:rPr>
              <w:t>Debe llevar grabado de fabrica CSBP L-P</w:t>
            </w:r>
          </w:p>
        </w:tc>
        <w:tc>
          <w:tcPr>
            <w:tcW w:w="0" w:type="auto"/>
            <w:vAlign w:val="center"/>
          </w:tcPr>
          <w:p w14:paraId="418E3BF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89F9C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E4184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29264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F799B0E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7343F1C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A66145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92697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8896AC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AD243A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9B4D061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73E55EE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7370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AB79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D64070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16E26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EFBD036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8AACEC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BCCD6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C4EF8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CA5B89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CA7733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85AAD0B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D6F692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22E1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3218E4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95D68E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F8F52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FC2966A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9AD395E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7E91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3A990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2592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B7698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17D9A8D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67115445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EDACD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B040F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5DEB76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C2E263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9C2D14A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A9EC31B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7AF98E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89DBA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1BCEB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9E2A1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927680F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1E3B843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82094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4EF66C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F4772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30D1D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0E53774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7CFB215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EFB7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84D7A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6F124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1DFF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348D472A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2AEFF0EC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50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>SEPARADORES FARABEUFF 125 MM</w:t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685AA32A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51FA5F55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28124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5552E65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5701533B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7832781E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43370C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31E304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6D34BBEC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B1A321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1BFF7AC8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E2F053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2A7D9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20D0B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F4B60E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F917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74C3551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315F8A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CF159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201FD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168E3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FEB0C8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1FAF39A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11A62697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E630AE">
              <w:rPr>
                <w:rFonts w:ascii="Calibri" w:hAnsi="Calibri" w:cs="Calibri"/>
                <w:b/>
                <w:bCs/>
                <w:sz w:val="18"/>
                <w:szCs w:val="18"/>
              </w:rPr>
              <w:t>SEPARADORES FARABEUFF 125 MM</w:t>
            </w:r>
            <w:r w:rsidRPr="00E630AE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7B12AA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2E2331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724EED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EEA92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810A7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09E2D54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3600BF4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6B73B2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E660C4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BF2055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EC2C2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3A6A772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3F3DB1F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CE1A2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713C67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CB083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AA2D3D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201E396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B7271F1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630AE">
              <w:rPr>
                <w:rFonts w:ascii="Calibri" w:hAnsi="Calibri" w:cs="Calibri"/>
                <w:sz w:val="18"/>
                <w:szCs w:val="18"/>
              </w:rPr>
              <w:t>Acero inoxidable acabado mate</w:t>
            </w:r>
          </w:p>
        </w:tc>
        <w:tc>
          <w:tcPr>
            <w:tcW w:w="0" w:type="auto"/>
            <w:vAlign w:val="center"/>
          </w:tcPr>
          <w:p w14:paraId="608A06D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A361D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91F79C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78FC8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935096D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D84F55E" w14:textId="77777777" w:rsidR="009C364F" w:rsidRPr="007B12A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630AE">
              <w:rPr>
                <w:rFonts w:ascii="Calibri" w:hAnsi="Calibri" w:cs="Calibri"/>
                <w:sz w:val="18"/>
                <w:szCs w:val="18"/>
              </w:rPr>
              <w:t>Tamaño aprox. 125 mm</w:t>
            </w:r>
          </w:p>
        </w:tc>
        <w:tc>
          <w:tcPr>
            <w:tcW w:w="0" w:type="auto"/>
            <w:vAlign w:val="center"/>
          </w:tcPr>
          <w:p w14:paraId="00C5E5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2EF00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5EA5E0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B25839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D586BC0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2B75378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630AE">
              <w:rPr>
                <w:rFonts w:ascii="Calibri" w:hAnsi="Calibri" w:cs="Calibri"/>
                <w:sz w:val="18"/>
                <w:szCs w:val="18"/>
              </w:rPr>
              <w:t>Debe llevar grabado de fabrica CSBP L-P</w:t>
            </w:r>
          </w:p>
        </w:tc>
        <w:tc>
          <w:tcPr>
            <w:tcW w:w="0" w:type="auto"/>
            <w:vAlign w:val="center"/>
          </w:tcPr>
          <w:p w14:paraId="6E09F7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F5FA8E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3E028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98423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BC7253D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42A736C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4D70A8">
              <w:rPr>
                <w:rFonts w:ascii="Calibri" w:hAnsi="Calibri" w:cs="Calibri"/>
                <w:sz w:val="18"/>
                <w:szCs w:val="18"/>
              </w:rPr>
              <w:t>Procedencia alemana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B9AEB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154CA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CF1FE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AB70E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C47A911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1EC7A29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81771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666559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EEE14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EA147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F4FB587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42DB656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B8CDD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4BCBD3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7B2DAB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7D771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C0262BB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FF3F10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C71A2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E61F1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E7ECC4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170B5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4E418BD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2928623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A30BD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AD997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88DFD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A53334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58B3CD0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D960FF5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EF09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423D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14DB1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9E074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9DEBB5A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09A8CC9C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BBE365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B3888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2E2BD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F91DD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E313436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0C6386C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6F61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EBE7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B1FCB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D9F8F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2BF24A1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0ACC798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F71F3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18800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999D9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E3502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C320890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9ED1419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lastRenderedPageBreak/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728D4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62AA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83042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E8194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567F7A57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73854986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51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>SONDA ACANALADA</w:t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6CC41996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5B62856D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A588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02680C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13D903CC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3A16929F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F03A3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199F43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0DEEB85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A218AD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2A45BB20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7375D7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7C6C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5E61CE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DACF03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4482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1F1EE6C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028875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DDD618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0F3967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BDF467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F9E2B5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7F41225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395446BA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E630AE">
              <w:rPr>
                <w:rFonts w:ascii="Calibri" w:hAnsi="Calibri" w:cs="Calibri"/>
                <w:b/>
                <w:bCs/>
                <w:sz w:val="18"/>
                <w:szCs w:val="18"/>
              </w:rPr>
              <w:t>SONDA ACANALADA</w:t>
            </w:r>
            <w:r w:rsidRPr="00E630AE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7B12AA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712A2ED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A53630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C0A6EC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749093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912B110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968FCF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7BBE774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4F406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09C51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7DDF5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06CE255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7D1F68D5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905B22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A908F4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6D4B1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8BB31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418C6D5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C33AAB9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630AE">
              <w:rPr>
                <w:rFonts w:ascii="Calibri" w:hAnsi="Calibri" w:cs="Calibri"/>
                <w:sz w:val="18"/>
                <w:szCs w:val="18"/>
              </w:rPr>
              <w:t xml:space="preserve">Acero inoxidable, acabado mate para evitar el reflejo con las luces de </w:t>
            </w:r>
            <w:proofErr w:type="spellStart"/>
            <w:r w:rsidRPr="00E630AE">
              <w:rPr>
                <w:rFonts w:ascii="Calibri" w:hAnsi="Calibri" w:cs="Calibri"/>
                <w:sz w:val="18"/>
                <w:szCs w:val="18"/>
              </w:rPr>
              <w:t>lamparas</w:t>
            </w:r>
            <w:proofErr w:type="spellEnd"/>
          </w:p>
        </w:tc>
        <w:tc>
          <w:tcPr>
            <w:tcW w:w="0" w:type="auto"/>
            <w:vAlign w:val="center"/>
          </w:tcPr>
          <w:p w14:paraId="45295ED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F290E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50E5EF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35E4F6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8B81C91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590BDDC" w14:textId="77777777" w:rsidR="009C364F" w:rsidRPr="007B12A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630AE">
              <w:rPr>
                <w:rFonts w:ascii="Calibri" w:hAnsi="Calibri" w:cs="Calibri"/>
                <w:sz w:val="18"/>
                <w:szCs w:val="18"/>
              </w:rPr>
              <w:t>Tamaño aprox. 145 mm</w:t>
            </w:r>
          </w:p>
        </w:tc>
        <w:tc>
          <w:tcPr>
            <w:tcW w:w="0" w:type="auto"/>
            <w:vAlign w:val="center"/>
          </w:tcPr>
          <w:p w14:paraId="3CD06A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298585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980F87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3C99D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F54FD80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A2C9EA5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630AE">
              <w:rPr>
                <w:rFonts w:ascii="Calibri" w:hAnsi="Calibri" w:cs="Calibri"/>
                <w:sz w:val="18"/>
                <w:szCs w:val="18"/>
              </w:rPr>
              <w:t>Certificados ISO, DIN y/o FDA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(adjuntar fotocopia)</w:t>
            </w:r>
          </w:p>
        </w:tc>
        <w:tc>
          <w:tcPr>
            <w:tcW w:w="0" w:type="auto"/>
            <w:vAlign w:val="center"/>
          </w:tcPr>
          <w:p w14:paraId="4CCF14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F4231E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982828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ED653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AC79F06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A8DCF52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630AE">
              <w:rPr>
                <w:rFonts w:ascii="Calibri" w:hAnsi="Calibri" w:cs="Calibri"/>
                <w:sz w:val="18"/>
                <w:szCs w:val="18"/>
              </w:rPr>
              <w:t>Debe llevar grabado de fabrica CSBP L-P</w:t>
            </w:r>
          </w:p>
        </w:tc>
        <w:tc>
          <w:tcPr>
            <w:tcW w:w="0" w:type="auto"/>
            <w:vAlign w:val="center"/>
          </w:tcPr>
          <w:p w14:paraId="3D5762F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C7D7A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4DDAE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77266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76103E3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72C839E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1C227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0706B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3E9345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48903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CD95C9C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FDEE4F9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02DF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3990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7AA9E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D58EE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A501D9D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9C2BB3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7E941D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3420A6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796B62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BD7367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0743D75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E8CC8F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A0720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E82F7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16743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1A70B9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E64EE50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6665B50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C9F3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190C9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7DE2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A6136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E06A6FD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31176AB9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A66183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9BAF9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5064E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E062D5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808EB04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0413B30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885CE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760FA2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E69D4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0947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69CCF75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92CD97C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8A04C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8A3BE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CC7028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9B8EE5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6A897A6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8CF9065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E36B2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937A3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C338F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6C1D3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7CCE93A4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1C0300B4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52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>PINZA DE DUCTO BILIAR RANDALL</w:t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40E49A89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3A3EB243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49890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2A19F54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6D380F4D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1D095483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9FBD7C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1D9255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11D58015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469F6D7C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794A6412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AFF45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3D485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0D9EFB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98C772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2826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B3E4F6C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5EE025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6DBE0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C39B6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D1B515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C0C9F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A67CBFF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6079C7C3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E630AE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PINZA DE DUCTO BILIAR RANDALL</w:t>
            </w:r>
            <w:r w:rsidRPr="00E630AE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7B12AA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3AF1626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958C5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DA69F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C45BC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C81C897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B09EE3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703D7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9811C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93C0C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FA9B4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F02FA10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29F92A7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6DFCA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277394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2DC8E2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246BE6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1ABF613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0401BB2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630AE">
              <w:rPr>
                <w:rFonts w:ascii="Calibri" w:hAnsi="Calibri" w:cs="Calibri"/>
                <w:sz w:val="18"/>
                <w:szCs w:val="18"/>
              </w:rPr>
              <w:t xml:space="preserve">Acero inoxidable, acabado mate para evitar el reflejo con las luces de </w:t>
            </w:r>
            <w:proofErr w:type="spellStart"/>
            <w:r w:rsidRPr="00E630AE">
              <w:rPr>
                <w:rFonts w:ascii="Calibri" w:hAnsi="Calibri" w:cs="Calibri"/>
                <w:sz w:val="18"/>
                <w:szCs w:val="18"/>
              </w:rPr>
              <w:t>lamparas</w:t>
            </w:r>
            <w:proofErr w:type="spellEnd"/>
          </w:p>
        </w:tc>
        <w:tc>
          <w:tcPr>
            <w:tcW w:w="0" w:type="auto"/>
            <w:vAlign w:val="center"/>
          </w:tcPr>
          <w:p w14:paraId="0673340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C9F215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FCF070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44DA4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BA30669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D0C063F" w14:textId="77777777" w:rsidR="009C364F" w:rsidRPr="007B12A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630AE">
              <w:rPr>
                <w:rFonts w:ascii="Calibri" w:hAnsi="Calibri" w:cs="Calibri"/>
                <w:sz w:val="18"/>
                <w:szCs w:val="18"/>
              </w:rPr>
              <w:t>Semi curva Longitud aprox. 225 mm</w:t>
            </w:r>
          </w:p>
        </w:tc>
        <w:tc>
          <w:tcPr>
            <w:tcW w:w="0" w:type="auto"/>
            <w:vAlign w:val="center"/>
          </w:tcPr>
          <w:p w14:paraId="5158ACC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1EA0F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B61E2A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54177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D13996C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839A3EB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630AE">
              <w:rPr>
                <w:rFonts w:ascii="Calibri" w:hAnsi="Calibri" w:cs="Calibri"/>
                <w:sz w:val="18"/>
                <w:szCs w:val="18"/>
              </w:rPr>
              <w:t xml:space="preserve">Certificados ISO, DIN </w:t>
            </w:r>
            <w:r>
              <w:rPr>
                <w:rFonts w:ascii="Calibri" w:hAnsi="Calibri" w:cs="Calibri"/>
                <w:sz w:val="18"/>
                <w:szCs w:val="18"/>
              </w:rPr>
              <w:t>(adjuntar fotocopia)</w:t>
            </w:r>
          </w:p>
        </w:tc>
        <w:tc>
          <w:tcPr>
            <w:tcW w:w="0" w:type="auto"/>
            <w:vAlign w:val="center"/>
          </w:tcPr>
          <w:p w14:paraId="2652239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82B70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588D8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DEFA1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2FDE723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3F1899E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630AE">
              <w:rPr>
                <w:rFonts w:ascii="Calibri" w:hAnsi="Calibri" w:cs="Calibri"/>
                <w:sz w:val="18"/>
                <w:szCs w:val="18"/>
              </w:rPr>
              <w:t>Debe llevar grabado de fabrica CSBP L-P</w:t>
            </w:r>
          </w:p>
        </w:tc>
        <w:tc>
          <w:tcPr>
            <w:tcW w:w="0" w:type="auto"/>
            <w:vAlign w:val="center"/>
          </w:tcPr>
          <w:p w14:paraId="243953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653C4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6ABA2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18A557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92EED7C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198FDF0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55299F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CE9279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79FBE2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64F3E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D784DF2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8597587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FEA0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56C7DE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2679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0A76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07D91B9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B534177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40332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9A78C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BD772D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35D61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07F280A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4C2C0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142608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A7F417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F0035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618CD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332EA3C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92FE9F0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2E820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3EA78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AD920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C7E1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61A0832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4350CEFF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E21E64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58B08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1CD56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D8F1B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1C8D249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FB93A3C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FFBE1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19B1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AB24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9912F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F37E160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0380C31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1388D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18D5F0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7835B4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5523E9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573F912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DCDF466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259C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AEB5A5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F4D5C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BA12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4D26E727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687EA52C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53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>PINZA FOERSTER BALLAGER RECTA</w:t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0499FEA1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5D93794D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A1638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337402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3ABC3C7B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22CA2488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3FE8382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4ABF9D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3405E20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0BC816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02C582CA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691725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A9C5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171242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244952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1D6C0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B3EA8F9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E373D1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83065E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3C1DC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F342FC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01AB2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7F00F2D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6DE53571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E630AE">
              <w:rPr>
                <w:rFonts w:ascii="Calibri" w:hAnsi="Calibri" w:cs="Calibri"/>
                <w:b/>
                <w:bCs/>
                <w:sz w:val="18"/>
                <w:szCs w:val="18"/>
              </w:rPr>
              <w:t>PINZA FOERSTER BALLAGER RECTA</w:t>
            </w:r>
          </w:p>
        </w:tc>
        <w:tc>
          <w:tcPr>
            <w:tcW w:w="0" w:type="auto"/>
            <w:vAlign w:val="center"/>
          </w:tcPr>
          <w:p w14:paraId="0D4019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F2C85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A1BBF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592486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4832D82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F830BE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16DC0D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A8AE8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E05159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4192A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E94AE76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5775A17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6C0A9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83647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56547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982EB9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0F1D181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8F5BDF6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630AE">
              <w:rPr>
                <w:rFonts w:ascii="Calibri" w:hAnsi="Calibri" w:cs="Calibri"/>
                <w:sz w:val="18"/>
                <w:szCs w:val="18"/>
              </w:rPr>
              <w:t xml:space="preserve">Acero inoxidable, acabado mate para evitar el reflejo con las luces de </w:t>
            </w:r>
            <w:proofErr w:type="spellStart"/>
            <w:r w:rsidRPr="00E630AE">
              <w:rPr>
                <w:rFonts w:ascii="Calibri" w:hAnsi="Calibri" w:cs="Calibri"/>
                <w:sz w:val="18"/>
                <w:szCs w:val="18"/>
              </w:rPr>
              <w:t>lamparas</w:t>
            </w:r>
            <w:proofErr w:type="spellEnd"/>
          </w:p>
        </w:tc>
        <w:tc>
          <w:tcPr>
            <w:tcW w:w="0" w:type="auto"/>
            <w:vAlign w:val="center"/>
          </w:tcPr>
          <w:p w14:paraId="568538B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FDDC7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A2B3B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78769C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36DD557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7FF3661" w14:textId="77777777" w:rsidR="009C364F" w:rsidRPr="007B12A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630AE">
              <w:rPr>
                <w:rFonts w:ascii="Calibri" w:hAnsi="Calibri" w:cs="Calibri"/>
                <w:sz w:val="18"/>
                <w:szCs w:val="18"/>
              </w:rPr>
              <w:t>Boca estriada Long. Aprox. 180 mm</w:t>
            </w:r>
          </w:p>
        </w:tc>
        <w:tc>
          <w:tcPr>
            <w:tcW w:w="0" w:type="auto"/>
            <w:vAlign w:val="center"/>
          </w:tcPr>
          <w:p w14:paraId="54D5EC0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DCC72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748EE4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3EAD80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3F30551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79E33CF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630AE">
              <w:rPr>
                <w:rFonts w:ascii="Calibri" w:hAnsi="Calibri" w:cs="Calibri"/>
                <w:sz w:val="18"/>
                <w:szCs w:val="18"/>
              </w:rPr>
              <w:t xml:space="preserve">Certificados ISO, DIN </w:t>
            </w:r>
            <w:r>
              <w:rPr>
                <w:rFonts w:ascii="Calibri" w:hAnsi="Calibri" w:cs="Calibri"/>
                <w:sz w:val="18"/>
                <w:szCs w:val="18"/>
              </w:rPr>
              <w:t>(adjuntar fotocopia)</w:t>
            </w:r>
          </w:p>
        </w:tc>
        <w:tc>
          <w:tcPr>
            <w:tcW w:w="0" w:type="auto"/>
            <w:vAlign w:val="center"/>
          </w:tcPr>
          <w:p w14:paraId="3B3677C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39EA0A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78614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DD949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F480965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D1FB518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630AE">
              <w:rPr>
                <w:rFonts w:ascii="Calibri" w:hAnsi="Calibri" w:cs="Calibri"/>
                <w:sz w:val="18"/>
                <w:szCs w:val="18"/>
              </w:rPr>
              <w:t>Debe llevar grabado de fabrica CSBP L-P</w:t>
            </w:r>
          </w:p>
        </w:tc>
        <w:tc>
          <w:tcPr>
            <w:tcW w:w="0" w:type="auto"/>
            <w:vAlign w:val="center"/>
          </w:tcPr>
          <w:p w14:paraId="147303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B66B9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ED41EC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AAE643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4FD7451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99D38FE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FA01E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CCB41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C8E0C2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0749ED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6FE87B0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A6430B3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lastRenderedPageBreak/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AD24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6714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6938B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6321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682FE05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DA827B4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7080A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A79FA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4933C8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F86EE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0F812FC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A57C25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3C814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DBE748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E895A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6658D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7310026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7FD4D2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8591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2CE97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C04887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F507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DBA8B12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0DDF98E9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5F9D3B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C3C39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D6651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9599B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6681746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8760097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016C8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BAD88C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651F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6E7AC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41DB50D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251DE7B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D0C6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95C61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11E07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DD47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A32A885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2B79F05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5C60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7FC63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807E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87D6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4477BF4C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40F29D4D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54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>PORTA AGUJAS MAYO HEGAR</w:t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630AE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3E743C16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368972E2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090EC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40880D5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35DC7C87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0C31F967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74399C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6148751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33C0016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802289A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0D533A8F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A2260D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9AA6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FFC2C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E00E2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8BE16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CE23080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CFA496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8DDE8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428986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46C302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57FA4C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9329528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6C6B8B25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E630AE">
              <w:rPr>
                <w:rFonts w:ascii="Calibri" w:hAnsi="Calibri" w:cs="Calibri"/>
                <w:b/>
                <w:bCs/>
                <w:sz w:val="18"/>
                <w:szCs w:val="18"/>
              </w:rPr>
              <w:t>PORTA AGUJAS MAYO HEGAR</w:t>
            </w:r>
          </w:p>
        </w:tc>
        <w:tc>
          <w:tcPr>
            <w:tcW w:w="0" w:type="auto"/>
            <w:vAlign w:val="center"/>
          </w:tcPr>
          <w:p w14:paraId="74C5F2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90116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9D510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DD9021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72EEC59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491071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AC98BA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0FFED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53B7B7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5FD72E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AEC59C0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5E2E150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8E8BF2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3FAE5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B4FF6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5C252B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B7927D4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83BECB8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35B15">
              <w:rPr>
                <w:rFonts w:ascii="Calibri" w:hAnsi="Calibri" w:cs="Calibri"/>
                <w:sz w:val="18"/>
                <w:szCs w:val="18"/>
              </w:rPr>
              <w:t xml:space="preserve">Acero inoxidable, acabado mate para evitar el reflejo con las luces de </w:t>
            </w:r>
            <w:proofErr w:type="spellStart"/>
            <w:r w:rsidRPr="00B35B15">
              <w:rPr>
                <w:rFonts w:ascii="Calibri" w:hAnsi="Calibri" w:cs="Calibri"/>
                <w:sz w:val="18"/>
                <w:szCs w:val="18"/>
              </w:rPr>
              <w:t>lamparas</w:t>
            </w:r>
            <w:proofErr w:type="spellEnd"/>
          </w:p>
        </w:tc>
        <w:tc>
          <w:tcPr>
            <w:tcW w:w="0" w:type="auto"/>
            <w:vAlign w:val="center"/>
          </w:tcPr>
          <w:p w14:paraId="2DF544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542A3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899F5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55DD32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C01E414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1F9A225" w14:textId="77777777" w:rsidR="009C364F" w:rsidRPr="007B12A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35B15">
              <w:rPr>
                <w:rFonts w:ascii="Calibri" w:hAnsi="Calibri" w:cs="Calibri"/>
                <w:sz w:val="18"/>
                <w:szCs w:val="18"/>
              </w:rPr>
              <w:t>Boca ranurada Long. Aprox. 185 mm</w:t>
            </w:r>
          </w:p>
        </w:tc>
        <w:tc>
          <w:tcPr>
            <w:tcW w:w="0" w:type="auto"/>
            <w:vAlign w:val="center"/>
          </w:tcPr>
          <w:p w14:paraId="30CE2C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0987EC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54439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55B56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5A110C5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F97B08D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35B15">
              <w:rPr>
                <w:rFonts w:ascii="Calibri" w:hAnsi="Calibri" w:cs="Calibri"/>
                <w:sz w:val="18"/>
                <w:szCs w:val="18"/>
              </w:rPr>
              <w:t xml:space="preserve">Certificados ISO, DIN </w:t>
            </w:r>
            <w:r>
              <w:rPr>
                <w:rFonts w:ascii="Calibri" w:hAnsi="Calibri" w:cs="Calibri"/>
                <w:sz w:val="18"/>
                <w:szCs w:val="18"/>
              </w:rPr>
              <w:t>(adjuntar fotocopia)</w:t>
            </w:r>
          </w:p>
        </w:tc>
        <w:tc>
          <w:tcPr>
            <w:tcW w:w="0" w:type="auto"/>
            <w:vAlign w:val="center"/>
          </w:tcPr>
          <w:p w14:paraId="095CF08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D846D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C581E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B9531B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DA5D9C8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F0D46DC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35B15">
              <w:rPr>
                <w:rFonts w:ascii="Calibri" w:hAnsi="Calibri" w:cs="Calibri"/>
                <w:sz w:val="18"/>
                <w:szCs w:val="18"/>
              </w:rPr>
              <w:t>Debe llevar grabado de fabrica CSBP L-P</w:t>
            </w:r>
          </w:p>
        </w:tc>
        <w:tc>
          <w:tcPr>
            <w:tcW w:w="0" w:type="auto"/>
            <w:vAlign w:val="center"/>
          </w:tcPr>
          <w:p w14:paraId="7B6431F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DDE054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97E78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3D7ECD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5E15D48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EA0BA28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71244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2DED15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912BB9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EB2A1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27CBD93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1C47A1C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8D4D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CE9C6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82681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8DF1D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7F994BB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681A21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63355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A5366C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C9AFF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140A4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ACA9F23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CCB794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4F8DD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A66C95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4467B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F026AD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17DC1AD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A47EF69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B865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12D62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247B1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393A06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289D7E2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507BC21E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6D2E28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349FE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8B59F6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AB1655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00F9242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D2BB6B1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0C89F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1628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21585D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BD52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C100C8B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6AE198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F5D42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7C0E7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739A5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3F43E8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73249FF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EBE3D97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lastRenderedPageBreak/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4D7E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EFBF5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30553D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6F19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0F4D9734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2EAE5805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55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35B15">
        <w:rPr>
          <w:rFonts w:asciiTheme="minorHAnsi" w:hAnsiTheme="minorHAnsi" w:cstheme="minorHAnsi"/>
          <w:b/>
          <w:bCs/>
          <w:color w:val="000000" w:themeColor="text1"/>
        </w:rPr>
        <w:t>PORTA AGUJAS LAWRENCE</w:t>
      </w:r>
      <w:r w:rsidRPr="00B35B1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B35B1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B35B15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1613D1BF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71737F25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E1AB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4A82C6D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4755374E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11624E7A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36959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BA483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71453A7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7E06A2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2201C364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377CB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B80FA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3C988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B5969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5E12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4B9D52E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8B187E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DB87C9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98FAEF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83880A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AACDD7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0FEE9CE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48343E92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B35B15">
              <w:rPr>
                <w:rFonts w:ascii="Calibri" w:hAnsi="Calibri" w:cs="Calibri"/>
                <w:b/>
                <w:bCs/>
                <w:sz w:val="18"/>
                <w:szCs w:val="18"/>
              </w:rPr>
              <w:t>PORTA AGUJAS LAWRENCE</w:t>
            </w:r>
            <w:r w:rsidRPr="00B35B1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B35B1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B35B1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175140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31EAA5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A78B5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3D016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7BD0B14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E5C6CF5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ACCED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2B234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99121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FB903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70D9B1E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0A5EDDA7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46A0BE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357C4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92CBB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416BA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710C7D7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004AE42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35B15">
              <w:rPr>
                <w:rFonts w:ascii="Calibri" w:hAnsi="Calibri" w:cs="Calibri"/>
                <w:sz w:val="18"/>
                <w:szCs w:val="18"/>
              </w:rPr>
              <w:t xml:space="preserve">Acero inoxidable, acabado mate para evitar el reflejo con las luces de </w:t>
            </w:r>
            <w:proofErr w:type="spellStart"/>
            <w:r w:rsidRPr="00B35B15">
              <w:rPr>
                <w:rFonts w:ascii="Calibri" w:hAnsi="Calibri" w:cs="Calibri"/>
                <w:sz w:val="18"/>
                <w:szCs w:val="18"/>
              </w:rPr>
              <w:t>lamparas</w:t>
            </w:r>
            <w:proofErr w:type="spellEnd"/>
          </w:p>
        </w:tc>
        <w:tc>
          <w:tcPr>
            <w:tcW w:w="0" w:type="auto"/>
            <w:vAlign w:val="center"/>
          </w:tcPr>
          <w:p w14:paraId="6E9DE4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A43C5C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5066BE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2677C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53AEE2C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9CF4738" w14:textId="77777777" w:rsidR="009C364F" w:rsidRPr="007B12A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B35B15">
              <w:rPr>
                <w:rFonts w:ascii="Calibri" w:hAnsi="Calibri" w:cs="Calibri"/>
                <w:sz w:val="18"/>
                <w:szCs w:val="18"/>
              </w:rPr>
              <w:t>Boca  fina</w:t>
            </w:r>
            <w:proofErr w:type="gramEnd"/>
            <w:r w:rsidRPr="00B35B15">
              <w:rPr>
                <w:rFonts w:ascii="Calibri" w:hAnsi="Calibri" w:cs="Calibri"/>
                <w:sz w:val="18"/>
                <w:szCs w:val="18"/>
              </w:rPr>
              <w:t xml:space="preserve"> Long. Aprox. 1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Pr="00B35B15">
              <w:rPr>
                <w:rFonts w:ascii="Calibri" w:hAnsi="Calibri" w:cs="Calibri"/>
                <w:sz w:val="18"/>
                <w:szCs w:val="18"/>
              </w:rPr>
              <w:t>0 mm</w:t>
            </w:r>
          </w:p>
        </w:tc>
        <w:tc>
          <w:tcPr>
            <w:tcW w:w="0" w:type="auto"/>
            <w:vAlign w:val="center"/>
          </w:tcPr>
          <w:p w14:paraId="0FEBE7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80D3C9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EDA418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610954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A030BC8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0D00F15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35B15">
              <w:rPr>
                <w:rFonts w:ascii="Calibri" w:hAnsi="Calibri" w:cs="Calibri"/>
                <w:sz w:val="18"/>
                <w:szCs w:val="18"/>
              </w:rPr>
              <w:t xml:space="preserve">Certificados ISO, DIN </w:t>
            </w:r>
            <w:r>
              <w:rPr>
                <w:rFonts w:ascii="Calibri" w:hAnsi="Calibri" w:cs="Calibri"/>
                <w:sz w:val="18"/>
                <w:szCs w:val="18"/>
              </w:rPr>
              <w:t>(adjuntar fotocopia)</w:t>
            </w:r>
          </w:p>
        </w:tc>
        <w:tc>
          <w:tcPr>
            <w:tcW w:w="0" w:type="auto"/>
            <w:vAlign w:val="center"/>
          </w:tcPr>
          <w:p w14:paraId="78DF97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4C8F7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CC00E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F04E6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C329B93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1E7D743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35B15">
              <w:rPr>
                <w:rFonts w:ascii="Calibri" w:hAnsi="Calibri" w:cs="Calibri"/>
                <w:sz w:val="18"/>
                <w:szCs w:val="18"/>
              </w:rPr>
              <w:t>Debe llevar grabado de fabrica CSBP L-P</w:t>
            </w:r>
          </w:p>
        </w:tc>
        <w:tc>
          <w:tcPr>
            <w:tcW w:w="0" w:type="auto"/>
            <w:vAlign w:val="center"/>
          </w:tcPr>
          <w:p w14:paraId="663A1C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E71A6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9038A9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7E7A1B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ADFF0FC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C8750E9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E37D3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EC86BC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9DA9F1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316C0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4405DA5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C2CA48D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B187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9978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AA4D80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0051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5804DC0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45572B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D1F707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A293F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B8416E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57005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FDB367E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633850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1836C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9DDE1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00F497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583799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104B9BC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7C66DEB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73AA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A6CAA4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CC5E6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4E404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994B3A5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5D56483F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21E88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876F4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6A062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1F1855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4E57DDE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8BC8966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3EFDA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397C5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77D2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D1F6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D18428A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31A81F2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F7E1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2989B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3835A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124D5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521C3BC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6BD983B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85B8B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0C47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2F59B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9076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0B5EF770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55474BFE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56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35B15">
        <w:rPr>
          <w:rFonts w:asciiTheme="minorHAnsi" w:hAnsiTheme="minorHAnsi" w:cstheme="minorHAnsi"/>
          <w:b/>
          <w:bCs/>
          <w:color w:val="000000" w:themeColor="text1"/>
        </w:rPr>
        <w:t>PINZA DE CAMPÓ BACKHAUS</w:t>
      </w:r>
      <w:r w:rsidRPr="00B35B1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B35B1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B35B15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03941E92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2B3B33FB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45DC7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282737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48E870C5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646586E0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25F436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4D3727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5EDB71A2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23A3405A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552E9DA6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3B18A0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2C6A8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004E1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C05193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06351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32EAB93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862C64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05DEEB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E9A755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6941B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AFCE6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0877981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7078F839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B35B15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PINZA DE CAMPÓ BACKHAUS</w:t>
            </w:r>
            <w:r w:rsidRPr="00B35B1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B35B15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6BD78A0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6D741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AF2070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205B89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6B46B81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84D4559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76A27F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E8D321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9C8392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1459D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437E26F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028D341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E1341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3D4DB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7E608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EF04F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995AFBF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EF6AF43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35B15">
              <w:rPr>
                <w:rFonts w:ascii="Calibri" w:hAnsi="Calibri" w:cs="Calibri"/>
                <w:sz w:val="18"/>
                <w:szCs w:val="18"/>
              </w:rPr>
              <w:t xml:space="preserve">Acero inoxidable, acabado mate para evitar el reflejo con las luces de </w:t>
            </w:r>
            <w:proofErr w:type="spellStart"/>
            <w:r w:rsidRPr="00B35B15">
              <w:rPr>
                <w:rFonts w:ascii="Calibri" w:hAnsi="Calibri" w:cs="Calibri"/>
                <w:sz w:val="18"/>
                <w:szCs w:val="18"/>
              </w:rPr>
              <w:t>lamparas</w:t>
            </w:r>
            <w:proofErr w:type="spellEnd"/>
          </w:p>
        </w:tc>
        <w:tc>
          <w:tcPr>
            <w:tcW w:w="0" w:type="auto"/>
            <w:vAlign w:val="center"/>
          </w:tcPr>
          <w:p w14:paraId="58AE8F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BC807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3CCCE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3100B7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5CF22C2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E841D75" w14:textId="77777777" w:rsidR="009C364F" w:rsidRPr="007B12A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35B15">
              <w:rPr>
                <w:rFonts w:ascii="Calibri" w:hAnsi="Calibri" w:cs="Calibri"/>
                <w:sz w:val="18"/>
                <w:szCs w:val="18"/>
              </w:rPr>
              <w:t>Long. Aprox. 110 mm</w:t>
            </w:r>
          </w:p>
        </w:tc>
        <w:tc>
          <w:tcPr>
            <w:tcW w:w="0" w:type="auto"/>
            <w:vAlign w:val="center"/>
          </w:tcPr>
          <w:p w14:paraId="2D6B01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D14FB3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8F6212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561D90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B28FA30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67517B6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35B15">
              <w:rPr>
                <w:rFonts w:ascii="Calibri" w:hAnsi="Calibri" w:cs="Calibri"/>
                <w:sz w:val="18"/>
                <w:szCs w:val="18"/>
              </w:rPr>
              <w:t xml:space="preserve">Certificados ISO, DIN </w:t>
            </w:r>
            <w:r>
              <w:rPr>
                <w:rFonts w:ascii="Calibri" w:hAnsi="Calibri" w:cs="Calibri"/>
                <w:sz w:val="18"/>
                <w:szCs w:val="18"/>
              </w:rPr>
              <w:t>(adjuntar fotocopia)</w:t>
            </w:r>
          </w:p>
        </w:tc>
        <w:tc>
          <w:tcPr>
            <w:tcW w:w="0" w:type="auto"/>
            <w:vAlign w:val="center"/>
          </w:tcPr>
          <w:p w14:paraId="151B73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92C477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2BF051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53206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63BDCB8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E12D615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B35B15">
              <w:rPr>
                <w:rFonts w:ascii="Calibri" w:hAnsi="Calibri" w:cs="Calibri"/>
                <w:sz w:val="18"/>
                <w:szCs w:val="18"/>
              </w:rPr>
              <w:t>Debe llevar grabado de fabrica CSBP L-P</w:t>
            </w:r>
          </w:p>
        </w:tc>
        <w:tc>
          <w:tcPr>
            <w:tcW w:w="0" w:type="auto"/>
            <w:vAlign w:val="center"/>
          </w:tcPr>
          <w:p w14:paraId="13ABCA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092FF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251F28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CD1C3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3E0AAF8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18F4581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06A24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3017D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B2F7B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792C01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D59606C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D0BB9CB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E388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F666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BD10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2BC6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B78467F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8D4F39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C90BD7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7C17C7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4D17D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3C303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F5D3484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03550B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866BA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8020D1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1BC3D8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D9099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F9AFDA7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5B47934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9AA42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97FA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76CE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DCE0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BDC5E5B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2801EF4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D4510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DA216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E4E0B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31731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4ED05D8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01C8719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177B3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822CC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9FCBE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02E22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6CDE4C5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4062EC5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3D2C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1E9006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2C087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F12297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1DB845A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3CE1CEE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53895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6C29A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2A77FC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DEBB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0D717625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54CE303F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57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5F10EA">
        <w:rPr>
          <w:rFonts w:asciiTheme="minorHAnsi" w:hAnsiTheme="minorHAnsi" w:cstheme="minorHAnsi"/>
          <w:b/>
          <w:bCs/>
          <w:color w:val="000000" w:themeColor="text1"/>
        </w:rPr>
        <w:t>PINZA DE BIOPSIA PARA GASTROSCOPIO</w:t>
      </w:r>
      <w:r w:rsidRPr="005F10EA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5F10EA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5F10EA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133584C2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051DD3AE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4E782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316538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74E7EBCE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0732BC6E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407373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81157D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3C63D40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5CCB0E1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604664D4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4E362D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81050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AAF5F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AA3EA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332C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1AA59AF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79713C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9DD747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FC97FD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0399AE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CF803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810ECB6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4F3F41D3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5F10EA">
              <w:rPr>
                <w:rFonts w:ascii="Calibri" w:hAnsi="Calibri" w:cs="Calibri"/>
                <w:b/>
                <w:bCs/>
                <w:sz w:val="18"/>
                <w:szCs w:val="18"/>
              </w:rPr>
              <w:t>PINZA DE BIOPSIA PARA GASTROSCOPI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0" w:type="auto"/>
            <w:vAlign w:val="center"/>
          </w:tcPr>
          <w:p w14:paraId="48CD1EC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022C4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0D5BD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2C9F03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566EFF0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C55B23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EA2FF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E38BC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1966E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317DC3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9BC4F0B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590F7D23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24095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2ADD4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1AF4E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D6368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F5601B4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8312CC4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F10EA">
              <w:rPr>
                <w:rFonts w:ascii="Calibri" w:hAnsi="Calibri" w:cs="Calibri"/>
                <w:sz w:val="18"/>
                <w:szCs w:val="18"/>
              </w:rPr>
              <w:t>Minimo</w:t>
            </w:r>
            <w:proofErr w:type="spell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 daño de canal del endoscopio, de </w:t>
            </w:r>
            <w:proofErr w:type="spellStart"/>
            <w:r w:rsidRPr="005F10EA">
              <w:rPr>
                <w:rFonts w:ascii="Calibri" w:hAnsi="Calibri" w:cs="Calibri"/>
                <w:sz w:val="18"/>
                <w:szCs w:val="18"/>
              </w:rPr>
              <w:t>insercio</w:t>
            </w:r>
            <w:proofErr w:type="spell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 suave</w:t>
            </w:r>
          </w:p>
        </w:tc>
        <w:tc>
          <w:tcPr>
            <w:tcW w:w="0" w:type="auto"/>
            <w:vAlign w:val="center"/>
          </w:tcPr>
          <w:p w14:paraId="718F37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E5FF3C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21709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8CEC48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CE0B396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18C12A2" w14:textId="77777777" w:rsidR="009C364F" w:rsidRPr="007B12A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F10EA">
              <w:rPr>
                <w:rFonts w:ascii="Calibri" w:hAnsi="Calibri" w:cs="Calibri"/>
                <w:sz w:val="18"/>
                <w:szCs w:val="18"/>
              </w:rPr>
              <w:t>Mandibulas</w:t>
            </w:r>
            <w:proofErr w:type="spell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 o cucharas con filo mecanismo basculante</w:t>
            </w:r>
          </w:p>
        </w:tc>
        <w:tc>
          <w:tcPr>
            <w:tcW w:w="0" w:type="auto"/>
            <w:vAlign w:val="center"/>
          </w:tcPr>
          <w:p w14:paraId="35B3AC3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8E197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17984A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DE31D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6DB878A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3563113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5F10EA">
              <w:rPr>
                <w:rFonts w:ascii="Calibri" w:hAnsi="Calibri" w:cs="Calibri"/>
                <w:sz w:val="18"/>
                <w:szCs w:val="18"/>
              </w:rPr>
              <w:t>Longitud 155 cm</w:t>
            </w:r>
          </w:p>
        </w:tc>
        <w:tc>
          <w:tcPr>
            <w:tcW w:w="0" w:type="auto"/>
            <w:vAlign w:val="center"/>
          </w:tcPr>
          <w:p w14:paraId="3CA566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059B9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D25B9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B5995F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0129ED9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EEB8C4D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F10EA">
              <w:rPr>
                <w:rFonts w:ascii="Calibri" w:hAnsi="Calibri" w:cs="Calibri"/>
                <w:sz w:val="18"/>
                <w:szCs w:val="18"/>
              </w:rPr>
              <w:t>Codificacion</w:t>
            </w:r>
            <w:proofErr w:type="spell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 de colores para su </w:t>
            </w:r>
            <w:proofErr w:type="spellStart"/>
            <w:r w:rsidRPr="005F10EA">
              <w:rPr>
                <w:rFonts w:ascii="Calibri" w:hAnsi="Calibri" w:cs="Calibri"/>
                <w:sz w:val="18"/>
                <w:szCs w:val="18"/>
              </w:rPr>
              <w:t>facil</w:t>
            </w:r>
            <w:proofErr w:type="spell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 reconocimiento</w:t>
            </w:r>
          </w:p>
        </w:tc>
        <w:tc>
          <w:tcPr>
            <w:tcW w:w="0" w:type="auto"/>
            <w:vAlign w:val="center"/>
          </w:tcPr>
          <w:p w14:paraId="3D7257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698F71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54CC06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C7E9B2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85A771A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564E4D1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AAAF4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B79670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B71D9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9C2FC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4A40C39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197FF61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2D0B6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1B15C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1E74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7438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AC9FA49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475D40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753EAE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967A25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7CCD30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7C990E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6C1B999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193BE13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BEFCC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9973FC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A768E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146DE0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F76AA9B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0F9D562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B7BF0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CBDF8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EF850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2487B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8CC8195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567BC83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5BC998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F5ACF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9C5D4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57AF3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AF47B34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894353A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CAD4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566BC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724EB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A41D77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8C8D124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027347C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B1554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C58DD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82E51B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40116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CCE3CDC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B0C251A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F813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71CE3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4A2CE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AA8E7B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7F01948B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7AAC836A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58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5F10EA">
        <w:rPr>
          <w:rFonts w:asciiTheme="minorHAnsi" w:hAnsiTheme="minorHAnsi" w:cstheme="minorHAnsi"/>
          <w:b/>
          <w:bCs/>
          <w:color w:val="000000" w:themeColor="text1"/>
        </w:rPr>
        <w:t>PINZA DE BIOPSIA PARA COLONOSCOPIO</w:t>
      </w:r>
      <w:r w:rsidRPr="005F10EA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5F10EA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5F10EA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07B0CB23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473A8181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86FF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18015F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60E9C9C8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246DB4DD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FC050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FCF1DF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37BE537E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B95E7C9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0F0B0234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EEED9A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1DEE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59885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D014E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BE92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8E9E058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46039B7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A92FD7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413A6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0EF69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B9F4A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EFC4AA5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4F506C34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5F10EA">
              <w:rPr>
                <w:rFonts w:ascii="Calibri" w:hAnsi="Calibri" w:cs="Calibri"/>
                <w:b/>
                <w:bCs/>
                <w:sz w:val="18"/>
                <w:szCs w:val="18"/>
              </w:rPr>
              <w:t>PINZA DE BIOPSIA PARA COLONOSCOPIO</w:t>
            </w:r>
          </w:p>
        </w:tc>
        <w:tc>
          <w:tcPr>
            <w:tcW w:w="0" w:type="auto"/>
            <w:vAlign w:val="center"/>
          </w:tcPr>
          <w:p w14:paraId="5B53F7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F53AF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8900B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907E5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EF7B56D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FC8926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CA559E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E77B1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0D375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B614DE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6CA7258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4FF7C3C7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F1E97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3A47DF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881B50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30A22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B6ABE87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F917756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F10EA">
              <w:rPr>
                <w:rFonts w:ascii="Calibri" w:hAnsi="Calibri" w:cs="Calibri"/>
                <w:sz w:val="18"/>
                <w:szCs w:val="18"/>
              </w:rPr>
              <w:t>Minimo</w:t>
            </w:r>
            <w:proofErr w:type="spell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 daño de canal del endoscopio, de </w:t>
            </w:r>
            <w:proofErr w:type="spellStart"/>
            <w:r w:rsidRPr="005F10EA">
              <w:rPr>
                <w:rFonts w:ascii="Calibri" w:hAnsi="Calibri" w:cs="Calibri"/>
                <w:sz w:val="18"/>
                <w:szCs w:val="18"/>
              </w:rPr>
              <w:t>insercio</w:t>
            </w:r>
            <w:proofErr w:type="spell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 suave</w:t>
            </w:r>
          </w:p>
        </w:tc>
        <w:tc>
          <w:tcPr>
            <w:tcW w:w="0" w:type="auto"/>
            <w:vAlign w:val="center"/>
          </w:tcPr>
          <w:p w14:paraId="5A9BCE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659369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78EEC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117DC4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151D1F4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91C0AFF" w14:textId="77777777" w:rsidR="009C364F" w:rsidRPr="007B12A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F10EA">
              <w:rPr>
                <w:rFonts w:ascii="Calibri" w:hAnsi="Calibri" w:cs="Calibri"/>
                <w:sz w:val="18"/>
                <w:szCs w:val="18"/>
              </w:rPr>
              <w:t>Mandibulas</w:t>
            </w:r>
            <w:proofErr w:type="spell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 o cucharas con filo mecanismo basculante</w:t>
            </w:r>
          </w:p>
        </w:tc>
        <w:tc>
          <w:tcPr>
            <w:tcW w:w="0" w:type="auto"/>
            <w:vAlign w:val="center"/>
          </w:tcPr>
          <w:p w14:paraId="73DEBD3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30CD1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DCDE7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F27B4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36DE992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AF077C5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5F10EA">
              <w:rPr>
                <w:rFonts w:ascii="Calibri" w:hAnsi="Calibri" w:cs="Calibri"/>
                <w:sz w:val="18"/>
                <w:szCs w:val="18"/>
              </w:rPr>
              <w:t>Longitud 230 cm</w:t>
            </w:r>
          </w:p>
        </w:tc>
        <w:tc>
          <w:tcPr>
            <w:tcW w:w="0" w:type="auto"/>
            <w:vAlign w:val="center"/>
          </w:tcPr>
          <w:p w14:paraId="262FC3C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176122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9A2C4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447D9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989126C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AA642F5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F10EA">
              <w:rPr>
                <w:rFonts w:ascii="Calibri" w:hAnsi="Calibri" w:cs="Calibri"/>
                <w:sz w:val="18"/>
                <w:szCs w:val="18"/>
              </w:rPr>
              <w:t>Codificacion</w:t>
            </w:r>
            <w:proofErr w:type="spell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 de colores para su </w:t>
            </w:r>
            <w:proofErr w:type="spellStart"/>
            <w:r w:rsidRPr="005F10EA">
              <w:rPr>
                <w:rFonts w:ascii="Calibri" w:hAnsi="Calibri" w:cs="Calibri"/>
                <w:sz w:val="18"/>
                <w:szCs w:val="18"/>
              </w:rPr>
              <w:t>facil</w:t>
            </w:r>
            <w:proofErr w:type="spell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 reconocimiento</w:t>
            </w:r>
          </w:p>
        </w:tc>
        <w:tc>
          <w:tcPr>
            <w:tcW w:w="0" w:type="auto"/>
            <w:vAlign w:val="center"/>
          </w:tcPr>
          <w:p w14:paraId="47637E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EF247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FB6F4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8D75F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54C7F2A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A94799A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D09BD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9B96A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9496E1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111DC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BE9EB3F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2B75AAD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F1E98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D4328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A39E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5F891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B381F99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7F287E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E55B09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86395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F6370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4E5B40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66353B2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3210D1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011E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3F25B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3B617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B9D8E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7B5C889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B8EB239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C5817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A8613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9E23E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1D3DC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B5B2CFC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23DB1393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68AC62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4E047D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B2FF6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A14CF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4D48A18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3D98D05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03F1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E66D2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ABE1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1E68D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C138E41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8C2996D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lastRenderedPageBreak/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C84DB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FDAA7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24A17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F7239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F0304F6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5452F66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38497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66A2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65E4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EDF60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41E23C97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1F3B43ED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59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5F10EA">
        <w:rPr>
          <w:rFonts w:asciiTheme="minorHAnsi" w:hAnsiTheme="minorHAnsi" w:cstheme="minorHAnsi"/>
          <w:b/>
          <w:bCs/>
          <w:color w:val="000000" w:themeColor="text1"/>
        </w:rPr>
        <w:t>PINZA INYECTOR PARA ENDOSCOPIO</w:t>
      </w:r>
      <w:r w:rsidRPr="005F10EA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5F10EA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5F10EA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632B835D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3FA9911F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312A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643F15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7D52629D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175B7442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2A87C9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3659E9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326D33DA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226AFC0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72753AF7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9E205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4B74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BF97F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35314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AF344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135901C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664184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9035F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178CAE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20BEB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E5014A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E27923F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7EE63E30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5F10EA">
              <w:rPr>
                <w:rFonts w:ascii="Calibri" w:hAnsi="Calibri" w:cs="Calibri"/>
                <w:b/>
                <w:bCs/>
                <w:sz w:val="18"/>
                <w:szCs w:val="18"/>
              </w:rPr>
              <w:t>PINZA INYECTOR PARA ENDOSCOPIO</w:t>
            </w:r>
            <w:r w:rsidRPr="005F10EA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61ECA4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E656D4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41E5B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B97807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7B13DCC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F2245E5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0E00E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EA67E9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4522B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F4BBD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3799B92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159CAFB3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70D31C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03B91A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84ED4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34404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C3F521B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B51FB1E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5F10EA">
              <w:rPr>
                <w:rFonts w:ascii="Calibri" w:hAnsi="Calibri" w:cs="Calibri"/>
                <w:sz w:val="18"/>
                <w:szCs w:val="18"/>
              </w:rPr>
              <w:t xml:space="preserve">Aguja de </w:t>
            </w:r>
            <w:proofErr w:type="spellStart"/>
            <w:r w:rsidRPr="005F10EA">
              <w:rPr>
                <w:rFonts w:ascii="Calibri" w:hAnsi="Calibri" w:cs="Calibri"/>
                <w:sz w:val="18"/>
                <w:szCs w:val="18"/>
              </w:rPr>
              <w:t>inyeccion</w:t>
            </w:r>
            <w:proofErr w:type="spell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, 21G x 4 MM de longitud, 1650 mm de longitud de trabajo, tamaño </w:t>
            </w:r>
            <w:proofErr w:type="spellStart"/>
            <w:r w:rsidRPr="005F10EA">
              <w:rPr>
                <w:rFonts w:ascii="Calibri" w:hAnsi="Calibri" w:cs="Calibri"/>
                <w:sz w:val="18"/>
                <w:szCs w:val="18"/>
              </w:rPr>
              <w:t>minimo</w:t>
            </w:r>
            <w:proofErr w:type="spell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 del canal de trabajo de 2,8 mm</w:t>
            </w:r>
          </w:p>
        </w:tc>
        <w:tc>
          <w:tcPr>
            <w:tcW w:w="0" w:type="auto"/>
            <w:vAlign w:val="center"/>
          </w:tcPr>
          <w:p w14:paraId="031B87E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238EF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D387D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B2241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5462FEA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43DCD19" w14:textId="77777777" w:rsidR="009C364F" w:rsidRPr="007B12A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5F10EA">
              <w:rPr>
                <w:rFonts w:ascii="Calibri" w:hAnsi="Calibri" w:cs="Calibri"/>
                <w:sz w:val="18"/>
                <w:szCs w:val="18"/>
              </w:rPr>
              <w:t xml:space="preserve">Bisel de aguja regular, </w:t>
            </w:r>
            <w:proofErr w:type="spellStart"/>
            <w:r w:rsidRPr="005F10EA">
              <w:rPr>
                <w:rFonts w:ascii="Calibri" w:hAnsi="Calibri" w:cs="Calibri"/>
                <w:sz w:val="18"/>
                <w:szCs w:val="18"/>
              </w:rPr>
              <w:t>avina</w:t>
            </w:r>
            <w:proofErr w:type="spell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F10EA">
              <w:rPr>
                <w:rFonts w:ascii="Calibri" w:hAnsi="Calibri" w:cs="Calibri"/>
                <w:sz w:val="18"/>
                <w:szCs w:val="18"/>
              </w:rPr>
              <w:t>extrarigida</w:t>
            </w:r>
            <w:proofErr w:type="spellEnd"/>
          </w:p>
        </w:tc>
        <w:tc>
          <w:tcPr>
            <w:tcW w:w="0" w:type="auto"/>
            <w:vAlign w:val="center"/>
          </w:tcPr>
          <w:p w14:paraId="51F1F22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9E393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A9479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D071F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36A80EF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0A90C3C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5F10EA">
              <w:rPr>
                <w:rFonts w:ascii="Calibri" w:hAnsi="Calibri" w:cs="Calibri"/>
                <w:sz w:val="18"/>
                <w:szCs w:val="18"/>
              </w:rPr>
              <w:t xml:space="preserve">Mango </w:t>
            </w:r>
            <w:proofErr w:type="spellStart"/>
            <w:proofErr w:type="gramStart"/>
            <w:r w:rsidRPr="005F10EA">
              <w:rPr>
                <w:rFonts w:ascii="Calibri" w:hAnsi="Calibri" w:cs="Calibri"/>
                <w:sz w:val="18"/>
                <w:szCs w:val="18"/>
              </w:rPr>
              <w:t>ergonomico</w:t>
            </w:r>
            <w:proofErr w:type="spell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 ,</w:t>
            </w:r>
            <w:proofErr w:type="gram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F10EA">
              <w:rPr>
                <w:rFonts w:ascii="Calibri" w:hAnsi="Calibri" w:cs="Calibri"/>
                <w:sz w:val="18"/>
                <w:szCs w:val="18"/>
              </w:rPr>
              <w:t>esteril</w:t>
            </w:r>
            <w:proofErr w:type="spell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04726A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4A37C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EE2DFC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0AF62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693C2DF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7E14017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5F10EA">
              <w:rPr>
                <w:rFonts w:ascii="Calibri" w:hAnsi="Calibri" w:cs="Calibri"/>
                <w:sz w:val="18"/>
                <w:szCs w:val="18"/>
              </w:rPr>
              <w:t>Para endoscopia gastrointestinal superior</w:t>
            </w:r>
          </w:p>
        </w:tc>
        <w:tc>
          <w:tcPr>
            <w:tcW w:w="0" w:type="auto"/>
            <w:vAlign w:val="center"/>
          </w:tcPr>
          <w:p w14:paraId="7764A88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BA1BA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68DE4C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C8F754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D9B2A3C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DA7ABF9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47D23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FC61B9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E1D52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5FFB3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643A843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4B03EA6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6054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863A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8A21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3C24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12F0133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C9ADFB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C8647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67F49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C25C6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049FB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DF5DC9E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34DBEF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8A416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9F552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36582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84AF0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4A3ABC8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C1D3F2A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0CF6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6196C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E1670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D39FC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AD8D36D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46020A72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7579B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6FEAA2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2D37E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6ACB6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CB7C914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B33D813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F539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AD433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F7838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7E56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6E5DD18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1A9B904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72BA3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02C1F3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7B595E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44CF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BB60DCE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B5FBCD6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DC0C6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D56B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81F0D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0144B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323C4BD6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4E362CD4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60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5F10EA">
        <w:rPr>
          <w:rFonts w:asciiTheme="minorHAnsi" w:hAnsiTheme="minorHAnsi" w:cstheme="minorHAnsi"/>
          <w:b/>
          <w:bCs/>
          <w:color w:val="000000" w:themeColor="text1"/>
        </w:rPr>
        <w:t>PINZA INYECTOR PARA COLONOSCOPIO</w:t>
      </w:r>
      <w:r w:rsidRPr="005F10EA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5F10EA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5F10EA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21A8426A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0F62A3ED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37659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2640DE9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3EC57F01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4F08A423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98DC5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6EDBEA5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05B93212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2CC28DC5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6A80F60A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A62B4C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D7C5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C440E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FA618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7BD4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4CF3E06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06BC90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720B10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D7FBA4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81AA87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1BE83B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884E415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6D8B3768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5F10EA">
              <w:rPr>
                <w:rFonts w:ascii="Calibri" w:hAnsi="Calibri" w:cs="Calibri"/>
                <w:b/>
                <w:bCs/>
                <w:sz w:val="18"/>
                <w:szCs w:val="18"/>
              </w:rPr>
              <w:t>PINZA INYECTOR PARA COLONOSCOPIO</w:t>
            </w:r>
            <w:r w:rsidRPr="005F10EA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10D978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1F88F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79A4A0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516D8B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4E08C40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D2EE04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7A5EFE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948E96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D2EAF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31417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B535D67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5571491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60EE3E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44922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4C61A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EEBE8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F5E11B8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833371E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5F10EA">
              <w:rPr>
                <w:rFonts w:ascii="Calibri" w:hAnsi="Calibri" w:cs="Calibri"/>
                <w:sz w:val="18"/>
                <w:szCs w:val="18"/>
              </w:rPr>
              <w:t xml:space="preserve">Aguja de </w:t>
            </w:r>
            <w:proofErr w:type="spellStart"/>
            <w:r w:rsidRPr="005F10EA">
              <w:rPr>
                <w:rFonts w:ascii="Calibri" w:hAnsi="Calibri" w:cs="Calibri"/>
                <w:sz w:val="18"/>
                <w:szCs w:val="18"/>
              </w:rPr>
              <w:t>inyeccion</w:t>
            </w:r>
            <w:proofErr w:type="spell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 23G x 4 mm para canal de 2,8 230 cm</w:t>
            </w:r>
          </w:p>
        </w:tc>
        <w:tc>
          <w:tcPr>
            <w:tcW w:w="0" w:type="auto"/>
            <w:vAlign w:val="center"/>
          </w:tcPr>
          <w:p w14:paraId="5FD680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2FCFE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EC994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64F68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5EE6A9F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6DAB6D4" w14:textId="77777777" w:rsidR="009C364F" w:rsidRPr="007B12A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5F10EA">
              <w:rPr>
                <w:rFonts w:ascii="Calibri" w:hAnsi="Calibri" w:cs="Calibri"/>
                <w:sz w:val="18"/>
                <w:szCs w:val="18"/>
              </w:rPr>
              <w:t xml:space="preserve">Bisel de aguja regular, </w:t>
            </w:r>
            <w:proofErr w:type="spellStart"/>
            <w:r w:rsidRPr="005F10EA">
              <w:rPr>
                <w:rFonts w:ascii="Calibri" w:hAnsi="Calibri" w:cs="Calibri"/>
                <w:sz w:val="18"/>
                <w:szCs w:val="18"/>
              </w:rPr>
              <w:t>avina</w:t>
            </w:r>
            <w:proofErr w:type="spell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F10EA">
              <w:rPr>
                <w:rFonts w:ascii="Calibri" w:hAnsi="Calibri" w:cs="Calibri"/>
                <w:sz w:val="18"/>
                <w:szCs w:val="18"/>
              </w:rPr>
              <w:t>extrarigida</w:t>
            </w:r>
            <w:proofErr w:type="spellEnd"/>
          </w:p>
        </w:tc>
        <w:tc>
          <w:tcPr>
            <w:tcW w:w="0" w:type="auto"/>
            <w:vAlign w:val="center"/>
          </w:tcPr>
          <w:p w14:paraId="1FA4CD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07D51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2B5D2E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46872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F3BE70F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67D366C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5F10EA">
              <w:rPr>
                <w:rFonts w:ascii="Calibri" w:hAnsi="Calibri" w:cs="Calibri"/>
                <w:sz w:val="18"/>
                <w:szCs w:val="18"/>
              </w:rPr>
              <w:t xml:space="preserve">Mango </w:t>
            </w:r>
            <w:proofErr w:type="spellStart"/>
            <w:proofErr w:type="gramStart"/>
            <w:r w:rsidRPr="005F10EA">
              <w:rPr>
                <w:rFonts w:ascii="Calibri" w:hAnsi="Calibri" w:cs="Calibri"/>
                <w:sz w:val="18"/>
                <w:szCs w:val="18"/>
              </w:rPr>
              <w:t>ergonomico</w:t>
            </w:r>
            <w:proofErr w:type="spell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 ,</w:t>
            </w:r>
            <w:proofErr w:type="gram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F10EA">
              <w:rPr>
                <w:rFonts w:ascii="Calibri" w:hAnsi="Calibri" w:cs="Calibri"/>
                <w:sz w:val="18"/>
                <w:szCs w:val="18"/>
              </w:rPr>
              <w:t>esteril</w:t>
            </w:r>
            <w:proofErr w:type="spellEnd"/>
            <w:r w:rsidRPr="005F10E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C9D8C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33142D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3DDFC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61BB00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B84FE44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81C1C57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5F10EA">
              <w:rPr>
                <w:rFonts w:ascii="Calibri" w:hAnsi="Calibri" w:cs="Calibri"/>
                <w:sz w:val="18"/>
                <w:szCs w:val="18"/>
              </w:rPr>
              <w:t>Para COLONOSCOPIO</w:t>
            </w:r>
          </w:p>
        </w:tc>
        <w:tc>
          <w:tcPr>
            <w:tcW w:w="0" w:type="auto"/>
            <w:vAlign w:val="center"/>
          </w:tcPr>
          <w:p w14:paraId="7978130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E7F53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5C1B24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2E162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998325B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81B2576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478E08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C4A91E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CB41B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7A540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56B5FF0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ED0A6E6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59F97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7965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362E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931A7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583A498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34C34B5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D8ED8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C0BCB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B7A62F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13411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395C6C0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4E2C5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008E11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FB14D5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FF0A55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E0512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D6FD2B7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3F654CC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1FCD8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B1DAA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1B7D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5B7F64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4AAB000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75F396E9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CF160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302AD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8C9F8C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75AE2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8C1D831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32EBBE7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EB66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D4D20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89DF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401D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03D4943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8FA54A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4C511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746D4F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36580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7EDFE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94C7E95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A30504D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A85865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7ED2A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651D5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23CBC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66A1014E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49BBEBBF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61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255F04">
        <w:rPr>
          <w:rFonts w:asciiTheme="minorHAnsi" w:hAnsiTheme="minorHAnsi" w:cstheme="minorHAnsi"/>
          <w:b/>
          <w:bCs/>
          <w:color w:val="000000" w:themeColor="text1"/>
        </w:rPr>
        <w:t>SEPARADOR PELVICO RADIOTRANSPARENTE ALUMINIO</w:t>
      </w:r>
      <w:r w:rsidRPr="00255F0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55F0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55F0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E773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E773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E773F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353276F2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494FD321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6383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02BA03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32479F27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6C09F6F5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55540C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145FB3C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3680BDB3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3FA3ECB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3B552C85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B177DC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4FDA7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7D9D4B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0807DA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21D7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7EA398F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D99C96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FD03B2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27A0C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F433E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1C46F3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A5D67C7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1FAF1AD7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255F04">
              <w:rPr>
                <w:rFonts w:ascii="Calibri" w:hAnsi="Calibri" w:cs="Calibri"/>
                <w:b/>
                <w:bCs/>
                <w:sz w:val="18"/>
                <w:szCs w:val="18"/>
              </w:rPr>
              <w:t>SEPARADOR PELVICO RADIOTRANSPARENTE ALUMINIO</w:t>
            </w:r>
            <w:r w:rsidRPr="00255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255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255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1BA566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34E7FE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58E994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A9B7ED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AD417A8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C63122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FBD8D8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5EC83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D8891E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B5159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3971A53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159C606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B29FC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4BFC2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B8818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F301B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9F93B3D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6D9C3EF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2E773F">
              <w:rPr>
                <w:rFonts w:ascii="Calibri" w:hAnsi="Calibri" w:cs="Calibri"/>
                <w:sz w:val="18"/>
                <w:szCs w:val="18"/>
              </w:rPr>
              <w:t>Aluminio 274 mm</w:t>
            </w:r>
          </w:p>
        </w:tc>
        <w:tc>
          <w:tcPr>
            <w:tcW w:w="0" w:type="auto"/>
            <w:vAlign w:val="center"/>
          </w:tcPr>
          <w:p w14:paraId="2B3E83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83D85B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B3F8D0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013282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88124B2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962546D" w14:textId="77777777" w:rsidR="009C364F" w:rsidRPr="005F10E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E773F">
              <w:rPr>
                <w:rFonts w:ascii="Calibri" w:hAnsi="Calibri" w:cs="Calibri"/>
                <w:sz w:val="18"/>
                <w:szCs w:val="18"/>
              </w:rPr>
              <w:t>Facil</w:t>
            </w:r>
            <w:proofErr w:type="spellEnd"/>
            <w:r w:rsidRPr="002E773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E773F">
              <w:rPr>
                <w:rFonts w:ascii="Calibri" w:hAnsi="Calibri" w:cs="Calibri"/>
                <w:sz w:val="18"/>
                <w:szCs w:val="18"/>
              </w:rPr>
              <w:t>manipulacion</w:t>
            </w:r>
            <w:proofErr w:type="spellEnd"/>
            <w:r w:rsidRPr="002E773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C4D95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75D75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77A9A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5765AA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0196449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D697A95" w14:textId="77777777" w:rsidR="009C364F" w:rsidRPr="007B12A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2E773F">
              <w:rPr>
                <w:rFonts w:ascii="Calibri" w:hAnsi="Calibri" w:cs="Calibri"/>
                <w:sz w:val="18"/>
                <w:szCs w:val="18"/>
              </w:rPr>
              <w:t>Metal inoxidable</w:t>
            </w:r>
          </w:p>
        </w:tc>
        <w:tc>
          <w:tcPr>
            <w:tcW w:w="0" w:type="auto"/>
            <w:vAlign w:val="center"/>
          </w:tcPr>
          <w:p w14:paraId="52908F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EE2E3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14791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1AEF5D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E247A3F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9292D0B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E773F">
              <w:rPr>
                <w:rFonts w:ascii="Calibri" w:hAnsi="Calibri" w:cs="Calibri"/>
                <w:sz w:val="18"/>
                <w:szCs w:val="18"/>
              </w:rPr>
              <w:lastRenderedPageBreak/>
              <w:t>Vertice</w:t>
            </w:r>
            <w:proofErr w:type="spellEnd"/>
            <w:r w:rsidRPr="002E773F">
              <w:rPr>
                <w:rFonts w:ascii="Calibri" w:hAnsi="Calibri" w:cs="Calibri"/>
                <w:sz w:val="18"/>
                <w:szCs w:val="18"/>
              </w:rPr>
              <w:t xml:space="preserve"> romo plano</w:t>
            </w:r>
          </w:p>
        </w:tc>
        <w:tc>
          <w:tcPr>
            <w:tcW w:w="0" w:type="auto"/>
            <w:vAlign w:val="center"/>
          </w:tcPr>
          <w:p w14:paraId="3BB1E7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31461D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FF9DA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F4ED3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1608FAD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8728C3E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2E773F">
              <w:rPr>
                <w:rFonts w:ascii="Calibri" w:hAnsi="Calibri" w:cs="Calibri"/>
                <w:sz w:val="18"/>
                <w:szCs w:val="18"/>
              </w:rPr>
              <w:t>Aluminio resistente</w:t>
            </w:r>
          </w:p>
        </w:tc>
        <w:tc>
          <w:tcPr>
            <w:tcW w:w="0" w:type="auto"/>
            <w:vAlign w:val="center"/>
          </w:tcPr>
          <w:p w14:paraId="6D7AF9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1C9EC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A94AEB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4FEE3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F29AC62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074A4A2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5DCAA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D970C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6D2530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DC950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0DA9B42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CC6FED8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92B9D1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36D95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3DCCB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E302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76E94B7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D83016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5DA934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D500A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2B324D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D99FC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855D855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84C012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6D60D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CC6BA9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EF146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92916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49CA6E6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0591768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E3EB8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6CEEE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AC5C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E63C57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DD9F797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18BBB8DF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4B00B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0B1E7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3F7C59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363FC7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652F19E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DFC2DD4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76EC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36BB1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7672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1E6D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7BF78F7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70C1668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5C496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1BE78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3283E8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9F42F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673B0B5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7907858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658E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F28F4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372E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D11298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2F4EF4AF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030DAAC1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62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255F04">
        <w:rPr>
          <w:rFonts w:asciiTheme="minorHAnsi" w:hAnsiTheme="minorHAnsi" w:cstheme="minorHAnsi"/>
          <w:b/>
          <w:bCs/>
          <w:color w:val="000000" w:themeColor="text1"/>
        </w:rPr>
        <w:t>PERIOSTOTOMO PARA OSTEOTOMIA DE PELVIS CURVO ANCHO</w:t>
      </w:r>
      <w:r w:rsidRPr="00255F0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55F0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55F0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E773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E773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E773F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58D6FD52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3E5C6509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9CE9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13B9C56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686020D8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4AC12B20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FA0398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0CBADC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50D6C545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5A5ACC65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6F85EAD4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D8FCB9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64218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66BCC3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646FB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1D991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C0168F5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F8EB60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0EB3EC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BD456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C0ED4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00ADE5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CEB3E49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1D244A50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255F04">
              <w:rPr>
                <w:rFonts w:ascii="Calibri" w:hAnsi="Calibri" w:cs="Calibri"/>
                <w:b/>
                <w:bCs/>
                <w:sz w:val="18"/>
                <w:szCs w:val="18"/>
              </w:rPr>
              <w:t>PERIOSTOTOMO PARA OSTEOTOMIA DE PELVIS CURVO ANCHO</w:t>
            </w:r>
            <w:r w:rsidRPr="00255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255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255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14438E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ECCB0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D8E389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41D8E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78F5A22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7C1285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835B0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EB3AF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E60611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27AAE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7551061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5181CEC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BE574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CA376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5F715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30AFB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FBDBDB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5621C13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2E773F">
              <w:rPr>
                <w:rFonts w:ascii="Calibri" w:hAnsi="Calibri" w:cs="Calibri"/>
                <w:sz w:val="18"/>
                <w:szCs w:val="18"/>
              </w:rPr>
              <w:t xml:space="preserve">Curvo ancho 20 mm </w:t>
            </w:r>
            <w:proofErr w:type="spellStart"/>
            <w:r w:rsidRPr="002E773F">
              <w:rPr>
                <w:rFonts w:ascii="Calibri" w:hAnsi="Calibri" w:cs="Calibri"/>
                <w:sz w:val="18"/>
                <w:szCs w:val="18"/>
              </w:rPr>
              <w:t>long</w:t>
            </w:r>
            <w:proofErr w:type="spellEnd"/>
            <w:r w:rsidRPr="002E773F">
              <w:rPr>
                <w:rFonts w:ascii="Calibri" w:hAnsi="Calibri" w:cs="Calibri"/>
                <w:sz w:val="18"/>
                <w:szCs w:val="18"/>
              </w:rPr>
              <w:t>. 309 mm</w:t>
            </w:r>
          </w:p>
        </w:tc>
        <w:tc>
          <w:tcPr>
            <w:tcW w:w="0" w:type="auto"/>
            <w:vAlign w:val="center"/>
          </w:tcPr>
          <w:p w14:paraId="0FDBDF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11F6F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DF7AC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1AAC7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518F8DD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D2511EF" w14:textId="77777777" w:rsidR="009C364F" w:rsidRPr="005F10E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E773F">
              <w:rPr>
                <w:rFonts w:ascii="Calibri" w:hAnsi="Calibri" w:cs="Calibri"/>
                <w:sz w:val="18"/>
                <w:szCs w:val="18"/>
              </w:rPr>
              <w:t>Facil</w:t>
            </w:r>
            <w:proofErr w:type="spellEnd"/>
            <w:r w:rsidRPr="002E773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E773F">
              <w:rPr>
                <w:rFonts w:ascii="Calibri" w:hAnsi="Calibri" w:cs="Calibri"/>
                <w:sz w:val="18"/>
                <w:szCs w:val="18"/>
              </w:rPr>
              <w:t>manipulacion</w:t>
            </w:r>
            <w:proofErr w:type="spellEnd"/>
            <w:r w:rsidRPr="002E773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22DA8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CB2D7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3F8DDB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D5D733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3BAD0C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A101CDC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2E773F">
              <w:rPr>
                <w:rFonts w:ascii="Calibri" w:hAnsi="Calibri" w:cs="Calibri"/>
                <w:sz w:val="18"/>
                <w:szCs w:val="18"/>
              </w:rPr>
              <w:t>Metal inoxidable</w:t>
            </w:r>
          </w:p>
        </w:tc>
        <w:tc>
          <w:tcPr>
            <w:tcW w:w="0" w:type="auto"/>
            <w:vAlign w:val="center"/>
          </w:tcPr>
          <w:p w14:paraId="0730175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AFB276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023CE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8BD5D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D019BD8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0E91580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2E773F">
              <w:rPr>
                <w:rFonts w:ascii="Calibri" w:hAnsi="Calibri" w:cs="Calibri"/>
                <w:sz w:val="18"/>
                <w:szCs w:val="18"/>
              </w:rPr>
              <w:t>Aluminio resistente</w:t>
            </w:r>
          </w:p>
        </w:tc>
        <w:tc>
          <w:tcPr>
            <w:tcW w:w="0" w:type="auto"/>
            <w:vAlign w:val="center"/>
          </w:tcPr>
          <w:p w14:paraId="78EA9E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BDCD26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17FD4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00D65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0ED7342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1C4A80D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06FDA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E2BDF1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41B80C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E2733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39F5E6A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06B7276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12D7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ED9CAC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445A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3DB6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425B608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3F5EAD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C3E13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47AB77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2DD761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50962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D36868B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5C51BC3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5C6CC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6B065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83AA0C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C36CB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A34763F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FD44601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8E877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FEF46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82DCD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5F97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A415F27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19A9126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6339FC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58595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0C4FAC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FD6B0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EE57BD7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8EC5441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6909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9D21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2879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BE34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984B2F7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4CCD5D9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134D1A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25BDC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9184CA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44296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A3EC731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2D299ED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67FE0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891F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95930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43542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656C767E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0D0ABBDC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63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2E773F">
        <w:rPr>
          <w:rFonts w:asciiTheme="minorHAnsi" w:hAnsiTheme="minorHAnsi" w:cstheme="minorHAnsi"/>
          <w:b/>
          <w:bCs/>
          <w:color w:val="000000" w:themeColor="text1"/>
        </w:rPr>
        <w:t>PERIOSTOTOMO PELVICO RECTO</w:t>
      </w:r>
      <w:r w:rsidRPr="002E773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E773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E773F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19101A53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6FD5929A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661A2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3B0710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41E2510A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19CE9B40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2626A9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343FEB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132A6EF5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5DEF56D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0AF2E96B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4BC08E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26CBD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670985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E4E3F1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0990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FFB40E3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3F16DF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0134F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FD52E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0614C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FBCFB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00F975F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54F50FC4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2E773F">
              <w:rPr>
                <w:rFonts w:ascii="Calibri" w:hAnsi="Calibri" w:cs="Calibri"/>
                <w:b/>
                <w:bCs/>
                <w:sz w:val="18"/>
                <w:szCs w:val="18"/>
              </w:rPr>
              <w:t>PERIOSTOTOMO PELVICO RECTO</w:t>
            </w:r>
          </w:p>
        </w:tc>
        <w:tc>
          <w:tcPr>
            <w:tcW w:w="0" w:type="auto"/>
            <w:vAlign w:val="center"/>
          </w:tcPr>
          <w:p w14:paraId="586AC1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27EAF5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118FB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68038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C96FF26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12EBFE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984B0B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27C7E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D157C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C574FA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6DF0857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77C73409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02438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893A57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340E5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BA513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1D6642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54F9FB0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2E773F">
              <w:rPr>
                <w:rFonts w:ascii="Calibri" w:hAnsi="Calibri" w:cs="Calibri"/>
                <w:sz w:val="18"/>
                <w:szCs w:val="18"/>
              </w:rPr>
              <w:t>Recto 20 mm</w:t>
            </w:r>
          </w:p>
        </w:tc>
        <w:tc>
          <w:tcPr>
            <w:tcW w:w="0" w:type="auto"/>
            <w:vAlign w:val="center"/>
          </w:tcPr>
          <w:p w14:paraId="4AADF1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E1AE3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88C4E6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9A8F5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29B35C3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8CE2C52" w14:textId="77777777" w:rsidR="009C364F" w:rsidRPr="005F10E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E773F">
              <w:rPr>
                <w:rFonts w:ascii="Calibri" w:hAnsi="Calibri" w:cs="Calibri"/>
                <w:sz w:val="18"/>
                <w:szCs w:val="18"/>
              </w:rPr>
              <w:t>Facil</w:t>
            </w:r>
            <w:proofErr w:type="spellEnd"/>
            <w:r w:rsidRPr="002E773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E773F">
              <w:rPr>
                <w:rFonts w:ascii="Calibri" w:hAnsi="Calibri" w:cs="Calibri"/>
                <w:sz w:val="18"/>
                <w:szCs w:val="18"/>
              </w:rPr>
              <w:t>manipulacion</w:t>
            </w:r>
            <w:proofErr w:type="spellEnd"/>
            <w:r w:rsidRPr="002E773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887506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A24811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57A45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ED6698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4F81536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76A4BE3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2E773F">
              <w:rPr>
                <w:rFonts w:ascii="Calibri" w:hAnsi="Calibri" w:cs="Calibri"/>
                <w:sz w:val="18"/>
                <w:szCs w:val="18"/>
              </w:rPr>
              <w:t>Metal inoxidable</w:t>
            </w:r>
          </w:p>
        </w:tc>
        <w:tc>
          <w:tcPr>
            <w:tcW w:w="0" w:type="auto"/>
            <w:vAlign w:val="center"/>
          </w:tcPr>
          <w:p w14:paraId="23EE19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04EB1D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60A38E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13623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95D0A3B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C526B58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2E773F">
              <w:rPr>
                <w:rFonts w:ascii="Calibri" w:hAnsi="Calibri" w:cs="Calibri"/>
                <w:sz w:val="18"/>
                <w:szCs w:val="18"/>
              </w:rPr>
              <w:t>Aluminio</w:t>
            </w:r>
          </w:p>
        </w:tc>
        <w:tc>
          <w:tcPr>
            <w:tcW w:w="0" w:type="auto"/>
            <w:vAlign w:val="center"/>
          </w:tcPr>
          <w:p w14:paraId="40ECE7A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B8100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F08F60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5D3CC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1029BD3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15E74EB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FB81C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51855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19E428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F6A6DC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4A9DB46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C20C565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41821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C279FD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2CCB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8350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3EE3DAD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34DDF3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D7982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99F685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3722F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EA3FB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AACEEA6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5C1067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921DD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3336C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6E8676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CD4617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54C90D9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74C220F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EC3656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16E7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EBB2E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E8568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711800E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255DAED3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6088D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13881B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FD4A5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BD8CBD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46438D8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56A575A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A5EF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DC8A3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AE57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63E56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F851197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3E5988E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A1A2A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8CFAD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24E3B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E4B72F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E9B6685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F00B4BB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2252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D09A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C815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E837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7AB8A380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186565A1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64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255F04">
        <w:rPr>
          <w:rFonts w:asciiTheme="minorHAnsi" w:hAnsiTheme="minorHAnsi" w:cstheme="minorHAnsi"/>
          <w:b/>
          <w:bCs/>
          <w:color w:val="000000" w:themeColor="text1"/>
        </w:rPr>
        <w:t>PERIOSTOTOMO PARA OSTEOTOMIA PELVIS ANCHO</w:t>
      </w:r>
      <w:r w:rsidRPr="00255F0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55F0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55F0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E773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E773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E773F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477F8BB0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04F89C58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92A1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24395B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0B9BF9FE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031EB87B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4C97FC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DBDE4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78F625A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610551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20D5E90F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D23B12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310B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8FAE5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1EED82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8A61C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9B7AC69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95AAF27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6FE48A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437090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E637A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94F7E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E728809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465E1E46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255F04">
              <w:rPr>
                <w:rFonts w:ascii="Calibri" w:hAnsi="Calibri" w:cs="Calibri"/>
                <w:b/>
                <w:bCs/>
                <w:sz w:val="18"/>
                <w:szCs w:val="18"/>
              </w:rPr>
              <w:t>PERIOSTOTOMO PARA OSTEOTOMIA PELVIS ANCHO</w:t>
            </w:r>
            <w:r w:rsidRPr="00255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2E773F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23BC2D0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5178DC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3A7D6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8E759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AD3892A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AD9830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5859C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1CC3B0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30171E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97C910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140281C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1041D3C5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865F94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B198C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E1FF9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BB9C82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58F12A1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54F6688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2E773F">
              <w:rPr>
                <w:rFonts w:ascii="Calibri" w:hAnsi="Calibri" w:cs="Calibri"/>
                <w:sz w:val="18"/>
                <w:szCs w:val="18"/>
              </w:rPr>
              <w:t xml:space="preserve">Ancho 20 mm </w:t>
            </w:r>
            <w:proofErr w:type="spellStart"/>
            <w:r w:rsidRPr="002E773F">
              <w:rPr>
                <w:rFonts w:ascii="Calibri" w:hAnsi="Calibri" w:cs="Calibri"/>
                <w:sz w:val="18"/>
                <w:szCs w:val="18"/>
              </w:rPr>
              <w:t>long</w:t>
            </w:r>
            <w:proofErr w:type="spellEnd"/>
            <w:r w:rsidRPr="002E773F">
              <w:rPr>
                <w:rFonts w:ascii="Calibri" w:hAnsi="Calibri" w:cs="Calibri"/>
                <w:sz w:val="18"/>
                <w:szCs w:val="18"/>
              </w:rPr>
              <w:t>. 304/134 mm</w:t>
            </w:r>
          </w:p>
        </w:tc>
        <w:tc>
          <w:tcPr>
            <w:tcW w:w="0" w:type="auto"/>
            <w:vAlign w:val="center"/>
          </w:tcPr>
          <w:p w14:paraId="221D37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5DDF2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E9D88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C932F6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344A2A4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CCAA6DF" w14:textId="77777777" w:rsidR="009C364F" w:rsidRPr="005F10E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E773F">
              <w:rPr>
                <w:rFonts w:ascii="Calibri" w:hAnsi="Calibri" w:cs="Calibri"/>
                <w:sz w:val="18"/>
                <w:szCs w:val="18"/>
              </w:rPr>
              <w:t>Facil</w:t>
            </w:r>
            <w:proofErr w:type="spellEnd"/>
            <w:r w:rsidRPr="002E773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E773F">
              <w:rPr>
                <w:rFonts w:ascii="Calibri" w:hAnsi="Calibri" w:cs="Calibri"/>
                <w:sz w:val="18"/>
                <w:szCs w:val="18"/>
              </w:rPr>
              <w:t>manipulacion</w:t>
            </w:r>
            <w:proofErr w:type="spellEnd"/>
            <w:r w:rsidRPr="002E773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570809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801266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F2BDEB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10BF8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DB39EC0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B203BA7" w14:textId="77777777" w:rsidR="009C364F" w:rsidRPr="00CC0F6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2E773F">
              <w:rPr>
                <w:rFonts w:ascii="Calibri" w:hAnsi="Calibri" w:cs="Calibri"/>
                <w:sz w:val="18"/>
                <w:szCs w:val="18"/>
              </w:rPr>
              <w:t>Metal inoxidable</w:t>
            </w:r>
          </w:p>
        </w:tc>
        <w:tc>
          <w:tcPr>
            <w:tcW w:w="0" w:type="auto"/>
            <w:vAlign w:val="center"/>
          </w:tcPr>
          <w:p w14:paraId="2E9D59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58CAE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0FE08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CA6952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27F4802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EDE1973" w14:textId="77777777" w:rsidR="009C364F" w:rsidRPr="0077086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2E773F">
              <w:rPr>
                <w:rFonts w:ascii="Calibri" w:hAnsi="Calibri" w:cs="Calibri"/>
                <w:sz w:val="18"/>
                <w:szCs w:val="18"/>
              </w:rPr>
              <w:t>Aluminio</w:t>
            </w:r>
          </w:p>
        </w:tc>
        <w:tc>
          <w:tcPr>
            <w:tcW w:w="0" w:type="auto"/>
            <w:vAlign w:val="center"/>
          </w:tcPr>
          <w:p w14:paraId="4983014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1D4087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E55554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AB590C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DFBD440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7FA2CEC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39A3C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F0C90D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01C61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BD10D6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B06CFE1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10A7F0F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AB913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3A7A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76338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8A347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4C2E839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F61B1F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1F6538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1EE94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8B8003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5ECB40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80FA17B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453CCB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DE071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65DD5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8E3615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6196A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B3CECB2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AB2A42E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5150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997F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C65C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EA1BE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1A85789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0B512D9A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44F24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B3C99A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EDFE78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EC2C9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B10D2D2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232EBD4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8DDB4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2367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853F43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7CD53B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BCF96C4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F747F22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33E01B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CD46C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C43D1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0D378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B291957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5D79BB1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7CC1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26696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8A70CC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A319F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32BDE005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3947E93F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65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>RETRACTOR BISHOP</w:t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76F17B0A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16CBF007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C403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02CFBF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6AD84AAD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290A3908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83A9E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4BEC0A5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3954EDCA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A333DD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3997EA30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B5CC6E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705B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833CE7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C477C2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3321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6FDB60C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3FFF50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D66D8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D8760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D7C74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A8623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09C68A2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5E3DD222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255F04">
              <w:rPr>
                <w:rFonts w:ascii="Calibri" w:hAnsi="Calibri" w:cs="Calibri"/>
                <w:b/>
                <w:bCs/>
                <w:sz w:val="18"/>
                <w:szCs w:val="18"/>
              </w:rPr>
              <w:t>RETRACTOR BISHOP</w:t>
            </w:r>
            <w:r w:rsidRPr="002E773F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2E773F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2E773F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04B352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E632F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E252E4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36E7C1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2A6C704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B66F19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74FB09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73625E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35937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0A205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861F185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732D9B2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7A5F1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43156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3C17BD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0B8B0C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268C7D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07B5C80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15494">
              <w:rPr>
                <w:rFonts w:ascii="Calibri" w:hAnsi="Calibri" w:cs="Calibri"/>
                <w:sz w:val="18"/>
                <w:szCs w:val="18"/>
              </w:rPr>
              <w:t>Retractor para labio y carrillos</w:t>
            </w:r>
          </w:p>
        </w:tc>
        <w:tc>
          <w:tcPr>
            <w:tcW w:w="0" w:type="auto"/>
            <w:vAlign w:val="center"/>
          </w:tcPr>
          <w:p w14:paraId="5798648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C557A9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64BD94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6DA5E8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435A51D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8C86849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B55B4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1ED0A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DC2EFE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A7922B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268AA57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90C332E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414704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F237A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F15E72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650BC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0817A04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45BB495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lastRenderedPageBreak/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D2B7E0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88F0B2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2AC39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42D7F8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A426621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232B27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DF6206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64501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04EEB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E9BCE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FE58A08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054AD2C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8438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8291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1463E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4908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3DD79E7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63ED31E4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D9FE1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99FA3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C4685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889A7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F76A949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29A4F62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4E452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64B06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7341BE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51F5E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6B04D04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6490AA5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B2A2D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1EF9A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B5D85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DC5C2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020516D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4879C8B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18D77B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3634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7E1D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3FFED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62E09BD6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5DC74764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66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>RETRACTOR QUIRURGICO RAMUS</w:t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5B1CF170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410AC1B0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B5482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499E5B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03F8BD82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00674DF4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6262B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515478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309EE1EE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5A4E2BF2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4524629A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8AC87D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3A60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8DD57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4358E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B6569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2D14029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FE78AE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0C9B6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561EE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8F813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FFF5E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EA4A5BB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5097215C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F15494">
              <w:rPr>
                <w:rFonts w:ascii="Calibri" w:hAnsi="Calibri" w:cs="Calibri"/>
                <w:b/>
                <w:bCs/>
                <w:sz w:val="18"/>
                <w:szCs w:val="18"/>
              </w:rPr>
              <w:t>RETRACTOR QUIRURGICO RAMUS</w:t>
            </w:r>
          </w:p>
        </w:tc>
        <w:tc>
          <w:tcPr>
            <w:tcW w:w="0" w:type="auto"/>
            <w:vAlign w:val="center"/>
          </w:tcPr>
          <w:p w14:paraId="50E7B6A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45775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A3D85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54261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F5119F7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D76AC35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CB94CB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BC0CB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E531C8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579DE4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D684F23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755E0034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23AC52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3AB13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51C0D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03933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3488BC6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5B0F49D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15494">
              <w:rPr>
                <w:rFonts w:ascii="Calibri" w:hAnsi="Calibri" w:cs="Calibri"/>
                <w:sz w:val="18"/>
                <w:szCs w:val="18"/>
              </w:rPr>
              <w:t xml:space="preserve">Retractor tipo </w:t>
            </w:r>
            <w:proofErr w:type="spellStart"/>
            <w:r w:rsidRPr="00F15494">
              <w:rPr>
                <w:rFonts w:ascii="Calibri" w:hAnsi="Calibri" w:cs="Calibri"/>
                <w:sz w:val="18"/>
                <w:szCs w:val="18"/>
              </w:rPr>
              <w:t>Langenbeck</w:t>
            </w:r>
            <w:proofErr w:type="spellEnd"/>
          </w:p>
        </w:tc>
        <w:tc>
          <w:tcPr>
            <w:tcW w:w="0" w:type="auto"/>
            <w:vAlign w:val="center"/>
          </w:tcPr>
          <w:p w14:paraId="00A511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79BC15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D543E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3EA01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5A48458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12729EF" w14:textId="77777777" w:rsidR="009C364F" w:rsidRPr="005F10EA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15494">
              <w:rPr>
                <w:rFonts w:ascii="Calibri" w:hAnsi="Calibri" w:cs="Calibri"/>
                <w:sz w:val="18"/>
                <w:szCs w:val="18"/>
              </w:rPr>
              <w:t xml:space="preserve">Muesca en V para </w:t>
            </w:r>
            <w:proofErr w:type="spellStart"/>
            <w:r w:rsidRPr="00F15494">
              <w:rPr>
                <w:rFonts w:ascii="Calibri" w:hAnsi="Calibri" w:cs="Calibri"/>
                <w:sz w:val="18"/>
                <w:szCs w:val="18"/>
              </w:rPr>
              <w:t>traccion</w:t>
            </w:r>
            <w:proofErr w:type="spellEnd"/>
            <w:r w:rsidRPr="00F15494">
              <w:rPr>
                <w:rFonts w:ascii="Calibri" w:hAnsi="Calibri" w:cs="Calibri"/>
                <w:sz w:val="18"/>
                <w:szCs w:val="18"/>
              </w:rPr>
              <w:t xml:space="preserve"> de rama mandibular</w:t>
            </w:r>
          </w:p>
        </w:tc>
        <w:tc>
          <w:tcPr>
            <w:tcW w:w="0" w:type="auto"/>
            <w:vAlign w:val="center"/>
          </w:tcPr>
          <w:p w14:paraId="16808B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C67C63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42B09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2280DC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5F00966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3761F00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590269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624E50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07392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CC1E8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AFC9D2F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4A55D42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F760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B3374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FDAE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16AD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C4AD132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826F7E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A004A7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8361F0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F525C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5A594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D01C393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D4838A3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6B1BE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BE137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A258B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D53A58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D7AF29F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7B8933A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EF4F4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44A59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9080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A4130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21C41D5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00BA9A01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1B2BC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0F5834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5BA93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1BD31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AD67F37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1168249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9118A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46C0C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1CBD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93EC2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FF43A30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1DB108F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1724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EEF7B6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45EBF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1DF560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FBAA2C4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7690FA4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489D6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6E3AC8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5E41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F3A9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2602F812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5AF38D39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67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>RETRACTOR QUIRURGICO CON DIRECCION HACIA ARRIBA</w:t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3CDC93DF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4C7DB6DF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DD69D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02316AD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0565F14A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75219CB7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25860C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2AD577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6F027A33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4D16F947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06A2B73C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E644DA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EC36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E1E51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1F6E5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D7D8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020BF5D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B5C33D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B3D9E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5E4C4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45E6D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59996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0CEA37E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235A0AC2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F15494">
              <w:rPr>
                <w:rFonts w:ascii="Calibri" w:hAnsi="Calibri" w:cs="Calibri"/>
                <w:b/>
                <w:bCs/>
                <w:sz w:val="18"/>
                <w:szCs w:val="18"/>
              </w:rPr>
              <w:t>RETRACTOR QUIRURGICO CON DIRECCION HACIA ARRIBA</w:t>
            </w:r>
            <w:r w:rsidRPr="00F154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F154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F154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505B82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1A0BF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EEF7F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4EADA8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4306D80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262FE0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AB72F1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097B26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6A3A9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FA5BC2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2F19F2F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10E5A40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4D2D39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70D59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625A1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CB551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935995A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A747F4D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15494">
              <w:rPr>
                <w:rFonts w:ascii="Calibri" w:hAnsi="Calibri" w:cs="Calibri"/>
                <w:sz w:val="18"/>
                <w:szCs w:val="18"/>
              </w:rPr>
              <w:t xml:space="preserve">Retractor tipo </w:t>
            </w:r>
            <w:proofErr w:type="spellStart"/>
            <w:r w:rsidRPr="00F15494">
              <w:rPr>
                <w:rFonts w:ascii="Calibri" w:hAnsi="Calibri" w:cs="Calibri"/>
                <w:sz w:val="18"/>
                <w:szCs w:val="18"/>
              </w:rPr>
              <w:t>Langenbeck</w:t>
            </w:r>
            <w:proofErr w:type="spellEnd"/>
            <w:r w:rsidRPr="00F15494">
              <w:rPr>
                <w:rFonts w:ascii="Calibri" w:hAnsi="Calibri" w:cs="Calibri"/>
                <w:sz w:val="18"/>
                <w:szCs w:val="18"/>
              </w:rPr>
              <w:t xml:space="preserve"> inverso</w:t>
            </w:r>
            <w:r w:rsidRPr="00F15494">
              <w:rPr>
                <w:rFonts w:ascii="Calibri" w:hAnsi="Calibri" w:cs="Calibri"/>
                <w:sz w:val="18"/>
                <w:szCs w:val="18"/>
              </w:rPr>
              <w:tab/>
            </w:r>
            <w:r w:rsidRPr="00F15494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424493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BE5F4D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FEF85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2D890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FE92C49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848BA61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9230D4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0C1482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1FA584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C18D67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B59D92D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F54D32C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43612F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82F2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9A8E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491F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96CE6D0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0ED81B7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29638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8090D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E5BB5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F3F45F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A98BFAE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1DF5C4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0E307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09AE4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131FF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61EE7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59DADB5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0FE77D7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D482FB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5BA40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B05A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9F69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0650EED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1D1DCA6E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AEB90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A26082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012F27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1ECB19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2B4FF9E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FFA55F7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C0C39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1C50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37AE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2202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0B65621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4BF1CE7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2C48E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A91F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81FF2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CAE95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D96720F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E131CB6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413B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87E4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35B69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4F3F1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0FA2A7C8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6E0B60B8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68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>RETRACTOR ACANALADO</w:t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59DDA29E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458A7478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A302B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67AC58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0DBF317B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26B46BA8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7292C0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2FD6D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4F6155FA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42C2CCA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2BE38F18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D9E4F7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31DB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B15815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8D1391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3477C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14C4514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3F54CF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4971B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3F5310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0662C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AD4D0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BF567D9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4602F08C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F15494">
              <w:rPr>
                <w:rFonts w:ascii="Calibri" w:hAnsi="Calibri" w:cs="Calibri"/>
                <w:b/>
                <w:bCs/>
                <w:sz w:val="18"/>
                <w:szCs w:val="18"/>
              </w:rPr>
              <w:t>RETRACTOR ACANALADO</w:t>
            </w:r>
            <w:r w:rsidRPr="00F154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F154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79D314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1C0DDA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F04D7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7D1855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A36B155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09DB25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CD0A5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B653CE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5DF1C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B6484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D542247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1F3E0A0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A12B99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B664E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ED3599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D20C5E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FB68808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FB3D9F5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15494">
              <w:rPr>
                <w:rFonts w:ascii="Calibri" w:hAnsi="Calibri" w:cs="Calibri"/>
                <w:sz w:val="18"/>
                <w:szCs w:val="18"/>
              </w:rPr>
              <w:t xml:space="preserve">Hoja de </w:t>
            </w:r>
            <w:proofErr w:type="spellStart"/>
            <w:r w:rsidRPr="00F15494">
              <w:rPr>
                <w:rFonts w:ascii="Calibri" w:hAnsi="Calibri" w:cs="Calibri"/>
                <w:sz w:val="18"/>
                <w:szCs w:val="18"/>
              </w:rPr>
              <w:t>angulo</w:t>
            </w:r>
            <w:proofErr w:type="spellEnd"/>
            <w:r w:rsidRPr="00F15494">
              <w:rPr>
                <w:rFonts w:ascii="Calibri" w:hAnsi="Calibri" w:cs="Calibri"/>
                <w:sz w:val="18"/>
                <w:szCs w:val="18"/>
              </w:rPr>
              <w:t xml:space="preserve"> 90° parta proporcionar </w:t>
            </w:r>
            <w:proofErr w:type="spellStart"/>
            <w:r w:rsidRPr="00F15494">
              <w:rPr>
                <w:rFonts w:ascii="Calibri" w:hAnsi="Calibri" w:cs="Calibri"/>
                <w:sz w:val="18"/>
                <w:szCs w:val="18"/>
              </w:rPr>
              <w:t>enfoquesoptimos</w:t>
            </w:r>
            <w:proofErr w:type="spellEnd"/>
          </w:p>
        </w:tc>
        <w:tc>
          <w:tcPr>
            <w:tcW w:w="0" w:type="auto"/>
            <w:vAlign w:val="center"/>
          </w:tcPr>
          <w:p w14:paraId="21BD4F8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6A047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DEAB8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0A39C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F9CE9D3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88D459D" w14:textId="77777777" w:rsidR="009C364F" w:rsidRPr="00F15494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15494">
              <w:rPr>
                <w:rFonts w:ascii="Calibri" w:hAnsi="Calibri" w:cs="Calibri"/>
                <w:sz w:val="18"/>
                <w:szCs w:val="18"/>
              </w:rPr>
              <w:t>Tamaños de hoja: 5 X 16 a 16 X 83 mm</w:t>
            </w:r>
          </w:p>
        </w:tc>
        <w:tc>
          <w:tcPr>
            <w:tcW w:w="0" w:type="auto"/>
            <w:vAlign w:val="center"/>
          </w:tcPr>
          <w:p w14:paraId="0EB486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E950C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711AB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BF84C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07051C4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1C33D90" w14:textId="77777777" w:rsidR="009C364F" w:rsidRPr="00F15494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15494">
              <w:rPr>
                <w:rFonts w:ascii="Calibri" w:hAnsi="Calibri" w:cs="Calibri"/>
                <w:sz w:val="18"/>
                <w:szCs w:val="18"/>
              </w:rPr>
              <w:t xml:space="preserve">Anillo de dedo </w:t>
            </w:r>
            <w:proofErr w:type="spellStart"/>
            <w:r w:rsidRPr="00F15494">
              <w:rPr>
                <w:rFonts w:ascii="Calibri" w:hAnsi="Calibri" w:cs="Calibri"/>
                <w:sz w:val="18"/>
                <w:szCs w:val="18"/>
              </w:rPr>
              <w:t>ergonomico</w:t>
            </w:r>
            <w:proofErr w:type="spellEnd"/>
          </w:p>
        </w:tc>
        <w:tc>
          <w:tcPr>
            <w:tcW w:w="0" w:type="auto"/>
            <w:vAlign w:val="center"/>
          </w:tcPr>
          <w:p w14:paraId="7A1D852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98AA3E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6BDBF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877367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9333863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FFD6EF8" w14:textId="77777777" w:rsidR="009C364F" w:rsidRPr="00F15494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15494">
              <w:rPr>
                <w:rFonts w:ascii="Calibri" w:hAnsi="Calibri" w:cs="Calibri"/>
                <w:sz w:val="18"/>
                <w:szCs w:val="18"/>
              </w:rPr>
              <w:t>Acero inoxidable</w:t>
            </w:r>
          </w:p>
        </w:tc>
        <w:tc>
          <w:tcPr>
            <w:tcW w:w="0" w:type="auto"/>
            <w:vAlign w:val="center"/>
          </w:tcPr>
          <w:p w14:paraId="689704B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49D10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88E58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7EF0F8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1F30A56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D06E3FD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C65395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2550B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3B591C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7A64D5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8E08BEF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3E02A08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9B955D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61FF1C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8B27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80BD0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2FCF57F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9653A3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lastRenderedPageBreak/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B7773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0A42F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5B318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2CE64C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ACB15A1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D62BC64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FE205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CEA4F7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3F7A2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E10EF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D589B7C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C09C31D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8F12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CBE9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DCA13D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6803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BDCD87E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6B519592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3E404B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D95B1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2D7BB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9520D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BEF5FB7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26A4751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23EDD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0CBC5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632AF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7328C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E1A6A16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9379CA9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581ED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482A19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27D41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3714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6CC2A22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664A3EF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F1EEC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56211C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E51A0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7C47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417953E3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6693F6C4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69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>RETRACTOR IZQUIERDO</w:t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082BCFCC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556EAC19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CD0E5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02AB7E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064233F6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13CF725F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86365E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3848C0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59FC50E1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3FB7B90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030A675A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D025DB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4912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691705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A508B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4D00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C3F54E2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12BA343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2232A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A29A1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A29F1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62889E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84148EE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04A84682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F15494">
              <w:rPr>
                <w:rFonts w:ascii="Calibri" w:hAnsi="Calibri" w:cs="Calibri"/>
                <w:b/>
                <w:bCs/>
                <w:sz w:val="18"/>
                <w:szCs w:val="18"/>
              </w:rPr>
              <w:t>RETRACTOR IZQUIERDO</w:t>
            </w:r>
            <w:r w:rsidRPr="00F1549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46A5AB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CC3DCA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0F5DBE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301D4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E1A59EA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B97888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F5EB5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F5F607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905506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BE9A98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524F76A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53F8622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ADABE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4C535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C90E9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E5E5D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196ED08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6349E16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15494">
              <w:rPr>
                <w:rFonts w:ascii="Calibri" w:hAnsi="Calibri" w:cs="Calibri"/>
                <w:sz w:val="18"/>
                <w:szCs w:val="18"/>
              </w:rPr>
              <w:t xml:space="preserve">Hoja de </w:t>
            </w:r>
            <w:proofErr w:type="spellStart"/>
            <w:r w:rsidRPr="00F15494">
              <w:rPr>
                <w:rFonts w:ascii="Calibri" w:hAnsi="Calibri" w:cs="Calibri"/>
                <w:sz w:val="18"/>
                <w:szCs w:val="18"/>
              </w:rPr>
              <w:t>angulo</w:t>
            </w:r>
            <w:proofErr w:type="spellEnd"/>
            <w:r w:rsidRPr="00F15494">
              <w:rPr>
                <w:rFonts w:ascii="Calibri" w:hAnsi="Calibri" w:cs="Calibri"/>
                <w:sz w:val="18"/>
                <w:szCs w:val="18"/>
              </w:rPr>
              <w:t xml:space="preserve"> 90° parta proporcionar </w:t>
            </w:r>
            <w:proofErr w:type="spellStart"/>
            <w:r w:rsidRPr="00F15494">
              <w:rPr>
                <w:rFonts w:ascii="Calibri" w:hAnsi="Calibri" w:cs="Calibri"/>
                <w:sz w:val="18"/>
                <w:szCs w:val="18"/>
              </w:rPr>
              <w:t>enfoquesoptimos</w:t>
            </w:r>
            <w:proofErr w:type="spellEnd"/>
          </w:p>
        </w:tc>
        <w:tc>
          <w:tcPr>
            <w:tcW w:w="0" w:type="auto"/>
            <w:vAlign w:val="center"/>
          </w:tcPr>
          <w:p w14:paraId="4BA180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DBDD03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5EA112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FA17F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FCE973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6100FCC" w14:textId="77777777" w:rsidR="009C364F" w:rsidRPr="00F15494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15494">
              <w:rPr>
                <w:rFonts w:ascii="Calibri" w:hAnsi="Calibri" w:cs="Calibri"/>
                <w:sz w:val="18"/>
                <w:szCs w:val="18"/>
              </w:rPr>
              <w:t>Tamaños de hoja: 5 X 16 a 16 X 83 mm</w:t>
            </w:r>
          </w:p>
        </w:tc>
        <w:tc>
          <w:tcPr>
            <w:tcW w:w="0" w:type="auto"/>
            <w:vAlign w:val="center"/>
          </w:tcPr>
          <w:p w14:paraId="313AA7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24A00E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C1064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BFC798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7DE75E7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38CFAB7" w14:textId="77777777" w:rsidR="009C364F" w:rsidRPr="00F15494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15494">
              <w:rPr>
                <w:rFonts w:ascii="Calibri" w:hAnsi="Calibri" w:cs="Calibri"/>
                <w:sz w:val="18"/>
                <w:szCs w:val="18"/>
              </w:rPr>
              <w:t xml:space="preserve">Anillo de dedo </w:t>
            </w:r>
            <w:proofErr w:type="spellStart"/>
            <w:r w:rsidRPr="00F15494">
              <w:rPr>
                <w:rFonts w:ascii="Calibri" w:hAnsi="Calibri" w:cs="Calibri"/>
                <w:sz w:val="18"/>
                <w:szCs w:val="18"/>
              </w:rPr>
              <w:t>ergonomico</w:t>
            </w:r>
            <w:proofErr w:type="spellEnd"/>
          </w:p>
        </w:tc>
        <w:tc>
          <w:tcPr>
            <w:tcW w:w="0" w:type="auto"/>
            <w:vAlign w:val="center"/>
          </w:tcPr>
          <w:p w14:paraId="627B2C7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A6610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89A73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85B0B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8DAA11F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C5DFEC0" w14:textId="77777777" w:rsidR="009C364F" w:rsidRPr="00F15494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15494">
              <w:rPr>
                <w:rFonts w:ascii="Calibri" w:hAnsi="Calibri" w:cs="Calibri"/>
                <w:sz w:val="18"/>
                <w:szCs w:val="18"/>
              </w:rPr>
              <w:t>Acero inoxidable</w:t>
            </w:r>
          </w:p>
        </w:tc>
        <w:tc>
          <w:tcPr>
            <w:tcW w:w="0" w:type="auto"/>
            <w:vAlign w:val="center"/>
          </w:tcPr>
          <w:p w14:paraId="1D02F1C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5032E7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619B7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3A5C0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B1B76C6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663FF8C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54F7D2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581B64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C39E17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38A48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C0D1797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7A84DE4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EC0F3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5D8B7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BC9B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49F3DA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9DE41AA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D4EF99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9C9C18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C12A0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1B75CF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276FD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48F2257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E89E02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A6A6B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FADD40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AABBA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90D76B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08FB7D4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2254CBB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FD75C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9C36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F4D2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2C46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A9B13DE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748C0ADE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B89D2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14DCED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104EC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4E1197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2EC327F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A560E7B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764E9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B0C7E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BF197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E49090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D610ADC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A5A33FC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18942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9C947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9CE7D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1B73B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083A1B5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EEA691F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1CFA3E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CEAB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9659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FBAF5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04DF8090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0D53C5B2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70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>RETRACTOR DERECHO</w:t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15494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4BC52248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61D3E5AD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1EF7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540B2CD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16F73E85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64C0F1A1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5902A6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55BFFD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415EB82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9CA74F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2CD8DCDC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262CAA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8C400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808D2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B3F7C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3427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6DDDA51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69DA51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8D3FE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7C66B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22835B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BA0E77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0C2CACD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580D0D8C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F15494">
              <w:rPr>
                <w:rFonts w:ascii="Calibri" w:hAnsi="Calibri" w:cs="Calibri"/>
                <w:b/>
                <w:bCs/>
                <w:sz w:val="18"/>
                <w:szCs w:val="18"/>
              </w:rPr>
              <w:t>RETRACTOR DERECHO</w:t>
            </w:r>
          </w:p>
        </w:tc>
        <w:tc>
          <w:tcPr>
            <w:tcW w:w="0" w:type="auto"/>
            <w:vAlign w:val="center"/>
          </w:tcPr>
          <w:p w14:paraId="07CD8F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409BA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4434CA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4E1AD5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EDE5D41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BEAF42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FA5B2F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2D09B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7F9E0C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83045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F31F047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23AC63C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77B8E2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A081F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49F86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702BD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1E3F171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9DBBA5E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15494">
              <w:rPr>
                <w:rFonts w:ascii="Calibri" w:hAnsi="Calibri" w:cs="Calibri"/>
                <w:sz w:val="18"/>
                <w:szCs w:val="18"/>
              </w:rPr>
              <w:t xml:space="preserve">Hoja de </w:t>
            </w:r>
            <w:proofErr w:type="spellStart"/>
            <w:r w:rsidRPr="00F15494">
              <w:rPr>
                <w:rFonts w:ascii="Calibri" w:hAnsi="Calibri" w:cs="Calibri"/>
                <w:sz w:val="18"/>
                <w:szCs w:val="18"/>
              </w:rPr>
              <w:t>angulo</w:t>
            </w:r>
            <w:proofErr w:type="spellEnd"/>
            <w:r w:rsidRPr="00F15494">
              <w:rPr>
                <w:rFonts w:ascii="Calibri" w:hAnsi="Calibri" w:cs="Calibri"/>
                <w:sz w:val="18"/>
                <w:szCs w:val="18"/>
              </w:rPr>
              <w:t xml:space="preserve"> 90° parta proporcionar </w:t>
            </w:r>
            <w:proofErr w:type="spellStart"/>
            <w:r w:rsidRPr="00F15494">
              <w:rPr>
                <w:rFonts w:ascii="Calibri" w:hAnsi="Calibri" w:cs="Calibri"/>
                <w:sz w:val="18"/>
                <w:szCs w:val="18"/>
              </w:rPr>
              <w:t>enfoquesoptimos</w:t>
            </w:r>
            <w:proofErr w:type="spellEnd"/>
          </w:p>
        </w:tc>
        <w:tc>
          <w:tcPr>
            <w:tcW w:w="0" w:type="auto"/>
            <w:vAlign w:val="center"/>
          </w:tcPr>
          <w:p w14:paraId="2D899B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323AC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A97DC2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EE492E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83DAAB4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0B27A3B" w14:textId="77777777" w:rsidR="009C364F" w:rsidRPr="00F15494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15494">
              <w:rPr>
                <w:rFonts w:ascii="Calibri" w:hAnsi="Calibri" w:cs="Calibri"/>
                <w:sz w:val="18"/>
                <w:szCs w:val="18"/>
              </w:rPr>
              <w:t>Tamaños de hoja: 5 X 16 a 16 X 83 mm</w:t>
            </w:r>
          </w:p>
        </w:tc>
        <w:tc>
          <w:tcPr>
            <w:tcW w:w="0" w:type="auto"/>
            <w:vAlign w:val="center"/>
          </w:tcPr>
          <w:p w14:paraId="6A07FE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FC5EDD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742FB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FB32FC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11D371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0CAB66C" w14:textId="77777777" w:rsidR="009C364F" w:rsidRPr="00F15494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15494">
              <w:rPr>
                <w:rFonts w:ascii="Calibri" w:hAnsi="Calibri" w:cs="Calibri"/>
                <w:sz w:val="18"/>
                <w:szCs w:val="18"/>
              </w:rPr>
              <w:t xml:space="preserve">Anillo de dedo </w:t>
            </w:r>
            <w:proofErr w:type="spellStart"/>
            <w:r w:rsidRPr="00F15494">
              <w:rPr>
                <w:rFonts w:ascii="Calibri" w:hAnsi="Calibri" w:cs="Calibri"/>
                <w:sz w:val="18"/>
                <w:szCs w:val="18"/>
              </w:rPr>
              <w:t>ergonomico</w:t>
            </w:r>
            <w:proofErr w:type="spellEnd"/>
          </w:p>
        </w:tc>
        <w:tc>
          <w:tcPr>
            <w:tcW w:w="0" w:type="auto"/>
            <w:vAlign w:val="center"/>
          </w:tcPr>
          <w:p w14:paraId="2BC530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6F444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3F7BB3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1D69BA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7350BEB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8D86C9D" w14:textId="77777777" w:rsidR="009C364F" w:rsidRPr="00F15494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15494">
              <w:rPr>
                <w:rFonts w:ascii="Calibri" w:hAnsi="Calibri" w:cs="Calibri"/>
                <w:sz w:val="18"/>
                <w:szCs w:val="18"/>
              </w:rPr>
              <w:t>Acero inoxidable</w:t>
            </w:r>
          </w:p>
        </w:tc>
        <w:tc>
          <w:tcPr>
            <w:tcW w:w="0" w:type="auto"/>
            <w:vAlign w:val="center"/>
          </w:tcPr>
          <w:p w14:paraId="51CBA06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BD528F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B9189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95905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68259BE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916F8FB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15AA16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CEDEB2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E639DC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EA978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EA4988A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1B9A16A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7266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4C2EFC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57639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38ACB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7DFC1CE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B7CBFC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BD4E58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175DE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1ED92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227B1E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C2E0FAA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E1AD719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BAD41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8665EE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A5480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6C986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7CD19A4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E1BF55B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A05C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00E6B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448D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E247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35400A7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025D608E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34DCE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B0AFB4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F57DB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87B0A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51BC2D6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8AA0704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DC2A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25748B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8C802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E1C0C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3FAB6B3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50E7E9C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1BEB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22A775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23143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ED2D9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CB442BF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43FB763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6B19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CF2F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622D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7063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4A715FF8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7A7B8AFA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73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3939D6">
        <w:rPr>
          <w:rFonts w:asciiTheme="minorHAnsi" w:hAnsiTheme="minorHAnsi" w:cstheme="minorHAnsi"/>
          <w:b/>
          <w:bCs/>
          <w:color w:val="000000" w:themeColor="text1"/>
        </w:rPr>
        <w:t>APEXO PARA RAICES MUY PROFUNDAS</w:t>
      </w:r>
      <w:r w:rsidRPr="003939D6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3939D6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3939D6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75C7EE9D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708F8983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9B479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5917814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67CFCA7C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1219EB1C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75D3E3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1F2831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63F06E9C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9D0516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2B60FE44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97F0BB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FB0F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1F1A2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1FCE37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36B8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86594F6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30749F3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9ACCD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5433E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FCAE2C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569D6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7DFF0A8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5C107AAE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3939D6">
              <w:rPr>
                <w:rFonts w:ascii="Calibri" w:hAnsi="Calibri" w:cs="Calibri"/>
                <w:b/>
                <w:bCs/>
                <w:sz w:val="18"/>
                <w:szCs w:val="18"/>
              </w:rPr>
              <w:t>APEXO PARA RAICES MUY PROFUNDAS</w:t>
            </w:r>
          </w:p>
        </w:tc>
        <w:tc>
          <w:tcPr>
            <w:tcW w:w="0" w:type="auto"/>
            <w:vAlign w:val="center"/>
          </w:tcPr>
          <w:p w14:paraId="7F3F52D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B59854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459DA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61B142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68F4DC9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5203F7C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71306B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9A4D6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3C46D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19EDC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2965857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52A80D5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415472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F56AC7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B23CF5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7D507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697F291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CC7DF7E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3939D6">
              <w:rPr>
                <w:rFonts w:ascii="Calibri" w:hAnsi="Calibri" w:cs="Calibri"/>
                <w:sz w:val="18"/>
                <w:szCs w:val="18"/>
              </w:rPr>
              <w:t xml:space="preserve">Elevadores </w:t>
            </w:r>
            <w:proofErr w:type="spellStart"/>
            <w:r w:rsidRPr="003939D6">
              <w:rPr>
                <w:rFonts w:ascii="Calibri" w:hAnsi="Calibri" w:cs="Calibri"/>
                <w:sz w:val="18"/>
                <w:szCs w:val="18"/>
              </w:rPr>
              <w:t>Cryer</w:t>
            </w:r>
            <w:proofErr w:type="spellEnd"/>
            <w:r w:rsidRPr="003939D6">
              <w:rPr>
                <w:rFonts w:ascii="Calibri" w:hAnsi="Calibri" w:cs="Calibri"/>
                <w:sz w:val="18"/>
                <w:szCs w:val="18"/>
              </w:rPr>
              <w:t xml:space="preserve"> izquierdo y derecho</w:t>
            </w:r>
            <w:r w:rsidRPr="003939D6">
              <w:rPr>
                <w:rFonts w:ascii="Calibri" w:hAnsi="Calibri" w:cs="Calibri"/>
                <w:sz w:val="18"/>
                <w:szCs w:val="18"/>
              </w:rPr>
              <w:tab/>
            </w:r>
            <w:r w:rsidRPr="003939D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3AD5AF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2AB59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2947F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5F6C2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305481E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E417E97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1A23F7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86AC0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26424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6D48B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01339BF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CAC634A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69F72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83B9B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BF47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2AD3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DD3CC42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C9B450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lastRenderedPageBreak/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BB3116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FB0692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DBFB0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DDE22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AE3C02F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14FDAD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F8C36C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11EA97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057278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A94007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D02B3FF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E509FD1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0FFF7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EC8AA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32FF6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0BE2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EF08D56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4BC03898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847FB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C94E15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6957A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F8D68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7F20DA3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D6B0B35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E99F0E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BBC97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92D14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89A0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858D760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01E621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FE663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4710B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FDED3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277C8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B668FCD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34B669F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ACDF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903D6C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354428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88F6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28A7A7DB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42DF441E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74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3939D6">
        <w:rPr>
          <w:rFonts w:asciiTheme="minorHAnsi" w:hAnsiTheme="minorHAnsi" w:cstheme="minorHAnsi"/>
          <w:b/>
          <w:bCs/>
          <w:color w:val="000000" w:themeColor="text1"/>
        </w:rPr>
        <w:t>APEXO SCHMECKEBIER</w:t>
      </w:r>
      <w:r w:rsidRPr="003939D6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3939D6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3939D6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52DF9BEF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0A44F849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F5C3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795F2A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6B45FA14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676E1456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50F126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E41566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1B9D741C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27C07DA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2ACD926E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97C0D5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CDADF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9840BE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F8623B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DD6D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9B0C6C6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B774E3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AFF8B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898E98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D43A2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6CF4C5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6425C29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0DC68EF9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3939D6">
              <w:rPr>
                <w:rFonts w:ascii="Calibri" w:hAnsi="Calibri" w:cs="Calibri"/>
                <w:b/>
                <w:bCs/>
                <w:sz w:val="18"/>
                <w:szCs w:val="18"/>
              </w:rPr>
              <w:t>APEXO SCHMECKEBIER</w:t>
            </w:r>
          </w:p>
        </w:tc>
        <w:tc>
          <w:tcPr>
            <w:tcW w:w="0" w:type="auto"/>
            <w:vAlign w:val="center"/>
          </w:tcPr>
          <w:p w14:paraId="15678F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0F6C9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6A0F3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7B718E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9118165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AD6647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DD80A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42467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3AF9F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3993E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918D2A2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4F9DB63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06524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348EE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FE52B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5D21F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B8AF817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8554814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3939D6">
              <w:rPr>
                <w:rFonts w:ascii="Calibri" w:hAnsi="Calibri" w:cs="Calibri"/>
                <w:sz w:val="18"/>
                <w:szCs w:val="18"/>
              </w:rPr>
              <w:t>Elevadores angulados agudos izquierdo y derecho</w:t>
            </w:r>
            <w:r w:rsidRPr="003939D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1ABAD5B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CA5E5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35CDB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C58F3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476BC83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D5C7C2C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0147A8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CAD5F0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222EB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0B17F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94AEAFC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A2A9CDE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D0E2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7E66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291D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6087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AE1840A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A258A4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D35CF1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457237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DF757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4DF05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730A96E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935D5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87151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E48469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5C81BD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8E0E7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48ECE07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0E0B69B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CA23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0BC66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C67E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E62E6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304F61B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0582CDC5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61CAF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57CC67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ED628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8DEB6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2643D6A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0621185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46FF7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7C496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C91E9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A65DA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860BA9F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A94F29C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2C22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B258B6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A61B2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10503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60A1CBF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1E439AF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85B2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2A816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B409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5E67B0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2CFDB27D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1BB53CDB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75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3939D6">
        <w:rPr>
          <w:rFonts w:asciiTheme="minorHAnsi" w:hAnsiTheme="minorHAnsi" w:cstheme="minorHAnsi"/>
          <w:b/>
          <w:bCs/>
          <w:color w:val="000000" w:themeColor="text1"/>
        </w:rPr>
        <w:t>CINCEL PARA HUESO CHANDLER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N°1</w:t>
      </w:r>
      <w:r w:rsidRPr="003939D6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3939D6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3939D6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5FA4C623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12EC5010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C839A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325771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2C98DC0B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4F52263F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D9230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C5D801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7A08D22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3F72A7B7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7AB65D96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3E4D30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2417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9F08B1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1D43B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BBC6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ADECA1F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131487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AB6CD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1E876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E1714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68B58E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E71B752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0FFCDB2F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>CINCEL PARA HUESO CHANDLER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N°1</w:t>
            </w:r>
          </w:p>
        </w:tc>
        <w:tc>
          <w:tcPr>
            <w:tcW w:w="0" w:type="auto"/>
            <w:vAlign w:val="center"/>
          </w:tcPr>
          <w:p w14:paraId="72715E5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23CCEE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1DB31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0FCD48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1641622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B92D02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7A486E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7B90C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114C5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4F837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EAE178E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67B1E33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E670F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2D7C1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A1E017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C2B92D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4E6BD54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7CA7250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924D39">
              <w:rPr>
                <w:rFonts w:ascii="Calibri" w:hAnsi="Calibri" w:cs="Calibri"/>
                <w:sz w:val="18"/>
                <w:szCs w:val="18"/>
              </w:rPr>
              <w:t xml:space="preserve">Cinceles para </w:t>
            </w:r>
            <w:proofErr w:type="spellStart"/>
            <w:r w:rsidRPr="00924D39">
              <w:rPr>
                <w:rFonts w:ascii="Calibri" w:hAnsi="Calibri" w:cs="Calibri"/>
                <w:sz w:val="18"/>
                <w:szCs w:val="18"/>
              </w:rPr>
              <w:t>osteotomias</w:t>
            </w:r>
            <w:proofErr w:type="spellEnd"/>
            <w:r w:rsidRPr="00924D39">
              <w:rPr>
                <w:rFonts w:ascii="Calibri" w:hAnsi="Calibri" w:cs="Calibri"/>
                <w:sz w:val="18"/>
                <w:szCs w:val="18"/>
              </w:rPr>
              <w:t xml:space="preserve"> 1</w:t>
            </w:r>
            <w:r w:rsidRPr="00924D39">
              <w:rPr>
                <w:rFonts w:ascii="Calibri" w:hAnsi="Calibri" w:cs="Calibri"/>
                <w:sz w:val="18"/>
                <w:szCs w:val="18"/>
              </w:rPr>
              <w:tab/>
            </w:r>
            <w:r w:rsidRPr="003939D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7C9024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0DDE0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AEF86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207EB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14682C6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2FA0A86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D7263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859BDF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5D9CA3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F300B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275010E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913D38D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A798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085A2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BA01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7E68B2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C28B4C1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DB6552C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76EE3FB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D0F3B4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C62E1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871AD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B80C99C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0AB416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4F8FE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F5519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EB5BC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D1A0D6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74B8633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6C3517E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E1A37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C847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4666BB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3F166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5731F70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47681404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ED4AD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01E5A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777B78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6C8EE8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A871DBC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C89CB4C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D492A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B02A9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1F88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BB8FC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B55B642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C8C7AC1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44E269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52A44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188E7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C343EA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88D1BA6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23DF765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E4883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D6A8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C1430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8DEB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486A767D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37506251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76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24D39">
        <w:rPr>
          <w:rFonts w:asciiTheme="minorHAnsi" w:hAnsiTheme="minorHAnsi" w:cstheme="minorHAnsi"/>
          <w:b/>
          <w:bCs/>
          <w:color w:val="000000" w:themeColor="text1"/>
        </w:rPr>
        <w:t>CINCEL PARA HUESO CHANDLER N°2</w:t>
      </w:r>
      <w:r w:rsidRPr="00924D39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924D39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924D39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5563048E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21D88D27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ABCE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592AAE0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7CB3BCB2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52B29666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2840A6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5343B9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681E615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708A177B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651F0E60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5AF1FA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01BA4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54AB1B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351F2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F9B8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322D295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377548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3F205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6B887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02315C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D077B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F6D255D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49F57E90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>CINCEL PARA HUESO CHANDLER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N°2</w:t>
            </w:r>
          </w:p>
        </w:tc>
        <w:tc>
          <w:tcPr>
            <w:tcW w:w="0" w:type="auto"/>
            <w:vAlign w:val="center"/>
          </w:tcPr>
          <w:p w14:paraId="6A052B6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35E3C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155E5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74A10A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D97DD7C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93F4D0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C7BFE0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BCE557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5B1DC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364D0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737FD50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0618AAC7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B5C47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E3A22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74057B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A714A3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E51651B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9FDB2CA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924D39">
              <w:rPr>
                <w:rFonts w:ascii="Calibri" w:hAnsi="Calibri" w:cs="Calibri"/>
                <w:sz w:val="18"/>
                <w:szCs w:val="18"/>
              </w:rPr>
              <w:t xml:space="preserve">Cinceles para </w:t>
            </w:r>
            <w:proofErr w:type="spellStart"/>
            <w:r w:rsidRPr="00924D39">
              <w:rPr>
                <w:rFonts w:ascii="Calibri" w:hAnsi="Calibri" w:cs="Calibri"/>
                <w:sz w:val="18"/>
                <w:szCs w:val="18"/>
              </w:rPr>
              <w:t>osteotomias</w:t>
            </w:r>
            <w:proofErr w:type="spellEnd"/>
            <w:r w:rsidRPr="00924D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3939D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04C0C9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2F461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4489F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120B1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29E9B23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3A084AB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00E4F0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FFA1D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948AC2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4022DA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B284F33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9B27963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EE7A5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7C423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8CC1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ED357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8338E63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47329E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11A41C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75958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9A94E2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F284D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CCAB61A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EA2AF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E7FAFC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3885CC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15B60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982DF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3E80257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7B8D245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677E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6162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0388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68DAB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7523844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56AE9DAB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3E38F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C0C93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9724F7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15E3CE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E6C9EC8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84548D8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5084C8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6CAA8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D64A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FF1F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EBE4ED2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81422D7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78977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FAE21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3EE35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5A4CF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E7E60B5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5E2A787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341CCB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569C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CA8A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42AF1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3150F0F9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0939458B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77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24D39">
        <w:rPr>
          <w:rFonts w:asciiTheme="minorHAnsi" w:hAnsiTheme="minorHAnsi" w:cstheme="minorHAnsi"/>
          <w:b/>
          <w:bCs/>
          <w:color w:val="000000" w:themeColor="text1"/>
        </w:rPr>
        <w:t>CINCEL PARA HUESO CHANDLER N°4</w:t>
      </w:r>
      <w:r w:rsidRPr="00924D39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924D39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924D39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1EF2919C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752DAB1A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09FAD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3DE896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1787C956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5AC8D826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61918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6BD83E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61D4DF97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3E928F1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00398B10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439E44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1B6F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82B89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F1AD2A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8CF2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470195F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A9892B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A426A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0EE33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D38BD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4BF92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D930DD9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5B8A02E3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>CINCEL PARA HUESO CHANDLER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N°4</w:t>
            </w:r>
          </w:p>
        </w:tc>
        <w:tc>
          <w:tcPr>
            <w:tcW w:w="0" w:type="auto"/>
            <w:vAlign w:val="center"/>
          </w:tcPr>
          <w:p w14:paraId="589DB3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4F0AB9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FF336D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08C9DE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141E947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D8710A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195CAD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A9279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0478D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3FB0D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0BCAC11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489F1359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9B60CE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819F65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70D8F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E4323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3672B19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121EAB6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924D39">
              <w:rPr>
                <w:rFonts w:ascii="Calibri" w:hAnsi="Calibri" w:cs="Calibri"/>
                <w:sz w:val="18"/>
                <w:szCs w:val="18"/>
              </w:rPr>
              <w:t xml:space="preserve">Cinceles para </w:t>
            </w:r>
            <w:proofErr w:type="spellStart"/>
            <w:r w:rsidRPr="00924D39">
              <w:rPr>
                <w:rFonts w:ascii="Calibri" w:hAnsi="Calibri" w:cs="Calibri"/>
                <w:sz w:val="18"/>
                <w:szCs w:val="18"/>
              </w:rPr>
              <w:t>osteotomias</w:t>
            </w:r>
            <w:proofErr w:type="spellEnd"/>
            <w:r w:rsidRPr="00924D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5D35F6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A32D1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A9087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59B57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B100911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7ED1959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DF25F2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639EDE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769A03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A347F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D1BABF7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138AE04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7884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9152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1C3AC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8082FB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859B582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9A101D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70CF75A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1E199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6D828B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D9F039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9BB602F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4952D84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00135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FF3E4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AA501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7393BE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7E01BCA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465DA6C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9119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A3A1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56CCE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35AA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698F13B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0B96CF6E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3A067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BB0AB9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3B2A76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7CBF5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2FF9F58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46B1C56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2AAFB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A2BF5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9437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31335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779010E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390B6DB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1C3B8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93FC7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44828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F3C4D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E258850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82A4B35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93F0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8E37D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A01367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B92E9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20EB1CA9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76B750B0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78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24D39">
        <w:rPr>
          <w:rFonts w:asciiTheme="minorHAnsi" w:hAnsiTheme="minorHAnsi" w:cstheme="minorHAnsi"/>
          <w:b/>
          <w:bCs/>
          <w:color w:val="000000" w:themeColor="text1"/>
        </w:rPr>
        <w:t>CINCEL PARA HUESO CHANDLER N°9</w:t>
      </w:r>
      <w:r w:rsidRPr="00924D39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924D39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924D39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42CE447D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719F7336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13C17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49F122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4D62A269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7E26401B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C763D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F29D9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0388711E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24683915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70E742BD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FD706F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CF27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29011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1B2CB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902B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FC28640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2F838C7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7A72E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3B714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19FB7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7493D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9098AC0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24A50AB6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CINCEL PARA HUESO CHANDLER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N°9</w:t>
            </w:r>
          </w:p>
        </w:tc>
        <w:tc>
          <w:tcPr>
            <w:tcW w:w="0" w:type="auto"/>
            <w:vAlign w:val="center"/>
          </w:tcPr>
          <w:p w14:paraId="6A98AA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DC66EA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09097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6201D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7493BD7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E1C977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9EC183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16990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9E7E99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0F94E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5E36681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2F899567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C3552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4A261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47157A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B3D9E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76C23D1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FE02A0C" w14:textId="77777777" w:rsidR="009C364F" w:rsidRPr="00815607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924D39">
              <w:rPr>
                <w:rFonts w:ascii="Calibri" w:hAnsi="Calibri" w:cs="Calibri"/>
                <w:sz w:val="18"/>
                <w:szCs w:val="18"/>
              </w:rPr>
              <w:t xml:space="preserve">Cinceles para </w:t>
            </w:r>
            <w:proofErr w:type="spellStart"/>
            <w:r w:rsidRPr="00924D39">
              <w:rPr>
                <w:rFonts w:ascii="Calibri" w:hAnsi="Calibri" w:cs="Calibri"/>
                <w:sz w:val="18"/>
                <w:szCs w:val="18"/>
              </w:rPr>
              <w:t>osteotomias</w:t>
            </w:r>
            <w:proofErr w:type="spellEnd"/>
            <w:r w:rsidRPr="00924D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75B9D7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5841B6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81D08A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CE0CE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04F0A4B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AA6B942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91DD28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82225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0FF39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A3E3A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02B6899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34AA349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66D8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184BE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C9EDE0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B873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EE58614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C588E73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C5D95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D4084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F1856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3AAEA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6DD1DC3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5571A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F6CD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53543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7655D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6B2DD3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DAA5297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BCB7DB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A267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96DCA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3F3E4E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A0E62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B4FBE45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7A2F3E6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179BD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65C27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87611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49536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1441A9E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D4348AA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47754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6BF91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40CE3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32DC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D925348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CBDC981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7E85D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84CCA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50110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4E2D8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BCEC58A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191A430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B546D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F1EE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60218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EF3D8B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767D3B23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3D529F3B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79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24D39">
        <w:rPr>
          <w:rFonts w:asciiTheme="minorHAnsi" w:hAnsiTheme="minorHAnsi" w:cstheme="minorHAnsi"/>
          <w:b/>
          <w:bCs/>
          <w:color w:val="000000" w:themeColor="text1"/>
        </w:rPr>
        <w:t>OSTEOTOMO 7,5 MM RECTO</w:t>
      </w:r>
      <w:r w:rsidRPr="00924D39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924D39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924D39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1FD54483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25B37B78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9466A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65343B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3757EC6E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53B20924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701582B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444A2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580C0149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5F9A23A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4FBAB2B8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161B77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2886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BB3BBA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EF26C3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AED8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67749D1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8672944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8A6E92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64C24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21417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7CEE0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1F7EE67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795795A3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>OSTEOTOMO 7,5 MM RECTO</w:t>
            </w:r>
          </w:p>
        </w:tc>
        <w:tc>
          <w:tcPr>
            <w:tcW w:w="0" w:type="auto"/>
            <w:vAlign w:val="center"/>
          </w:tcPr>
          <w:p w14:paraId="30148F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FD94E5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E9F660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419EF2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0F39BC7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F81B36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DCCED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9B016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36E07E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F32F5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E87477E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4CAC0D7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F8E59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3062BC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ECA75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7FAE0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8DAE3E6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6CE748E" w14:textId="77777777" w:rsidR="009C364F" w:rsidRPr="00924D39" w:rsidRDefault="009C364F" w:rsidP="003202E7">
            <w:pPr>
              <w:pStyle w:val="Textoindependiente3"/>
              <w:spacing w:after="0"/>
              <w:ind w:left="74"/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924D39">
              <w:rPr>
                <w:rFonts w:ascii="Calibri" w:hAnsi="Calibri" w:cs="Calibri"/>
                <w:sz w:val="18"/>
                <w:szCs w:val="18"/>
              </w:rPr>
              <w:t>Recto 7,5 mm</w:t>
            </w:r>
          </w:p>
        </w:tc>
        <w:tc>
          <w:tcPr>
            <w:tcW w:w="0" w:type="auto"/>
            <w:vAlign w:val="center"/>
          </w:tcPr>
          <w:p w14:paraId="795A45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737777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5F003C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3CE9F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17C5194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065D85B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E29E0D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7A28F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276C8C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200BDC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9B09B9E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9528B01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ABA94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A8B36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9C827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94B3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0F12DCC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74EF13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A8885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26DB4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5AEDB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0329E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660DB62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F76BBC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90FBF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C3B20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347B3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0C23B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7739A38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CCD2122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7CF53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8D6F22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139E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B83FC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710B994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08F049E3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54F40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C65F5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E7F5A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6AF1D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0DDCE43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7AC21A2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lastRenderedPageBreak/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19306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6EA8E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053B9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70549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03E259B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83E8BA6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28038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0BDE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E5E0C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2089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5F6DE84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B357E7C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E41FF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506557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08A3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6D6CE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6AC31B35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59F7B55E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80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24D39">
        <w:rPr>
          <w:rFonts w:asciiTheme="minorHAnsi" w:hAnsiTheme="minorHAnsi" w:cstheme="minorHAnsi"/>
          <w:b/>
          <w:bCs/>
          <w:color w:val="000000" w:themeColor="text1"/>
        </w:rPr>
        <w:t>OSTEOTOMO 7,5 MM CURVO</w:t>
      </w:r>
      <w:r w:rsidRPr="00924D39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924D39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924D39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2E2AFE9C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0EF5AD52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06D1E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5AB007E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005B1CD0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4276762C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55A045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08815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7FB9DA2C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7F3D5BB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7A8F185F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6CFBAE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000AD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ABDC87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37F06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0E4C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FC8812E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EA6E37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371BFF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DDE889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D2A566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C428A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6F08D93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2A10A764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>OSTEOTOMO 7,5 MM CURVO</w:t>
            </w: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5BF26D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E5E22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C56ED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DDDF4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DB1BFDB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574151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159371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6A463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B7A90D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812A0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FFC47D9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271A2DB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258BA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100EF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BE292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E11126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2E07CEF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C5D137E" w14:textId="77777777" w:rsidR="009C364F" w:rsidRPr="00924D39" w:rsidRDefault="009C364F" w:rsidP="003202E7">
            <w:pPr>
              <w:pStyle w:val="Textoindependiente3"/>
              <w:spacing w:after="0"/>
              <w:ind w:left="74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Curvo</w:t>
            </w:r>
            <w:r w:rsidRPr="00924D39">
              <w:rPr>
                <w:rFonts w:ascii="Calibri" w:hAnsi="Calibri" w:cs="Calibri"/>
                <w:sz w:val="18"/>
                <w:szCs w:val="18"/>
              </w:rPr>
              <w:t xml:space="preserve"> 7,5 mm</w:t>
            </w:r>
          </w:p>
        </w:tc>
        <w:tc>
          <w:tcPr>
            <w:tcW w:w="0" w:type="auto"/>
            <w:vAlign w:val="center"/>
          </w:tcPr>
          <w:p w14:paraId="09C1A37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4A7D1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514AFF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5AE82E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1D6D74D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925AC53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550BB4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52D657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99960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C28BC9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1D5E223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A0E6988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F367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E835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84F3C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C099B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5E8210C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5513EB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8DEEE4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B6916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996E9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D7E008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DACA0EF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548C51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3BCF2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2B94D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9DEDF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627531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DFF928F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2A6AE0B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6F9E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2D2C2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026A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FBB42D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D6E758C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00A66619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AA7812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712BE9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5266AC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DDB34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31D2AF8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1A060B7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AB12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F8CB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9DCDE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F0F6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CDCEF1B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1062D6F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509BD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1C2BD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6E457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0F472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EAE007B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2CDE082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2AC5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DE02F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257C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25229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54555CE7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69D9EB2C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81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>JERINGA PARA HUESO 7 MM</w:t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4F4D979C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681FEE58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078D5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38C742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2C3E4717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6EBE2757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FF8357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402899B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709D8F6A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793CD77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36AE61E5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3A16AB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848B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F1C7F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916E07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36E2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EDBB07F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AEE563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46DAB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E53B1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BC0F37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44A3B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FEEF500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1D0EBFEC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EE55DD">
              <w:rPr>
                <w:rFonts w:ascii="Calibri" w:hAnsi="Calibri" w:cs="Calibri"/>
                <w:b/>
                <w:bCs/>
                <w:sz w:val="18"/>
                <w:szCs w:val="18"/>
              </w:rPr>
              <w:t>JERINGA PARA HUESO 7 MM</w:t>
            </w: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59E574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2B94C8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9B924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EBE91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19F9D3A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D39C46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lastRenderedPageBreak/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C31C27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BFD6D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45CAD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26757C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53F75EE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335F806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1CEC4F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46628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E22B28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426F2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05E3E57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E9BF20B" w14:textId="77777777" w:rsidR="009C364F" w:rsidRPr="00924D39" w:rsidRDefault="009C364F" w:rsidP="003202E7">
            <w:pPr>
              <w:pStyle w:val="Textoindependiente3"/>
              <w:spacing w:after="0"/>
              <w:ind w:left="74"/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EE55DD">
              <w:rPr>
                <w:rFonts w:ascii="Calibri" w:hAnsi="Calibri" w:cs="Calibri"/>
                <w:sz w:val="18"/>
                <w:szCs w:val="18"/>
              </w:rPr>
              <w:t>Jeringa para hueso 7 mm</w:t>
            </w:r>
            <w:r w:rsidRPr="00EE55DD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1FA16D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F0141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E37F9F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47E67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C6EC2E0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A8A3512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322C67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8256E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F0144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EA49E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5D9F956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036CF42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BA068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99EE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4FE2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A8127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CC04758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63F2D5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0BC097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8C351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810E1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A9DA49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2ACCF4E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77DB2A4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3B15D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1C1D84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4923F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98EB4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56C2998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A99BA08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6827E7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39EEC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48AEC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B185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FDADA88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31848B27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4DB36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8C0023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921DFA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38EFF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07CFA19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9FE5A36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D7BC6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63C6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B402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CA28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8802BE0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5933C2B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C7802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2F5A06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41733A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2697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C0FD590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81FD8E9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8D146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94010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F741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78F35C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7680B1DA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4233EF68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82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>TIJERA LOCKLING RECTA DE LA LINEA PERMA SHARP</w:t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4D5A7FE5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5D744252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211F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21D3972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0317127D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23E94E08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48635A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696B9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7F4A01C1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55323B3A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4D4BE0BA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2D06E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6E75F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AFFEA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C97E3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FD23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AAB3BA5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2F91D3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9E33C3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D8A1D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6A69CD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0DC9E2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DC97A2F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361BF2BF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EE55DD">
              <w:rPr>
                <w:rFonts w:ascii="Calibri" w:hAnsi="Calibri" w:cs="Calibri"/>
                <w:b/>
                <w:bCs/>
                <w:sz w:val="18"/>
                <w:szCs w:val="18"/>
              </w:rPr>
              <w:t>TIJERA LOCKLING RECTA DE LA LINEA PERMA SHARP</w:t>
            </w:r>
            <w:r w:rsidRPr="00EE55DD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693C600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C3BDF4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FF27E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4DD030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3681870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5612CB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BFD92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9E12B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E4D82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E97DF8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93EF17D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6B7E5009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7D150D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416635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9ED5B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1DF94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E379E66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EC3288B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E55DD">
              <w:rPr>
                <w:rFonts w:ascii="Calibri" w:hAnsi="Calibri" w:cs="Calibri"/>
                <w:sz w:val="18"/>
                <w:szCs w:val="18"/>
              </w:rPr>
              <w:t>Tijera de una hoja de sierra</w:t>
            </w:r>
          </w:p>
        </w:tc>
        <w:tc>
          <w:tcPr>
            <w:tcW w:w="0" w:type="auto"/>
            <w:vAlign w:val="center"/>
          </w:tcPr>
          <w:p w14:paraId="0FF738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A2E6F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28937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531AF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87E2BA0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6C48478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Linea</w:t>
            </w:r>
            <w:proofErr w:type="spellEnd"/>
            <w:r w:rsidRPr="00EE55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Perma</w:t>
            </w:r>
            <w:proofErr w:type="spellEnd"/>
            <w:r w:rsidRPr="00EE55DD">
              <w:rPr>
                <w:rFonts w:ascii="Calibri" w:hAnsi="Calibri" w:cs="Calibri"/>
                <w:sz w:val="18"/>
                <w:szCs w:val="18"/>
              </w:rPr>
              <w:t xml:space="preserve"> Sharp</w:t>
            </w:r>
          </w:p>
        </w:tc>
        <w:tc>
          <w:tcPr>
            <w:tcW w:w="0" w:type="auto"/>
            <w:vAlign w:val="center"/>
          </w:tcPr>
          <w:p w14:paraId="6C1AF2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0D5B2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122340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833DB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4D6C63E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B5C6092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1F18F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B0D9F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4B3F89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754373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66160E7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E801822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2AA1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827A7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A15F0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EC77F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9834739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0CF2F3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75365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55AE75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B6A04B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D42DF7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C21AFBF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5026A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9E6CEE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69D04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0CE413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3A857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13B7892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3601A8A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E6E6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19B9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EE573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82EFE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08B6358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318D3D3A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27298C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15C322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8FC176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A1A5D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131642E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E6F0395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lastRenderedPageBreak/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E932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43350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F9E8F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E6615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87C5F28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EDD122D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20F1D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ED25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CB62F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442F9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EEC1570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65B670F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8D89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CDF4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261C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105DD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11FF1C7E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02F4D4C1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83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>CALIBRADOR CASCO VIEJO RECTO</w:t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4C5BE212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05929C45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81AE2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5E03A1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7A480BF8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7BFCA4CD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264B4B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31A11C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0CCB8F1C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783DEA07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5380575E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002BFF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A495B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0FD97C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171B47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7E33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C12E72F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DA4916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D6C12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60D091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D238B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7BDEB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A3CB234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4C3BB83C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EE55DD">
              <w:rPr>
                <w:rFonts w:ascii="Calibri" w:hAnsi="Calibri" w:cs="Calibri"/>
                <w:b/>
                <w:bCs/>
                <w:sz w:val="18"/>
                <w:szCs w:val="18"/>
              </w:rPr>
              <w:t>CALIBRADOR CASCO VIEJO RECTO</w:t>
            </w: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2A17BE8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BF5D8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1721B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1865A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2C43DEA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58D454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7A7FD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2C44E7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00363B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D14D1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FCBDF7A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1D88150C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89C3B7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CA0F5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5F72A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61647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83111F1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B492AC8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E55DD">
              <w:rPr>
                <w:rFonts w:ascii="Calibri" w:hAnsi="Calibri" w:cs="Calibri"/>
                <w:sz w:val="18"/>
                <w:szCs w:val="18"/>
              </w:rPr>
              <w:t>Recto de 40 mm</w:t>
            </w:r>
          </w:p>
        </w:tc>
        <w:tc>
          <w:tcPr>
            <w:tcW w:w="0" w:type="auto"/>
            <w:vAlign w:val="center"/>
          </w:tcPr>
          <w:p w14:paraId="10FAFD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7EA04D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7C97C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7BE3CD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A7513DB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D8A44D6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E55DD">
              <w:rPr>
                <w:rFonts w:ascii="Calibri" w:hAnsi="Calibri" w:cs="Calibri"/>
                <w:sz w:val="18"/>
                <w:szCs w:val="18"/>
              </w:rPr>
              <w:t xml:space="preserve">Elemento de </w:t>
            </w: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medicion</w:t>
            </w:r>
            <w:proofErr w:type="spellEnd"/>
            <w:r w:rsidRPr="00EE55DD">
              <w:rPr>
                <w:rFonts w:ascii="Calibri" w:hAnsi="Calibri" w:cs="Calibri"/>
                <w:sz w:val="18"/>
                <w:szCs w:val="18"/>
              </w:rPr>
              <w:t xml:space="preserve"> precisa</w:t>
            </w:r>
          </w:p>
        </w:tc>
        <w:tc>
          <w:tcPr>
            <w:tcW w:w="0" w:type="auto"/>
            <w:vAlign w:val="center"/>
          </w:tcPr>
          <w:p w14:paraId="7C7F8A0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3DE0E0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8CDB9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75246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BE3D7C6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887794C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04530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9513B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C67D3A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63009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806B38C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ED9C077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B960A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BEF0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40BA1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D2C500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ADFE821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422D2A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76F763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BAB26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FF955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B522EF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BE118F1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D9419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BB6CED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F291D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7575E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DCBBB6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CEF6621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58683B5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4778C6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951F0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7622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1043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EF268D6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472DCEF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3699E7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5F01E2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7C2AF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2CD74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EF7BEE4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4ACB7A1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0D65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07E3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C110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A14C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B85E542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1632A23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4545D8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395C6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3DD07F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188788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696CE40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AB8F09D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F396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E1495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7C7B28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3198F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02732E5E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17C679B5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84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>PINZA DE CISTOSCOPIA</w:t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5D8A669B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3437D904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8D4B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108872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4DC19FE9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218F24C6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B8278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766E4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31678D71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CA9EBA2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63AE55DB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208371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5F38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0F232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C3D61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F861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5E2716B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2209205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68E8D0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5C51CC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5ED28C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64310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7A9E2E4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4B25E9CA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EE55DD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PINZA DE CISTOSCOPIA</w:t>
            </w: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0886D5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7A6736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7A65A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3DCC6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93E12DE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B7204D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02FA4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EC32BE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07936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53A50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2F93C26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3D66B8F9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8D2F8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0991F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D6C1A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7473C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69D8637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E852E6E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E55DD">
              <w:rPr>
                <w:rFonts w:ascii="Calibri" w:hAnsi="Calibri" w:cs="Calibri"/>
                <w:sz w:val="18"/>
                <w:szCs w:val="18"/>
              </w:rPr>
              <w:t xml:space="preserve">Desmontable </w:t>
            </w: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facil</w:t>
            </w:r>
            <w:proofErr w:type="spellEnd"/>
            <w:r w:rsidRPr="00EE55DD">
              <w:rPr>
                <w:rFonts w:ascii="Calibri" w:hAnsi="Calibri" w:cs="Calibri"/>
                <w:sz w:val="18"/>
                <w:szCs w:val="18"/>
              </w:rPr>
              <w:t xml:space="preserve"> limpieza y </w:t>
            </w: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esterilizacion</w:t>
            </w:r>
            <w:proofErr w:type="spellEnd"/>
          </w:p>
        </w:tc>
        <w:tc>
          <w:tcPr>
            <w:tcW w:w="0" w:type="auto"/>
            <w:vAlign w:val="center"/>
          </w:tcPr>
          <w:p w14:paraId="56532D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00EAE8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E4B8A4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3058A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A13D91C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432D268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E55DD">
              <w:rPr>
                <w:rFonts w:ascii="Calibri" w:hAnsi="Calibri" w:cs="Calibri"/>
                <w:sz w:val="18"/>
                <w:szCs w:val="18"/>
              </w:rPr>
              <w:t xml:space="preserve">Mecanismo de </w:t>
            </w: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articulacion</w:t>
            </w:r>
            <w:proofErr w:type="spellEnd"/>
            <w:r w:rsidRPr="00EE55DD">
              <w:rPr>
                <w:rFonts w:ascii="Calibri" w:hAnsi="Calibri" w:cs="Calibri"/>
                <w:sz w:val="18"/>
                <w:szCs w:val="18"/>
              </w:rPr>
              <w:t xml:space="preserve"> de alta resistencia a la </w:t>
            </w: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traccion</w:t>
            </w:r>
            <w:proofErr w:type="spellEnd"/>
          </w:p>
        </w:tc>
        <w:tc>
          <w:tcPr>
            <w:tcW w:w="0" w:type="auto"/>
            <w:vAlign w:val="center"/>
          </w:tcPr>
          <w:p w14:paraId="5CBEC5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DA166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3E78A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4B976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28C4EB5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67CC271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E55DD">
              <w:rPr>
                <w:rFonts w:ascii="Calibri" w:hAnsi="Calibri" w:cs="Calibri"/>
                <w:sz w:val="18"/>
                <w:szCs w:val="18"/>
              </w:rPr>
              <w:t>7FR. X 40 cm</w:t>
            </w:r>
          </w:p>
        </w:tc>
        <w:tc>
          <w:tcPr>
            <w:tcW w:w="0" w:type="auto"/>
            <w:vAlign w:val="center"/>
          </w:tcPr>
          <w:p w14:paraId="6B3C368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004ABD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E4126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45BD8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3C5D478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BB44ACD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E55DD">
              <w:rPr>
                <w:rFonts w:ascii="Calibri" w:hAnsi="Calibri" w:cs="Calibri"/>
                <w:sz w:val="18"/>
                <w:szCs w:val="18"/>
              </w:rPr>
              <w:t xml:space="preserve">Varilla extremadamente lisa que permite un mejor deslizamiento en el canal de trabajo debido al alto grado de pulido atribuido al acero inoxidable que permite un procedimiento </w:t>
            </w: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mas</w:t>
            </w:r>
            <w:proofErr w:type="spellEnd"/>
            <w:r w:rsidRPr="00EE55DD">
              <w:rPr>
                <w:rFonts w:ascii="Calibri" w:hAnsi="Calibri" w:cs="Calibri"/>
                <w:sz w:val="18"/>
                <w:szCs w:val="18"/>
              </w:rPr>
              <w:t xml:space="preserve"> suave</w:t>
            </w:r>
          </w:p>
        </w:tc>
        <w:tc>
          <w:tcPr>
            <w:tcW w:w="0" w:type="auto"/>
            <w:vAlign w:val="center"/>
          </w:tcPr>
          <w:p w14:paraId="6EA6542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DF7CA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6157CA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15C7A2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7D2321B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774FE4D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E4C89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9419A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4C1C0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7FFB51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C1F2E7E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5D902FD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1545A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2D7CB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81547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67B1D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6BCEDA8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347955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7C39880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623F7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CED8C8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03545A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2B4EA15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8F61A79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46288F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32E6DD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73884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E3D5A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C7ECB3A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1851268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91FCD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409C7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32DC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837B7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74AF26A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67473EE5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344B4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DC6CB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E88A7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B88B9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5F0CB80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142830F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AA92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D30B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637F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1A59B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D3D76A5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1BBB74E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97401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27BC6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17E0CE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BC204C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DDCC1F7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9FD6E8F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873CE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37C1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0B3BF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073D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0909FE8B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5F76DDDB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85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>PINZA DE CUERPO EXTRAÑO</w:t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6E06E014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6E29FFB6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43CB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2FD7348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5CEF5A8F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18CF5295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49FE69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655DD4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5BB85FF5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4B462467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7757BE21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72034D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F59B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605697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E6B64C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EC5A7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E8CB30B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C25E09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425CA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8CB4CD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A508C8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F2D0E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A2C42F8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36BD7BBF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EE55DD">
              <w:rPr>
                <w:rFonts w:ascii="Calibri" w:hAnsi="Calibri" w:cs="Calibri"/>
                <w:b/>
                <w:bCs/>
                <w:sz w:val="18"/>
                <w:szCs w:val="18"/>
              </w:rPr>
              <w:t>PINZA DE CUERPO EXTRAÑO</w:t>
            </w: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1E4124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424311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B7BAFC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312FAC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62D8F10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F11FC4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0084E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9B246E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75804C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6BD45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EF20821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4CD654F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58687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4FCEE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661979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90279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ABF6EC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62EB434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E55DD">
              <w:rPr>
                <w:rFonts w:ascii="Calibri" w:hAnsi="Calibri" w:cs="Calibri"/>
                <w:sz w:val="18"/>
                <w:szCs w:val="18"/>
              </w:rPr>
              <w:t>Para CISTOSCOPIO 7FR. X 40 cm</w:t>
            </w:r>
          </w:p>
        </w:tc>
        <w:tc>
          <w:tcPr>
            <w:tcW w:w="0" w:type="auto"/>
            <w:vAlign w:val="center"/>
          </w:tcPr>
          <w:p w14:paraId="18C3FD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1CF53C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9CDEF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C739F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A78667C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D0A98CD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E55DD">
              <w:rPr>
                <w:rFonts w:ascii="Calibri" w:hAnsi="Calibri" w:cs="Calibri"/>
                <w:sz w:val="18"/>
                <w:szCs w:val="18"/>
              </w:rPr>
              <w:t xml:space="preserve">Pinza de agarre: </w:t>
            </w: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Mandibula</w:t>
            </w:r>
            <w:proofErr w:type="spellEnd"/>
            <w:r w:rsidRPr="00EE55DD">
              <w:rPr>
                <w:rFonts w:ascii="Calibri" w:hAnsi="Calibri" w:cs="Calibri"/>
                <w:sz w:val="18"/>
                <w:szCs w:val="18"/>
              </w:rPr>
              <w:t xml:space="preserve"> de culpa que </w:t>
            </w: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actua</w:t>
            </w:r>
            <w:proofErr w:type="spellEnd"/>
            <w:r w:rsidRPr="00EE55DD">
              <w:rPr>
                <w:rFonts w:ascii="Calibri" w:hAnsi="Calibri" w:cs="Calibri"/>
                <w:sz w:val="18"/>
                <w:szCs w:val="18"/>
              </w:rPr>
              <w:t xml:space="preserve"> con </w:t>
            </w: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precision</w:t>
            </w:r>
            <w:proofErr w:type="spellEnd"/>
            <w:r w:rsidRPr="00EE55DD">
              <w:rPr>
                <w:rFonts w:ascii="Calibri" w:hAnsi="Calibri" w:cs="Calibri"/>
                <w:sz w:val="18"/>
                <w:szCs w:val="18"/>
              </w:rPr>
              <w:t xml:space="preserve"> y estabilidad de cierre.</w:t>
            </w:r>
          </w:p>
        </w:tc>
        <w:tc>
          <w:tcPr>
            <w:tcW w:w="0" w:type="auto"/>
            <w:vAlign w:val="center"/>
          </w:tcPr>
          <w:p w14:paraId="6A949A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1EFA3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16551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6FEDD3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7A258B6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8007A0A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E55DD">
              <w:rPr>
                <w:rFonts w:ascii="Calibri" w:hAnsi="Calibri" w:cs="Calibri"/>
                <w:sz w:val="18"/>
                <w:szCs w:val="18"/>
              </w:rPr>
              <w:t xml:space="preserve">Desmontable </w:t>
            </w: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facil</w:t>
            </w:r>
            <w:proofErr w:type="spellEnd"/>
            <w:r w:rsidRPr="00EE55DD">
              <w:rPr>
                <w:rFonts w:ascii="Calibri" w:hAnsi="Calibri" w:cs="Calibri"/>
                <w:sz w:val="18"/>
                <w:szCs w:val="18"/>
              </w:rPr>
              <w:t xml:space="preserve"> limpieza y </w:t>
            </w: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esterilizacion</w:t>
            </w:r>
            <w:proofErr w:type="spellEnd"/>
          </w:p>
        </w:tc>
        <w:tc>
          <w:tcPr>
            <w:tcW w:w="0" w:type="auto"/>
            <w:vAlign w:val="center"/>
          </w:tcPr>
          <w:p w14:paraId="2556A7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8537A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5861C5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4F9A1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E99AE58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A32248C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E55DD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Mecanismo de </w:t>
            </w: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articulacion</w:t>
            </w:r>
            <w:proofErr w:type="spellEnd"/>
            <w:r w:rsidRPr="00EE55DD">
              <w:rPr>
                <w:rFonts w:ascii="Calibri" w:hAnsi="Calibri" w:cs="Calibri"/>
                <w:sz w:val="18"/>
                <w:szCs w:val="18"/>
              </w:rPr>
              <w:t xml:space="preserve"> de alta resistencia a la </w:t>
            </w: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traccion</w:t>
            </w:r>
            <w:proofErr w:type="spellEnd"/>
          </w:p>
        </w:tc>
        <w:tc>
          <w:tcPr>
            <w:tcW w:w="0" w:type="auto"/>
            <w:vAlign w:val="center"/>
          </w:tcPr>
          <w:p w14:paraId="60B0CE0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9DC9AB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F29275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8D716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9048C11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8C235EB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E55DD">
              <w:rPr>
                <w:rFonts w:ascii="Calibri" w:hAnsi="Calibri" w:cs="Calibri"/>
                <w:sz w:val="18"/>
                <w:szCs w:val="18"/>
              </w:rPr>
              <w:t>Hecho de acero inoxidable especial</w:t>
            </w:r>
          </w:p>
        </w:tc>
        <w:tc>
          <w:tcPr>
            <w:tcW w:w="0" w:type="auto"/>
            <w:vAlign w:val="center"/>
          </w:tcPr>
          <w:p w14:paraId="3D9B4A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996DF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C15D7E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D07A2F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1BDF857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E7E3F05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Facil</w:t>
            </w:r>
            <w:proofErr w:type="spellEnd"/>
            <w:r w:rsidRPr="00EE55DD">
              <w:rPr>
                <w:rFonts w:ascii="Calibri" w:hAnsi="Calibri" w:cs="Calibri"/>
                <w:sz w:val="18"/>
                <w:szCs w:val="18"/>
              </w:rPr>
              <w:t xml:space="preserve"> de manejar, </w:t>
            </w: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ergonomico</w:t>
            </w:r>
            <w:proofErr w:type="spellEnd"/>
            <w:r w:rsidRPr="00EE55DD">
              <w:rPr>
                <w:rFonts w:ascii="Calibri" w:hAnsi="Calibri" w:cs="Calibri"/>
                <w:sz w:val="18"/>
                <w:szCs w:val="18"/>
              </w:rPr>
              <w:t xml:space="preserve"> y ligero.</w:t>
            </w:r>
          </w:p>
        </w:tc>
        <w:tc>
          <w:tcPr>
            <w:tcW w:w="0" w:type="auto"/>
            <w:vAlign w:val="center"/>
          </w:tcPr>
          <w:p w14:paraId="6C446A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7AECA6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7971D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B5909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60B3E17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FED04BB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2DB86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AB26D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A31CD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AD9A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E1AD6F7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859CC0D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F5E47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4995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E9B5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4F60B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5B83E91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6B5A27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12675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B828A7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A06281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93D74D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FB13EA5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844E7B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67A234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6A960A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AED76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2EFAC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406C137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DBCF66B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5461C5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BB368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271CE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8B9CB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005DD4F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122F1414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322067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B5F4D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22E6B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9CF47E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FDCD191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C07CD41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5A21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6B9F4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ED8B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20EE1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F77A31D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5608EB5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44F5FF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4205E2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8C870C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9A889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08DA88E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BB94C39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AE2BD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AD541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24C4B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3F81D6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25880DDA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6F883BDC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86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>PODOSCOPIO</w:t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4B32973C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586D54B1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56E8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221643C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5D976859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6EE0BB40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3E7C7A0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4861B7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67C3F7F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40CE41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2AC6A1DF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8B134C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7012D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8F9FD8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F3DDD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932A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060B291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13CBC75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216A32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97EEAE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506C6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FF0B51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401D7AC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18AF0B91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EE55DD">
              <w:rPr>
                <w:rFonts w:ascii="Calibri" w:hAnsi="Calibri" w:cs="Calibri"/>
                <w:b/>
                <w:bCs/>
                <w:sz w:val="18"/>
                <w:szCs w:val="18"/>
              </w:rPr>
              <w:t>PODOSCOPIO</w:t>
            </w: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0E5B779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606DF3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0AEB9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A0F32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70F9371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5BBE59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46367F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49812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900D87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07D6E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51E0E08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2B985D5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F42E12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3C44E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CFB49E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F4F6D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1B9EFCF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D0D1928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E55DD">
              <w:rPr>
                <w:rFonts w:ascii="Calibri" w:hAnsi="Calibri" w:cs="Calibri"/>
                <w:sz w:val="18"/>
                <w:szCs w:val="18"/>
              </w:rPr>
              <w:t>Fuente de luz, sistema de reflejo de imagen</w:t>
            </w:r>
          </w:p>
        </w:tc>
        <w:tc>
          <w:tcPr>
            <w:tcW w:w="0" w:type="auto"/>
            <w:vAlign w:val="center"/>
          </w:tcPr>
          <w:p w14:paraId="4A8ADB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C17E5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BD907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FFCD66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2529B98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5318920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E55DD">
              <w:rPr>
                <w:rFonts w:ascii="Calibri" w:hAnsi="Calibri" w:cs="Calibri"/>
                <w:sz w:val="18"/>
                <w:szCs w:val="18"/>
              </w:rPr>
              <w:t xml:space="preserve">Base de vidrio firme, resistencia </w:t>
            </w: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mas</w:t>
            </w:r>
            <w:proofErr w:type="spellEnd"/>
            <w:r w:rsidRPr="00EE55DD">
              <w:rPr>
                <w:rFonts w:ascii="Calibri" w:hAnsi="Calibri" w:cs="Calibri"/>
                <w:sz w:val="18"/>
                <w:szCs w:val="18"/>
              </w:rPr>
              <w:t xml:space="preserve"> de 80 kg</w:t>
            </w:r>
          </w:p>
        </w:tc>
        <w:tc>
          <w:tcPr>
            <w:tcW w:w="0" w:type="auto"/>
            <w:vAlign w:val="center"/>
          </w:tcPr>
          <w:p w14:paraId="686681E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F92F76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42AEF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E2E53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420366C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627FD3F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E55DD">
              <w:rPr>
                <w:rFonts w:ascii="Calibri" w:hAnsi="Calibri" w:cs="Calibri"/>
                <w:sz w:val="18"/>
                <w:szCs w:val="18"/>
              </w:rPr>
              <w:t>Sistemas de espejo</w:t>
            </w:r>
          </w:p>
        </w:tc>
        <w:tc>
          <w:tcPr>
            <w:tcW w:w="0" w:type="auto"/>
            <w:vAlign w:val="center"/>
          </w:tcPr>
          <w:p w14:paraId="072B2A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E04E86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D54C79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87964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6E58A0F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2D4C50B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E55DD">
              <w:rPr>
                <w:rFonts w:ascii="Calibri" w:hAnsi="Calibri" w:cs="Calibri"/>
                <w:sz w:val="18"/>
                <w:szCs w:val="18"/>
              </w:rPr>
              <w:t xml:space="preserve">Tamaño </w:t>
            </w: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minimo</w:t>
            </w:r>
            <w:proofErr w:type="spellEnd"/>
            <w:r w:rsidRPr="00EE55DD">
              <w:rPr>
                <w:rFonts w:ascii="Calibri" w:hAnsi="Calibri" w:cs="Calibri"/>
                <w:sz w:val="18"/>
                <w:szCs w:val="18"/>
              </w:rPr>
              <w:t xml:space="preserve"> 28 x 28 cm</w:t>
            </w:r>
          </w:p>
        </w:tc>
        <w:tc>
          <w:tcPr>
            <w:tcW w:w="0" w:type="auto"/>
            <w:vAlign w:val="center"/>
          </w:tcPr>
          <w:p w14:paraId="779821D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257360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6C1A8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E5CBDA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5F226CE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EEE5716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88FC79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EE831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CBC6F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4059A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58F1EA8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5C76BDB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E815AD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85EE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28DC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E9BAE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383C4EC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E9807D9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7971CA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D66F37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19746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38B568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82C6E62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1267504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B63E7C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2BFA88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DB0A70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D0447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2500B86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B936D02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lastRenderedPageBreak/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1C9C38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45F48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6CEF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19BC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44FD36F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63D6F47C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86E2CF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5BFB32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647EA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FEAF89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BB1C3FD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256F18AD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1266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E1422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AB3DF0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8022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A4357E6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DB881BA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5574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B67A62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25D9D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77C81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DC2BEEF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48FC19C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A035A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A889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B3DDC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5090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232395EB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273B17FD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87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>SIERRA OSCILANTE PARA DISCO DE DIFERENTES MEDIDAS</w:t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E55DD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5AB593A2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2114008E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6611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41BBBFB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232ABB08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02ED9FBF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7116197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7DB8AC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3C66D239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4F9BB2E4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201FE082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55F274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4330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98EE65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FE852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485CE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DDCCC34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1F49A9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FDC6C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63B40D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A328C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03F77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BAC64D1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0A92BEA3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EE55DD">
              <w:rPr>
                <w:rFonts w:ascii="Calibri" w:hAnsi="Calibri" w:cs="Calibri"/>
                <w:b/>
                <w:bCs/>
                <w:sz w:val="18"/>
                <w:szCs w:val="18"/>
              </w:rPr>
              <w:t>SIERRA OSCILANTE PARA DISCO DE DIFERENTES MEDIDAS</w:t>
            </w: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3AA81B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E2959C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365519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0F7560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3136964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FA4A60E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A8331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61FAF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8A1C5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12EFFA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AB739B0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3ABED72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64FD0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EFE8B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63009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BF901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DEBC748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22CDF32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0" w:type="auto"/>
            <w:vAlign w:val="center"/>
          </w:tcPr>
          <w:p w14:paraId="0E7B34D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7A7E8D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F9D4A5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038CBB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AE2EE4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948D78A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E55DD">
              <w:rPr>
                <w:rFonts w:ascii="Calibri" w:hAnsi="Calibri" w:cs="Calibri"/>
                <w:sz w:val="18"/>
                <w:szCs w:val="18"/>
              </w:rPr>
              <w:t xml:space="preserve">Fuente de </w:t>
            </w:r>
            <w:proofErr w:type="spellStart"/>
            <w:r w:rsidRPr="00EE55DD">
              <w:rPr>
                <w:rFonts w:ascii="Calibri" w:hAnsi="Calibri" w:cs="Calibri"/>
                <w:sz w:val="18"/>
                <w:szCs w:val="18"/>
              </w:rPr>
              <w:t>energia</w:t>
            </w:r>
            <w:proofErr w:type="spellEnd"/>
            <w:r w:rsidRPr="00EE55DD">
              <w:rPr>
                <w:rFonts w:ascii="Calibri" w:hAnsi="Calibri" w:cs="Calibri"/>
                <w:sz w:val="18"/>
                <w:szCs w:val="18"/>
              </w:rPr>
              <w:t xml:space="preserve"> funcional</w:t>
            </w:r>
          </w:p>
        </w:tc>
        <w:tc>
          <w:tcPr>
            <w:tcW w:w="0" w:type="auto"/>
            <w:vAlign w:val="center"/>
          </w:tcPr>
          <w:p w14:paraId="7A81D5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1DBE5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C025A1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14624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28ABC52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EDCF468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EE55DD">
              <w:rPr>
                <w:rFonts w:ascii="Calibri" w:hAnsi="Calibri" w:cs="Calibri"/>
                <w:sz w:val="18"/>
                <w:szCs w:val="18"/>
              </w:rPr>
              <w:t>Discos de diferentes medidas</w:t>
            </w:r>
          </w:p>
        </w:tc>
        <w:tc>
          <w:tcPr>
            <w:tcW w:w="0" w:type="auto"/>
            <w:vAlign w:val="center"/>
          </w:tcPr>
          <w:p w14:paraId="7D99445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BDEF87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3EE149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F98C3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D1CA13E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F6755DB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A5571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AF5C4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18F6BF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62ED1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9F95338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E6289D6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4EA71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56C06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37AA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9E4C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AA55903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CFA7D9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0B1A39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9DD8A2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3090F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DA915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C50E4F0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454CC31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42A30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18A90F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BE771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8FA105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5B1336F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66BD282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77A0D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631D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678EB9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F323C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F45B0C1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3A0EF993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B8944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C1518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06701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AB2FA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978039C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F9AB3C8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EFC71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5B48E9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D0537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1FA13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AD3D59F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C2F4897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D00CF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32B0AD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54AC2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23DCA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8396401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BB6F307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4962B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047E0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76389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B198A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2CBE5C72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1DED5257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88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FE2DCF">
        <w:rPr>
          <w:rFonts w:asciiTheme="minorHAnsi" w:hAnsiTheme="minorHAnsi" w:cstheme="minorHAnsi"/>
          <w:b/>
          <w:bCs/>
          <w:color w:val="000000" w:themeColor="text1"/>
        </w:rPr>
        <w:t>TIJERAS EN BOTON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18 CM</w:t>
      </w:r>
      <w:r w:rsidRPr="00FE2DC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E2DC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E2DCF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1AAED8DB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347C8DAD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53F6E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153483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4B9C75A8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40C21250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70456F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32C856E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4ABA2E7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3944EB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45E79C8E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A8A31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7463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0B093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22D13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C209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A0AAC6B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16DC1C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AB1145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66533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371D74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15D797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4AA1C22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76855005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FE2DCF">
              <w:rPr>
                <w:rFonts w:ascii="Calibri" w:hAnsi="Calibri" w:cs="Calibri"/>
                <w:b/>
                <w:bCs/>
                <w:sz w:val="18"/>
                <w:szCs w:val="18"/>
              </w:rPr>
              <w:t>TIJERAS EN BOTON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18 CM</w:t>
            </w: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735BD72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559355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A609D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77CAA9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5DAE238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D0608B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B88149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E8AB7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AB730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0C738C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B63D986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49255EB4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9AEE97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64079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278EE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45567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F4EB0CC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09CE204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E2DCF">
              <w:rPr>
                <w:rFonts w:ascii="Calibri" w:hAnsi="Calibri" w:cs="Calibri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0" w:type="auto"/>
            <w:vAlign w:val="center"/>
          </w:tcPr>
          <w:p w14:paraId="5D97828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8765A8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F7C4B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E6978D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F905EB8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8E134EA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E2DCF">
              <w:rPr>
                <w:rFonts w:ascii="Calibri" w:hAnsi="Calibri" w:cs="Calibri"/>
                <w:sz w:val="18"/>
                <w:szCs w:val="18"/>
              </w:rPr>
              <w:t>Afiladas</w:t>
            </w:r>
          </w:p>
        </w:tc>
        <w:tc>
          <w:tcPr>
            <w:tcW w:w="0" w:type="auto"/>
            <w:vAlign w:val="center"/>
          </w:tcPr>
          <w:p w14:paraId="62B7AE5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BA7A4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963A5B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ED8D5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6907B16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08E6295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E2DCF">
              <w:rPr>
                <w:rFonts w:ascii="Calibri" w:hAnsi="Calibri" w:cs="Calibri"/>
                <w:sz w:val="18"/>
                <w:szCs w:val="18"/>
              </w:rPr>
              <w:t>Facil</w:t>
            </w:r>
            <w:proofErr w:type="spellEnd"/>
            <w:r w:rsidRPr="00FE2DC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E2DCF">
              <w:rPr>
                <w:rFonts w:ascii="Calibri" w:hAnsi="Calibri" w:cs="Calibri"/>
                <w:sz w:val="18"/>
                <w:szCs w:val="18"/>
              </w:rPr>
              <w:t>manipulacion</w:t>
            </w:r>
            <w:proofErr w:type="spellEnd"/>
          </w:p>
        </w:tc>
        <w:tc>
          <w:tcPr>
            <w:tcW w:w="0" w:type="auto"/>
            <w:vAlign w:val="center"/>
          </w:tcPr>
          <w:p w14:paraId="6168A8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70C5D7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06AAED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7C25DA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8104FA6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FCEB3AD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E2DCF">
              <w:rPr>
                <w:rFonts w:ascii="Calibri" w:hAnsi="Calibri" w:cs="Calibri"/>
                <w:sz w:val="18"/>
                <w:szCs w:val="18"/>
              </w:rPr>
              <w:t>Metal inoxidable</w:t>
            </w:r>
          </w:p>
        </w:tc>
        <w:tc>
          <w:tcPr>
            <w:tcW w:w="0" w:type="auto"/>
            <w:vAlign w:val="center"/>
          </w:tcPr>
          <w:p w14:paraId="77CFCA4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98FE0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FA2BA4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0D009A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3D7F899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4CC5B4F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E2DCF">
              <w:rPr>
                <w:rFonts w:ascii="Calibri" w:hAnsi="Calibri" w:cs="Calibri"/>
                <w:sz w:val="18"/>
                <w:szCs w:val="18"/>
              </w:rPr>
              <w:t>Tamaño, 18 cm</w:t>
            </w:r>
          </w:p>
        </w:tc>
        <w:tc>
          <w:tcPr>
            <w:tcW w:w="0" w:type="auto"/>
            <w:vAlign w:val="center"/>
          </w:tcPr>
          <w:p w14:paraId="5ED7D4E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90F1D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3FCB5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0BB13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06BFF8D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F68FBF7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99732A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87E4D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06035D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5FE1B5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EF67451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A376C03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3773D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6528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8CE8A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6A2CF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557ABBA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1FD910A2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55FDC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98B0B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64674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8000F4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CFD0A26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F63E59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6BEF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5BEC9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33A61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1AB202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85EE09D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27B446B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FCBD4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3F6F3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3E2054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0F1693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EBC6A66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5ADBBB41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AAB8CB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24356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C6B80C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337CC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B56C0EE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D4A9289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0E4768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A4BE7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62B9A6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CEF3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06144B8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A344CC5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371E10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2D2C3F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AB5200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19A1D4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E2BA1B8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E96154B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BBBEE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978A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97B7F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785A4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5AE7E077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0C9B2028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89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FE2DCF">
        <w:rPr>
          <w:rFonts w:asciiTheme="minorHAnsi" w:hAnsiTheme="minorHAnsi" w:cstheme="minorHAnsi"/>
          <w:b/>
          <w:bCs/>
          <w:color w:val="000000" w:themeColor="text1"/>
        </w:rPr>
        <w:t>TIJERAS EN BOTON 14 CM</w:t>
      </w:r>
      <w:r w:rsidRPr="00FE2DC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E2DC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E2DCF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507BAA86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362D59BA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D7FB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6CC8052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3A5C1787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3349B76A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2E0E24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6F8B643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519168DA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5270543A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604D1ED6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FF6371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96D83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F29579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5CF95A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D6EC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A422A81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9A4DB8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48761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8B81F5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A9666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6E640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29785C16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17656458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FE2DCF">
              <w:rPr>
                <w:rFonts w:ascii="Calibri" w:hAnsi="Calibri" w:cs="Calibri"/>
                <w:b/>
                <w:bCs/>
                <w:sz w:val="18"/>
                <w:szCs w:val="18"/>
              </w:rPr>
              <w:t>TIJERAS EN BOTON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14 CM</w:t>
            </w: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27C730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F98AE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F615DA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552EDC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BCFA705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0971705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5FEF83D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2A268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BA2722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20102A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8B618BC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7847494C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1D3EAA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9DF22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0283F7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3171C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20EE94D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CDFC63B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E2DCF">
              <w:rPr>
                <w:rFonts w:ascii="Calibri" w:hAnsi="Calibri" w:cs="Calibri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0" w:type="auto"/>
            <w:vAlign w:val="center"/>
          </w:tcPr>
          <w:p w14:paraId="1FC4886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1B2598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22220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2397A2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D216F90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1191A58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E2DCF">
              <w:rPr>
                <w:rFonts w:ascii="Calibri" w:hAnsi="Calibri" w:cs="Calibri"/>
                <w:sz w:val="18"/>
                <w:szCs w:val="18"/>
              </w:rPr>
              <w:t>Afiladas</w:t>
            </w:r>
          </w:p>
        </w:tc>
        <w:tc>
          <w:tcPr>
            <w:tcW w:w="0" w:type="auto"/>
            <w:vAlign w:val="center"/>
          </w:tcPr>
          <w:p w14:paraId="6B1486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D8AD2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1BE373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957EC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EBA2353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6C1D8E7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E2DCF">
              <w:rPr>
                <w:rFonts w:ascii="Calibri" w:hAnsi="Calibri" w:cs="Calibri"/>
                <w:sz w:val="18"/>
                <w:szCs w:val="18"/>
              </w:rPr>
              <w:t>Facil</w:t>
            </w:r>
            <w:proofErr w:type="spellEnd"/>
            <w:r w:rsidRPr="00FE2DC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E2DCF">
              <w:rPr>
                <w:rFonts w:ascii="Calibri" w:hAnsi="Calibri" w:cs="Calibri"/>
                <w:sz w:val="18"/>
                <w:szCs w:val="18"/>
              </w:rPr>
              <w:t>manipulacion</w:t>
            </w:r>
            <w:proofErr w:type="spellEnd"/>
          </w:p>
        </w:tc>
        <w:tc>
          <w:tcPr>
            <w:tcW w:w="0" w:type="auto"/>
            <w:vAlign w:val="center"/>
          </w:tcPr>
          <w:p w14:paraId="35AAFDD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BD91ED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380C9A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EC4609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F49D18F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5E9EFE8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E2DCF">
              <w:rPr>
                <w:rFonts w:ascii="Calibri" w:hAnsi="Calibri" w:cs="Calibri"/>
                <w:sz w:val="18"/>
                <w:szCs w:val="18"/>
              </w:rPr>
              <w:lastRenderedPageBreak/>
              <w:t>Metal inoxidable</w:t>
            </w:r>
          </w:p>
        </w:tc>
        <w:tc>
          <w:tcPr>
            <w:tcW w:w="0" w:type="auto"/>
            <w:vAlign w:val="center"/>
          </w:tcPr>
          <w:p w14:paraId="5AA57F6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A168B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DE842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2457FF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58D8C2A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0DF93DB6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E2DCF">
              <w:rPr>
                <w:rFonts w:ascii="Calibri" w:hAnsi="Calibri" w:cs="Calibri"/>
                <w:sz w:val="18"/>
                <w:szCs w:val="18"/>
              </w:rPr>
              <w:t>Tamaño, 14 cm</w:t>
            </w:r>
          </w:p>
        </w:tc>
        <w:tc>
          <w:tcPr>
            <w:tcW w:w="0" w:type="auto"/>
            <w:vAlign w:val="center"/>
          </w:tcPr>
          <w:p w14:paraId="2DC122A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55BD2C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EB1581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48DF8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4BCBC97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246DEA1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3D7A9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38498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0EC6B8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8E719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BB9C1F8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79BDB5F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3BC8A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D8D22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A6FA50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81B55D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59B03E3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20533A43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3EED6D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CB58A7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B8CE6B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77B05D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4222AFF3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6F0D097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7F02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68B0EB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FBF72D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EA59A7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FAEF1F5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7C4E162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0739D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B4344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EA5CAF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6841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423B7E3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25853F56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3DB9F7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B8218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8EC6F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174426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DCAD786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9527D32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99B9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63227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2ECF0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CC933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B323F93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9BB17E7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990EC2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7C0A2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42539D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329F1E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5E37E98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51BDD2A1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464E5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394AD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F9A42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1C2C7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437C5620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1400D95A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90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FE2DCF">
        <w:rPr>
          <w:rFonts w:asciiTheme="minorHAnsi" w:hAnsiTheme="minorHAnsi" w:cstheme="minorHAnsi"/>
          <w:b/>
          <w:bCs/>
          <w:color w:val="000000" w:themeColor="text1"/>
        </w:rPr>
        <w:t>TIJERAS EN BOTON 11 CM</w:t>
      </w:r>
      <w:r w:rsidRPr="00FE2DC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E2DC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E2DCF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242710C7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7F9F0F5C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1D29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3DBD59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60E45FB3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09BB7997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78343A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6B20D4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77B49171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53C99C7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2EC54396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385242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B88D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2AE3FF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796802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97DB4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A2F27F8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60BE9BE5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B6F883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0C89E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B67727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AA0141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7D92727D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3E1D33BB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FE2DCF">
              <w:rPr>
                <w:rFonts w:ascii="Calibri" w:hAnsi="Calibri" w:cs="Calibri"/>
                <w:b/>
                <w:bCs/>
                <w:sz w:val="18"/>
                <w:szCs w:val="18"/>
              </w:rPr>
              <w:t>TIJERAS EN BOTON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11 CM</w:t>
            </w: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0156503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750528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F7AEB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99FABE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1C9EAF5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763F20D0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EDAD20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BB9651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267DC8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583F13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1FEB7F94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3A4764EA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FF729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7FCD87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A0A45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725604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EC4D30A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88A06F1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E2DCF">
              <w:rPr>
                <w:rFonts w:ascii="Calibri" w:hAnsi="Calibri" w:cs="Calibri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0" w:type="auto"/>
            <w:vAlign w:val="center"/>
          </w:tcPr>
          <w:p w14:paraId="52390B8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17C8B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205081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615009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FBE99BC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2FE0D7DD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E2DCF">
              <w:rPr>
                <w:rFonts w:ascii="Calibri" w:hAnsi="Calibri" w:cs="Calibri"/>
                <w:sz w:val="18"/>
                <w:szCs w:val="18"/>
              </w:rPr>
              <w:t>Afiladas</w:t>
            </w:r>
          </w:p>
        </w:tc>
        <w:tc>
          <w:tcPr>
            <w:tcW w:w="0" w:type="auto"/>
            <w:vAlign w:val="center"/>
          </w:tcPr>
          <w:p w14:paraId="5FC5F9B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90A10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219F81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94E667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B09A5E0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E1C9059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E2DCF">
              <w:rPr>
                <w:rFonts w:ascii="Calibri" w:hAnsi="Calibri" w:cs="Calibri"/>
                <w:sz w:val="18"/>
                <w:szCs w:val="18"/>
              </w:rPr>
              <w:t>Facil</w:t>
            </w:r>
            <w:proofErr w:type="spellEnd"/>
            <w:r w:rsidRPr="00FE2DC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E2DCF">
              <w:rPr>
                <w:rFonts w:ascii="Calibri" w:hAnsi="Calibri" w:cs="Calibri"/>
                <w:sz w:val="18"/>
                <w:szCs w:val="18"/>
              </w:rPr>
              <w:t>manipulacion</w:t>
            </w:r>
            <w:proofErr w:type="spellEnd"/>
          </w:p>
        </w:tc>
        <w:tc>
          <w:tcPr>
            <w:tcW w:w="0" w:type="auto"/>
            <w:vAlign w:val="center"/>
          </w:tcPr>
          <w:p w14:paraId="68DA720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F54A2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CDB7E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B80E62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9C3C217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3C2D886C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E2DCF">
              <w:rPr>
                <w:rFonts w:ascii="Calibri" w:hAnsi="Calibri" w:cs="Calibri"/>
                <w:sz w:val="18"/>
                <w:szCs w:val="18"/>
              </w:rPr>
              <w:t>Metal inoxidable</w:t>
            </w:r>
          </w:p>
        </w:tc>
        <w:tc>
          <w:tcPr>
            <w:tcW w:w="0" w:type="auto"/>
            <w:vAlign w:val="center"/>
          </w:tcPr>
          <w:p w14:paraId="39D76F6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8DA7A6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097423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5D3648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0340E7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5F9D7A8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E2DCF">
              <w:rPr>
                <w:rFonts w:ascii="Calibri" w:hAnsi="Calibri" w:cs="Calibri"/>
                <w:sz w:val="18"/>
                <w:szCs w:val="18"/>
              </w:rPr>
              <w:t>Tamaño, 11 cm</w:t>
            </w:r>
          </w:p>
        </w:tc>
        <w:tc>
          <w:tcPr>
            <w:tcW w:w="0" w:type="auto"/>
            <w:vAlign w:val="center"/>
          </w:tcPr>
          <w:p w14:paraId="2CD2FFB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5A874A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A9029D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7A1407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6796003D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81CE71F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7DB40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14F808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201B9A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73BAE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4CAF788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009419BA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ABA7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052066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CD281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87BF8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0761A9F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3986E87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0790B85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5FD4B7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1449D8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05BE5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AE7B837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DE807E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84D1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76559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621298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14338D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175D56B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692ED6B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AB21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21A64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AF3F43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ECAB5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4D3E14B2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20890ED0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50A0A1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D32197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607CB2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40ACB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42C4AB2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61ACC315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C4F55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04D5F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91F4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C4C3F7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4ADA7EC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23A4FA2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20D997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EC5837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A5121C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58AB0C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8E68F98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51007D0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30892C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AF48C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D0354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978C1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201FA55E" w14:textId="77777777" w:rsidR="009C364F" w:rsidRPr="00172371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7917D73E" w14:textId="77777777" w:rsidR="009C364F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ITEM: 91 </w:t>
      </w:r>
      <w:r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1723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FE2DCF">
        <w:rPr>
          <w:rFonts w:asciiTheme="minorHAnsi" w:hAnsiTheme="minorHAnsi" w:cstheme="minorHAnsi"/>
          <w:b/>
          <w:bCs/>
          <w:color w:val="000000" w:themeColor="text1"/>
        </w:rPr>
        <w:t>PINZAS ABRE YESO</w:t>
      </w:r>
      <w:r w:rsidRPr="00FE2DC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E2DC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E2DCF"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2229"/>
        <w:gridCol w:w="322"/>
        <w:gridCol w:w="448"/>
        <w:gridCol w:w="1776"/>
      </w:tblGrid>
      <w:tr w:rsidR="009C364F" w:rsidRPr="00761900" w14:paraId="10CB6A48" w14:textId="77777777" w:rsidTr="003202E7">
        <w:trPr>
          <w:cantSplit/>
          <w:trHeight w:val="371"/>
          <w:tblHeader/>
        </w:trPr>
        <w:tc>
          <w:tcPr>
            <w:tcW w:w="3724" w:type="dxa"/>
            <w:vMerge w:val="restart"/>
            <w:shd w:val="clear" w:color="auto" w:fill="D9D9D9"/>
            <w:vAlign w:val="center"/>
          </w:tcPr>
          <w:p w14:paraId="22A96C65" w14:textId="77777777" w:rsidR="009C364F" w:rsidRPr="00761900" w:rsidRDefault="009C364F" w:rsidP="003202E7">
            <w:pPr>
              <w:pStyle w:val="Textoindependiente3"/>
              <w:spacing w:after="0"/>
              <w:ind w:lef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B036B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7B308E2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Calibri" w:hAnsi="Calibri" w:cs="Calibri"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Para la calificación de la entidad</w:t>
            </w:r>
          </w:p>
        </w:tc>
      </w:tr>
      <w:tr w:rsidR="009C364F" w:rsidRPr="00761900" w14:paraId="038F8976" w14:textId="77777777" w:rsidTr="003202E7">
        <w:trPr>
          <w:cantSplit/>
          <w:trHeight w:val="247"/>
          <w:tblHeader/>
        </w:trPr>
        <w:tc>
          <w:tcPr>
            <w:tcW w:w="3724" w:type="dxa"/>
            <w:vMerge/>
            <w:shd w:val="clear" w:color="auto" w:fill="D9D9D9"/>
            <w:vAlign w:val="center"/>
          </w:tcPr>
          <w:p w14:paraId="66B91176" w14:textId="77777777" w:rsidR="009C364F" w:rsidRPr="00761900" w:rsidRDefault="009C364F" w:rsidP="003202E7">
            <w:pPr>
              <w:pStyle w:val="xl29"/>
              <w:spacing w:after="0" w:afterAutospacing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4DFDCB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761900">
                <w:rPr>
                  <w:rFonts w:ascii="Calibri" w:hAnsi="Calibri" w:cs="Calibr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B244F0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(Manifestar aceptación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Pr="00761900">
              <w:rPr>
                <w:rFonts w:ascii="Calibri" w:hAnsi="Calibri" w:cs="Calibri"/>
                <w:sz w:val="18"/>
                <w:szCs w:val="18"/>
              </w:rPr>
              <w:t xml:space="preserve">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3AF95A06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0AFF69EE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>el porqué</w:t>
            </w:r>
            <w:proofErr w:type="spellEnd"/>
            <w:r w:rsidRPr="00761900">
              <w:rPr>
                <w:rFonts w:ascii="Calibri" w:hAnsi="Calibri" w:cs="Calibri"/>
                <w:bCs/>
                <w:sz w:val="18"/>
                <w:szCs w:val="18"/>
              </w:rPr>
              <w:t xml:space="preserve"> no cumple)</w:t>
            </w:r>
          </w:p>
        </w:tc>
      </w:tr>
      <w:tr w:rsidR="009C364F" w:rsidRPr="00761900" w14:paraId="283D8903" w14:textId="77777777" w:rsidTr="003202E7">
        <w:trPr>
          <w:cantSplit/>
          <w:trHeight w:val="467"/>
          <w:tblHeader/>
        </w:trPr>
        <w:tc>
          <w:tcPr>
            <w:tcW w:w="3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99179C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2B87C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058BED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D5F5D0" w14:textId="77777777" w:rsidR="009C364F" w:rsidRPr="00761900" w:rsidRDefault="009C364F" w:rsidP="003202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4409E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ADF3C3E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5BBE0F9B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I. DETALLE DEL(LOS) BIEN(ES)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5698D2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D58842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7D1CE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6FD9F9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08D09BEB" w14:textId="77777777" w:rsidTr="003202E7">
        <w:trPr>
          <w:cantSplit/>
          <w:trHeight w:val="407"/>
        </w:trPr>
        <w:tc>
          <w:tcPr>
            <w:tcW w:w="3724" w:type="dxa"/>
            <w:vAlign w:val="center"/>
          </w:tcPr>
          <w:p w14:paraId="2116E3B4" w14:textId="77777777" w:rsidR="009C364F" w:rsidRPr="00761900" w:rsidRDefault="009C364F" w:rsidP="003202E7">
            <w:pPr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FE2DCF">
              <w:rPr>
                <w:rFonts w:ascii="Calibri" w:hAnsi="Calibri" w:cs="Calibri"/>
                <w:b/>
                <w:bCs/>
                <w:sz w:val="18"/>
                <w:szCs w:val="18"/>
              </w:rPr>
              <w:t>PINZAS ABRE YESO</w:t>
            </w:r>
            <w:r w:rsidRPr="00FE2DCF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FE2DCF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FE2DCF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924D39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062A275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A33076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2AEA32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0B5C84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3567FC15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5FA374D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2B284FE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48E1CF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AFA3DF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D273D5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6B600E54" w14:textId="77777777" w:rsidTr="003202E7">
        <w:trPr>
          <w:cantSplit/>
          <w:trHeight w:val="397"/>
        </w:trPr>
        <w:tc>
          <w:tcPr>
            <w:tcW w:w="3724" w:type="dxa"/>
            <w:shd w:val="clear" w:color="auto" w:fill="BDD6EE"/>
            <w:vAlign w:val="center"/>
          </w:tcPr>
          <w:p w14:paraId="713E792F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REQUISITOS DEL(LOS) BIEN(ES)</w:t>
            </w: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4BBEBD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852B8E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88D033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4C101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A4E2663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5F12B003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E2DCF">
              <w:rPr>
                <w:rFonts w:ascii="Calibri" w:hAnsi="Calibri" w:cs="Calibri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0" w:type="auto"/>
            <w:vAlign w:val="center"/>
          </w:tcPr>
          <w:p w14:paraId="6AF75AE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E6714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3868E2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C086D1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2E7260B6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3235052" w14:textId="77777777" w:rsidR="009C364F" w:rsidRPr="00FE2DCF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E2DCF">
              <w:rPr>
                <w:rFonts w:ascii="Calibri" w:hAnsi="Calibri" w:cs="Calibri"/>
                <w:sz w:val="18"/>
                <w:szCs w:val="18"/>
              </w:rPr>
              <w:t>Punta roma</w:t>
            </w:r>
          </w:p>
        </w:tc>
        <w:tc>
          <w:tcPr>
            <w:tcW w:w="0" w:type="auto"/>
            <w:vAlign w:val="center"/>
          </w:tcPr>
          <w:p w14:paraId="2CCD480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A50560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702556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F93A6C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2B0B351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74F4EAF9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E2DCF">
              <w:rPr>
                <w:rFonts w:ascii="Calibri" w:hAnsi="Calibri" w:cs="Calibri"/>
                <w:sz w:val="18"/>
                <w:szCs w:val="18"/>
              </w:rPr>
              <w:t>Facil</w:t>
            </w:r>
            <w:proofErr w:type="spellEnd"/>
            <w:r w:rsidRPr="00FE2DC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E2DCF">
              <w:rPr>
                <w:rFonts w:ascii="Calibri" w:hAnsi="Calibri" w:cs="Calibri"/>
                <w:sz w:val="18"/>
                <w:szCs w:val="18"/>
              </w:rPr>
              <w:t>manipulacion</w:t>
            </w:r>
            <w:proofErr w:type="spellEnd"/>
          </w:p>
        </w:tc>
        <w:tc>
          <w:tcPr>
            <w:tcW w:w="0" w:type="auto"/>
            <w:vAlign w:val="center"/>
          </w:tcPr>
          <w:p w14:paraId="72E74FE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EF0940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E6AAA6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D18FD0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1E7F6CED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4FDBEADD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E2DCF">
              <w:rPr>
                <w:rFonts w:ascii="Calibri" w:hAnsi="Calibri" w:cs="Calibri"/>
                <w:sz w:val="18"/>
                <w:szCs w:val="18"/>
              </w:rPr>
              <w:t>Metal inoxidable</w:t>
            </w:r>
          </w:p>
        </w:tc>
        <w:tc>
          <w:tcPr>
            <w:tcW w:w="0" w:type="auto"/>
            <w:vAlign w:val="center"/>
          </w:tcPr>
          <w:p w14:paraId="42CE023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437F8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23EB47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A9EF08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4CB0494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198284CF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E2DCF">
              <w:rPr>
                <w:rFonts w:ascii="Calibri" w:hAnsi="Calibri" w:cs="Calibri"/>
                <w:sz w:val="18"/>
                <w:szCs w:val="18"/>
              </w:rPr>
              <w:t>Vertice</w:t>
            </w:r>
            <w:proofErr w:type="spellEnd"/>
            <w:r w:rsidRPr="00FE2DCF">
              <w:rPr>
                <w:rFonts w:ascii="Calibri" w:hAnsi="Calibri" w:cs="Calibri"/>
                <w:sz w:val="18"/>
                <w:szCs w:val="18"/>
              </w:rPr>
              <w:t xml:space="preserve"> romo plano</w:t>
            </w:r>
          </w:p>
        </w:tc>
        <w:tc>
          <w:tcPr>
            <w:tcW w:w="0" w:type="auto"/>
            <w:vAlign w:val="center"/>
          </w:tcPr>
          <w:p w14:paraId="3F2DC25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984F52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CBD641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8B64D9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8D5D9DE" w14:textId="77777777" w:rsidTr="003202E7">
        <w:trPr>
          <w:cantSplit/>
          <w:trHeight w:val="284"/>
        </w:trPr>
        <w:tc>
          <w:tcPr>
            <w:tcW w:w="3724" w:type="dxa"/>
            <w:vAlign w:val="center"/>
          </w:tcPr>
          <w:p w14:paraId="6B7B6520" w14:textId="77777777" w:rsidR="009C364F" w:rsidRPr="00EE55DD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FE2DCF">
              <w:rPr>
                <w:rFonts w:ascii="Calibri" w:hAnsi="Calibri" w:cs="Calibri"/>
                <w:sz w:val="18"/>
                <w:szCs w:val="18"/>
              </w:rPr>
              <w:t>Pico de pato</w:t>
            </w:r>
          </w:p>
        </w:tc>
        <w:tc>
          <w:tcPr>
            <w:tcW w:w="0" w:type="auto"/>
            <w:vAlign w:val="center"/>
          </w:tcPr>
          <w:p w14:paraId="77E361C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92AF186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F80809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FD2E63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360F83B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F13DB10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INSPECCIÓN Y PRUEBAS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7C7BE3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4DA2AA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0A382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BE3207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040EEE2" w14:textId="77777777" w:rsidTr="003202E7">
        <w:trPr>
          <w:cantSplit/>
          <w:trHeight w:val="284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A1FAD1A" w14:textId="77777777" w:rsidR="009C364F" w:rsidRPr="00761900" w:rsidRDefault="009C364F" w:rsidP="003202E7">
            <w:pPr>
              <w:pStyle w:val="Textoindependiente3"/>
              <w:spacing w:after="0"/>
              <w:ind w:left="74"/>
              <w:rPr>
                <w:rFonts w:ascii="Calibri" w:hAnsi="Calibri" w:cs="Calibri"/>
                <w:sz w:val="18"/>
                <w:szCs w:val="18"/>
              </w:rPr>
            </w:pPr>
            <w:r w:rsidRPr="00761900">
              <w:rPr>
                <w:rFonts w:ascii="Calibri" w:hAnsi="Calibri" w:cs="Calibri"/>
                <w:sz w:val="18"/>
                <w:szCs w:val="18"/>
              </w:rPr>
              <w:t>En caso de adjudicación, al momento de la entrega debe efectuarse todas las pruebas de verificación de calidad de material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C4084B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230BBF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A70DC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C957F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9B92833" w14:textId="77777777" w:rsidTr="003202E7">
        <w:trPr>
          <w:cantSplit/>
          <w:trHeight w:val="397"/>
        </w:trPr>
        <w:tc>
          <w:tcPr>
            <w:tcW w:w="3724" w:type="dxa"/>
            <w:shd w:val="clear" w:color="auto" w:fill="2E74B5"/>
            <w:vAlign w:val="center"/>
          </w:tcPr>
          <w:p w14:paraId="46191EA8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4CB9E29B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2372A68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69627FF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2D3282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C364F" w:rsidRPr="00761900" w14:paraId="568CC3BE" w14:textId="77777777" w:rsidTr="003202E7">
        <w:trPr>
          <w:cantSplit/>
          <w:trHeight w:val="28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F483546" w14:textId="77777777" w:rsidR="009C364F" w:rsidRPr="00761900" w:rsidRDefault="009C364F" w:rsidP="003202E7">
            <w:pPr>
              <w:pStyle w:val="Textoindependiente3"/>
              <w:spacing w:after="0"/>
              <w:ind w:left="290" w:hanging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309BD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03D85A89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E15E6C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494426AE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846A887" w14:textId="77777777" w:rsidTr="003202E7">
        <w:trPr>
          <w:cantSplit/>
          <w:trHeight w:val="49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713E2464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El tiempo de entrega no podrá superar los 30 días hábiles a partir de la adjudicación formal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806FE6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5A627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7FB610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37846F4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02A8B969" w14:textId="77777777" w:rsidTr="003202E7">
        <w:trPr>
          <w:cantSplit/>
          <w:trHeight w:val="283"/>
        </w:trPr>
        <w:tc>
          <w:tcPr>
            <w:tcW w:w="3724" w:type="dxa"/>
            <w:shd w:val="clear" w:color="auto" w:fill="BDD6EE"/>
            <w:vAlign w:val="center"/>
          </w:tcPr>
          <w:p w14:paraId="09BC0B21" w14:textId="77777777" w:rsidR="009C364F" w:rsidRPr="00761900" w:rsidRDefault="009C364F" w:rsidP="003202E7">
            <w:pPr>
              <w:pStyle w:val="Textoindependiente3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/>
                <w:bCs/>
                <w:sz w:val="18"/>
                <w:szCs w:val="18"/>
              </w:rPr>
              <w:t>B. FORMA DE PAGO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E039A6D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3B480C3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60A1BF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CDF6EC1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388A4C12" w14:textId="77777777" w:rsidTr="003202E7">
        <w:trPr>
          <w:cantSplit/>
          <w:trHeight w:val="373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1DDD95B6" w14:textId="77777777" w:rsidR="009C364F" w:rsidRPr="00761900" w:rsidRDefault="009C364F" w:rsidP="003202E7">
            <w:pPr>
              <w:pStyle w:val="Textoindependiente3"/>
              <w:spacing w:after="0"/>
              <w:ind w:left="2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190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Una vez emitido el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8C533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48F77A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A4ACAA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4D3F8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78A0252F" w14:textId="77777777" w:rsidTr="003202E7">
        <w:trPr>
          <w:cantSplit/>
          <w:trHeight w:val="266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953352" w14:textId="77777777" w:rsidR="009C364F" w:rsidRPr="00761900" w:rsidRDefault="009C364F" w:rsidP="003202E7">
            <w:pPr>
              <w:ind w:left="360" w:hanging="360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761900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C. FORMA DE ENTREGA Y RECEPCION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2DE900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F484212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21B8B2C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5B700A3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C364F" w:rsidRPr="00761900" w14:paraId="58A69577" w14:textId="77777777" w:rsidTr="003202E7">
        <w:trPr>
          <w:cantSplit/>
          <w:trHeight w:val="402"/>
        </w:trPr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32BF7037" w14:textId="77777777" w:rsidR="009C364F" w:rsidRPr="00761900" w:rsidRDefault="009C364F" w:rsidP="003202E7">
            <w:pPr>
              <w:pStyle w:val="Textoindependiente3"/>
              <w:spacing w:after="0"/>
              <w:ind w:left="-14" w:firstLine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En instalaciones del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almacen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Regional La Paz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540B66F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EA3B2F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158445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804367" w14:textId="77777777" w:rsidR="009C364F" w:rsidRPr="00761900" w:rsidRDefault="009C364F" w:rsidP="00320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Calibri" w:hAnsi="Calibri" w:cs="Calibri"/>
                <w:iCs/>
                <w:sz w:val="18"/>
                <w:szCs w:val="18"/>
                <w:lang w:val="es-ES_tradnl"/>
              </w:rPr>
            </w:pPr>
          </w:p>
        </w:tc>
      </w:tr>
    </w:tbl>
    <w:p w14:paraId="09C0E846" w14:textId="77777777" w:rsidR="009C364F" w:rsidRPr="00782DD7" w:rsidRDefault="009C364F" w:rsidP="009C364F">
      <w:pPr>
        <w:spacing w:after="6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42A52794" w14:textId="77777777" w:rsidR="009C364F" w:rsidRPr="00782DD7" w:rsidRDefault="009C364F" w:rsidP="009C364F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0A72990E" w14:textId="77777777" w:rsidR="009617F9" w:rsidRDefault="009617F9"/>
    <w:sectPr w:rsidR="009617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1F40D17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23D7"/>
    <w:multiLevelType w:val="hybridMultilevel"/>
    <w:tmpl w:val="D76A76C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2C2F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41F67C6"/>
    <w:multiLevelType w:val="hybridMultilevel"/>
    <w:tmpl w:val="CDC0CE54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50A7F"/>
    <w:multiLevelType w:val="hybridMultilevel"/>
    <w:tmpl w:val="B98E09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B7386"/>
    <w:multiLevelType w:val="hybridMultilevel"/>
    <w:tmpl w:val="615EEFB0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E2B20"/>
    <w:multiLevelType w:val="hybridMultilevel"/>
    <w:tmpl w:val="67CED91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94A0BEE">
      <w:numFmt w:val="bullet"/>
      <w:lvlText w:val="•"/>
      <w:lvlJc w:val="left"/>
      <w:pPr>
        <w:ind w:left="1788" w:hanging="708"/>
      </w:pPr>
      <w:rPr>
        <w:rFonts w:ascii="Arial" w:eastAsia="Tahoma" w:hAnsi="Aria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2B11F89"/>
    <w:multiLevelType w:val="hybridMultilevel"/>
    <w:tmpl w:val="28604D7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B189F"/>
    <w:multiLevelType w:val="hybridMultilevel"/>
    <w:tmpl w:val="2F8200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058DB"/>
    <w:multiLevelType w:val="hybridMultilevel"/>
    <w:tmpl w:val="1510757E"/>
    <w:lvl w:ilvl="0" w:tplc="DF6021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50222FC"/>
    <w:multiLevelType w:val="hybridMultilevel"/>
    <w:tmpl w:val="A678E8F4"/>
    <w:lvl w:ilvl="0" w:tplc="DD9E7F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567D5"/>
    <w:multiLevelType w:val="hybridMultilevel"/>
    <w:tmpl w:val="670EDD4E"/>
    <w:lvl w:ilvl="0" w:tplc="A84CDEB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83747"/>
    <w:multiLevelType w:val="hybridMultilevel"/>
    <w:tmpl w:val="E4AE65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A60C93"/>
    <w:multiLevelType w:val="hybridMultilevel"/>
    <w:tmpl w:val="1820054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746615">
    <w:abstractNumId w:val="10"/>
  </w:num>
  <w:num w:numId="2" w16cid:durableId="1078288222">
    <w:abstractNumId w:val="2"/>
  </w:num>
  <w:num w:numId="3" w16cid:durableId="1350722666">
    <w:abstractNumId w:val="3"/>
  </w:num>
  <w:num w:numId="4" w16cid:durableId="664824326">
    <w:abstractNumId w:val="12"/>
  </w:num>
  <w:num w:numId="5" w16cid:durableId="517163790">
    <w:abstractNumId w:val="9"/>
  </w:num>
  <w:num w:numId="6" w16cid:durableId="788206915">
    <w:abstractNumId w:val="11"/>
  </w:num>
  <w:num w:numId="7" w16cid:durableId="241764373">
    <w:abstractNumId w:val="1"/>
  </w:num>
  <w:num w:numId="8" w16cid:durableId="102237610">
    <w:abstractNumId w:val="6"/>
  </w:num>
  <w:num w:numId="9" w16cid:durableId="2040084681">
    <w:abstractNumId w:val="26"/>
  </w:num>
  <w:num w:numId="10" w16cid:durableId="1451049807">
    <w:abstractNumId w:val="20"/>
  </w:num>
  <w:num w:numId="11" w16cid:durableId="754208840">
    <w:abstractNumId w:val="24"/>
  </w:num>
  <w:num w:numId="12" w16cid:durableId="1562790393">
    <w:abstractNumId w:val="23"/>
  </w:num>
  <w:num w:numId="13" w16cid:durableId="602226027">
    <w:abstractNumId w:val="21"/>
  </w:num>
  <w:num w:numId="14" w16cid:durableId="1218276374">
    <w:abstractNumId w:val="5"/>
  </w:num>
  <w:num w:numId="15" w16cid:durableId="421608993">
    <w:abstractNumId w:val="18"/>
  </w:num>
  <w:num w:numId="16" w16cid:durableId="753890655">
    <w:abstractNumId w:val="22"/>
  </w:num>
  <w:num w:numId="17" w16cid:durableId="1287615396">
    <w:abstractNumId w:val="25"/>
  </w:num>
  <w:num w:numId="18" w16cid:durableId="643006281">
    <w:abstractNumId w:val="8"/>
  </w:num>
  <w:num w:numId="19" w16cid:durableId="399906032">
    <w:abstractNumId w:val="7"/>
  </w:num>
  <w:num w:numId="20" w16cid:durableId="597059352">
    <w:abstractNumId w:val="14"/>
  </w:num>
  <w:num w:numId="21" w16cid:durableId="2020037644">
    <w:abstractNumId w:val="4"/>
  </w:num>
  <w:num w:numId="22" w16cid:durableId="1980039186">
    <w:abstractNumId w:val="16"/>
  </w:num>
  <w:num w:numId="23" w16cid:durableId="588932483">
    <w:abstractNumId w:val="13"/>
  </w:num>
  <w:num w:numId="24" w16cid:durableId="235746371">
    <w:abstractNumId w:val="19"/>
  </w:num>
  <w:num w:numId="25" w16cid:durableId="423263461">
    <w:abstractNumId w:val="27"/>
  </w:num>
  <w:num w:numId="26" w16cid:durableId="1176578017">
    <w:abstractNumId w:val="0"/>
  </w:num>
  <w:num w:numId="27" w16cid:durableId="289944866">
    <w:abstractNumId w:val="17"/>
  </w:num>
  <w:num w:numId="28" w16cid:durableId="237990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4F"/>
    <w:rsid w:val="009617F9"/>
    <w:rsid w:val="009C364F"/>
    <w:rsid w:val="00AB2C20"/>
    <w:rsid w:val="00D02D44"/>
    <w:rsid w:val="00DE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F7A108E"/>
  <w15:chartTrackingRefBased/>
  <w15:docId w15:val="{334911A1-89DC-4100-8F37-321E677F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6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36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36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9C36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364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364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9C364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9C364F"/>
    <w:rPr>
      <w:rFonts w:ascii="Cambria" w:eastAsia="Times New Roman" w:hAnsi="Cambria" w:cs="Times New Roman"/>
      <w:b/>
      <w:bCs/>
      <w:kern w:val="0"/>
      <w:sz w:val="26"/>
      <w:szCs w:val="26"/>
      <w:lang w:val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364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s-ES"/>
      <w14:ligatures w14:val="none"/>
    </w:rPr>
  </w:style>
  <w:style w:type="table" w:styleId="Tablaconcuadrcula">
    <w:name w:val="Table Grid"/>
    <w:basedOn w:val="Tablanormal"/>
    <w:uiPriority w:val="59"/>
    <w:qFormat/>
    <w:rsid w:val="009C36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9C36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C364F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C36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64F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9C36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9C364F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Hipervnculo">
    <w:name w:val="Hyperlink"/>
    <w:uiPriority w:val="99"/>
    <w:rsid w:val="009C364F"/>
    <w:rPr>
      <w:color w:val="0000FF"/>
      <w:u w:val="single"/>
    </w:rPr>
  </w:style>
  <w:style w:type="paragraph" w:customStyle="1" w:styleId="Norma">
    <w:name w:val="Norma"/>
    <w:qFormat/>
    <w:rsid w:val="009C364F"/>
    <w:pPr>
      <w:spacing w:after="200" w:line="276" w:lineRule="auto"/>
    </w:pPr>
    <w:rPr>
      <w:rFonts w:ascii="Calibri" w:eastAsia="Times New Roman" w:hAnsi="Calibri" w:cs="Times New Roman"/>
      <w:kern w:val="0"/>
      <w:lang w:eastAsia="es-BO"/>
      <w14:ligatures w14:val="none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9C364F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9C364F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NormalWeb">
    <w:name w:val="Normal (Web)"/>
    <w:basedOn w:val="Normal"/>
    <w:uiPriority w:val="99"/>
    <w:rsid w:val="009C364F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9C36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6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64F"/>
    <w:rPr>
      <w:rFonts w:ascii="Segoe UI" w:eastAsia="Times New Roman" w:hAnsi="Segoe UI" w:cs="Segoe UI"/>
      <w:kern w:val="0"/>
      <w:sz w:val="18"/>
      <w:szCs w:val="18"/>
      <w:lang w:val="es-ES"/>
      <w14:ligatures w14:val="none"/>
    </w:rPr>
  </w:style>
  <w:style w:type="paragraph" w:customStyle="1" w:styleId="Prrafodelista1">
    <w:name w:val="Párrafo de lista1"/>
    <w:basedOn w:val="Normal"/>
    <w:rsid w:val="009C364F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9C364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val="es-ES" w:eastAsia="es-BO"/>
      <w14:ligatures w14:val="none"/>
    </w:rPr>
  </w:style>
  <w:style w:type="paragraph" w:customStyle="1" w:styleId="BodyText21">
    <w:name w:val="Body Text 21"/>
    <w:basedOn w:val="Normal"/>
    <w:rsid w:val="009C364F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9C364F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364F"/>
    <w:rPr>
      <w:rFonts w:ascii="Century Gothic" w:eastAsia="Times New Roman" w:hAnsi="Century Gothic" w:cs="Times New Roman"/>
      <w:kern w:val="0"/>
      <w:lang w:eastAsia="es-ES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9C364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C364F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paragraph" w:customStyle="1" w:styleId="Textoindependiente21">
    <w:name w:val="Texto independiente 21"/>
    <w:basedOn w:val="Normal"/>
    <w:rsid w:val="009C364F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paragraph" w:customStyle="1" w:styleId="bodytext210">
    <w:name w:val="bodytext21"/>
    <w:basedOn w:val="Normal"/>
    <w:rsid w:val="009C364F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C36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364F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364F"/>
    <w:rPr>
      <w:rFonts w:eastAsiaTheme="minorEastAsia"/>
      <w:kern w:val="0"/>
      <w:sz w:val="20"/>
      <w:szCs w:val="20"/>
      <w:lang w:eastAsia="es-BO"/>
      <w14:ligatures w14:val="none"/>
    </w:rPr>
  </w:style>
  <w:style w:type="paragraph" w:styleId="Textoindependiente2">
    <w:name w:val="Body Text 2"/>
    <w:basedOn w:val="Normal"/>
    <w:link w:val="Textoindependiente2Car"/>
    <w:rsid w:val="009C364F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9C364F"/>
    <w:rPr>
      <w:rFonts w:ascii="Calibri" w:eastAsia="Times New Roman" w:hAnsi="Calibri" w:cs="Times New Roman"/>
      <w:kern w:val="0"/>
      <w:lang w:eastAsia="es-BO"/>
      <w14:ligatures w14:val="none"/>
    </w:rPr>
  </w:style>
  <w:style w:type="paragraph" w:styleId="Subttulo">
    <w:name w:val="Subtitle"/>
    <w:basedOn w:val="Normal"/>
    <w:link w:val="SubttuloCar"/>
    <w:rsid w:val="009C364F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9C364F"/>
    <w:rPr>
      <w:rFonts w:ascii="Arial" w:eastAsia="Times New Roman" w:hAnsi="Arial" w:cs="Arial"/>
      <w:b/>
      <w:bCs/>
      <w:kern w:val="0"/>
      <w:sz w:val="28"/>
      <w:szCs w:val="28"/>
      <w:lang w:val="es-ES" w:eastAsia="es-ES"/>
      <w14:ligatures w14:val="none"/>
    </w:rPr>
  </w:style>
  <w:style w:type="paragraph" w:styleId="Revisin">
    <w:name w:val="Revision"/>
    <w:hidden/>
    <w:uiPriority w:val="99"/>
    <w:semiHidden/>
    <w:rsid w:val="009C36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364F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364F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BO"/>
      <w14:ligatures w14:val="non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C364F"/>
    <w:pPr>
      <w:ind w:left="200" w:hanging="200"/>
    </w:pPr>
  </w:style>
  <w:style w:type="paragraph" w:styleId="Ttulodendice">
    <w:name w:val="index heading"/>
    <w:basedOn w:val="Normal"/>
    <w:rsid w:val="009C364F"/>
    <w:rPr>
      <w:sz w:val="24"/>
      <w:szCs w:val="24"/>
      <w:lang w:val="es-BO" w:eastAsia="es-ES"/>
    </w:rPr>
  </w:style>
  <w:style w:type="paragraph" w:customStyle="1" w:styleId="Document1">
    <w:name w:val="Document 1"/>
    <w:rsid w:val="009C364F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4"/>
      <w:szCs w:val="20"/>
      <w:lang w:val="en-US" w:eastAsia="es-ES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C364F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C364F"/>
    <w:rPr>
      <w:rFonts w:eastAsiaTheme="minorEastAsia"/>
      <w:kern w:val="0"/>
      <w:lang w:eastAsia="es-BO"/>
      <w14:ligatures w14:val="non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C364F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C364F"/>
    <w:rPr>
      <w:rFonts w:eastAsiaTheme="minorEastAsia"/>
      <w:kern w:val="0"/>
      <w:lang w:eastAsia="es-BO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9C364F"/>
    <w:rPr>
      <w:color w:val="605E5C"/>
      <w:shd w:val="clear" w:color="auto" w:fill="E1DFDD"/>
    </w:rPr>
  </w:style>
  <w:style w:type="paragraph" w:customStyle="1" w:styleId="xl29">
    <w:name w:val="xl29"/>
    <w:basedOn w:val="Normal"/>
    <w:rsid w:val="009C36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C364F"/>
    <w:rPr>
      <w:color w:val="954F72"/>
      <w:u w:val="single"/>
    </w:rPr>
  </w:style>
  <w:style w:type="paragraph" w:customStyle="1" w:styleId="msonormal0">
    <w:name w:val="msonormal"/>
    <w:basedOn w:val="Normal"/>
    <w:rsid w:val="009C364F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paragraph" w:customStyle="1" w:styleId="xl63">
    <w:name w:val="xl63"/>
    <w:basedOn w:val="Normal"/>
    <w:rsid w:val="009C364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BO" w:eastAsia="es-BO"/>
    </w:rPr>
  </w:style>
  <w:style w:type="paragraph" w:customStyle="1" w:styleId="xl64">
    <w:name w:val="xl64"/>
    <w:basedOn w:val="Normal"/>
    <w:rsid w:val="009C36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BO" w:eastAsia="es-BO"/>
    </w:rPr>
  </w:style>
  <w:style w:type="paragraph" w:customStyle="1" w:styleId="xl65">
    <w:name w:val="xl65"/>
    <w:basedOn w:val="Normal"/>
    <w:rsid w:val="009C364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color w:val="000000"/>
      <w:lang w:val="es-BO" w:eastAsia="es-BO"/>
    </w:rPr>
  </w:style>
  <w:style w:type="paragraph" w:customStyle="1" w:styleId="xl66">
    <w:name w:val="xl66"/>
    <w:basedOn w:val="Normal"/>
    <w:rsid w:val="009C364F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67">
    <w:name w:val="xl67"/>
    <w:basedOn w:val="Normal"/>
    <w:rsid w:val="009C364F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lang w:val="es-BO" w:eastAsia="es-BO"/>
    </w:rPr>
  </w:style>
  <w:style w:type="paragraph" w:customStyle="1" w:styleId="xl68">
    <w:name w:val="xl68"/>
    <w:basedOn w:val="Normal"/>
    <w:rsid w:val="009C36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69">
    <w:name w:val="xl69"/>
    <w:basedOn w:val="Normal"/>
    <w:rsid w:val="009C364F"/>
    <w:pPr>
      <w:pBdr>
        <w:top w:val="single" w:sz="8" w:space="0" w:color="auto"/>
        <w:left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BO" w:eastAsia="es-BO"/>
    </w:rPr>
  </w:style>
  <w:style w:type="paragraph" w:customStyle="1" w:styleId="xl70">
    <w:name w:val="xl70"/>
    <w:basedOn w:val="Normal"/>
    <w:rsid w:val="009C364F"/>
    <w:pPr>
      <w:pBdr>
        <w:top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BO" w:eastAsia="es-BO"/>
    </w:rPr>
  </w:style>
  <w:style w:type="paragraph" w:customStyle="1" w:styleId="xl71">
    <w:name w:val="xl71"/>
    <w:basedOn w:val="Normal"/>
    <w:rsid w:val="009C364F"/>
    <w:pPr>
      <w:pBdr>
        <w:top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BO" w:eastAsia="es-BO"/>
    </w:rPr>
  </w:style>
  <w:style w:type="paragraph" w:customStyle="1" w:styleId="xl72">
    <w:name w:val="xl72"/>
    <w:basedOn w:val="Normal"/>
    <w:rsid w:val="009C364F"/>
    <w:pPr>
      <w:pBdr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BO" w:eastAsia="es-BO"/>
    </w:rPr>
  </w:style>
  <w:style w:type="paragraph" w:customStyle="1" w:styleId="xl73">
    <w:name w:val="xl73"/>
    <w:basedOn w:val="Normal"/>
    <w:rsid w:val="009C364F"/>
    <w:pPr>
      <w:pBdr>
        <w:bottom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BO" w:eastAsia="es-BO"/>
    </w:rPr>
  </w:style>
  <w:style w:type="paragraph" w:customStyle="1" w:styleId="xl74">
    <w:name w:val="xl74"/>
    <w:basedOn w:val="Normal"/>
    <w:rsid w:val="009C364F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BO" w:eastAsia="es-BO"/>
    </w:rPr>
  </w:style>
  <w:style w:type="paragraph" w:customStyle="1" w:styleId="xl75">
    <w:name w:val="xl75"/>
    <w:basedOn w:val="Normal"/>
    <w:rsid w:val="009C364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BO" w:eastAsia="es-BO"/>
    </w:rPr>
  </w:style>
  <w:style w:type="paragraph" w:customStyle="1" w:styleId="xl76">
    <w:name w:val="xl76"/>
    <w:basedOn w:val="Normal"/>
    <w:rsid w:val="009C364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BO" w:eastAsia="es-BO"/>
    </w:rPr>
  </w:style>
  <w:style w:type="paragraph" w:customStyle="1" w:styleId="xl77">
    <w:name w:val="xl77"/>
    <w:basedOn w:val="Normal"/>
    <w:rsid w:val="009C364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BO" w:eastAsia="es-BO"/>
    </w:rPr>
  </w:style>
  <w:style w:type="paragraph" w:customStyle="1" w:styleId="xl78">
    <w:name w:val="xl78"/>
    <w:basedOn w:val="Normal"/>
    <w:rsid w:val="009C364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BO" w:eastAsia="es-BO"/>
    </w:rPr>
  </w:style>
  <w:style w:type="paragraph" w:customStyle="1" w:styleId="xl79">
    <w:name w:val="xl79"/>
    <w:basedOn w:val="Normal"/>
    <w:rsid w:val="009C36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BO" w:eastAsia="es-BO"/>
    </w:rPr>
  </w:style>
  <w:style w:type="paragraph" w:customStyle="1" w:styleId="xl80">
    <w:name w:val="xl80"/>
    <w:basedOn w:val="Normal"/>
    <w:rsid w:val="009C364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BO" w:eastAsia="es-BO"/>
    </w:rPr>
  </w:style>
  <w:style w:type="paragraph" w:customStyle="1" w:styleId="xl81">
    <w:name w:val="xl81"/>
    <w:basedOn w:val="Normal"/>
    <w:rsid w:val="009C364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BO" w:eastAsia="es-BO"/>
    </w:rPr>
  </w:style>
  <w:style w:type="paragraph" w:customStyle="1" w:styleId="xl82">
    <w:name w:val="xl82"/>
    <w:basedOn w:val="Normal"/>
    <w:rsid w:val="009C36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BO" w:eastAsia="es-BO"/>
    </w:rPr>
  </w:style>
  <w:style w:type="paragraph" w:customStyle="1" w:styleId="xl83">
    <w:name w:val="xl83"/>
    <w:basedOn w:val="Normal"/>
    <w:rsid w:val="009C36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BO" w:eastAsia="es-BO"/>
    </w:rPr>
  </w:style>
  <w:style w:type="paragraph" w:customStyle="1" w:styleId="xl84">
    <w:name w:val="xl84"/>
    <w:basedOn w:val="Normal"/>
    <w:rsid w:val="009C36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85">
    <w:name w:val="xl85"/>
    <w:basedOn w:val="Normal"/>
    <w:rsid w:val="009C36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86">
    <w:name w:val="xl86"/>
    <w:basedOn w:val="Normal"/>
    <w:rsid w:val="009C36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54</Pages>
  <Words>13398</Words>
  <Characters>73689</Characters>
  <Application>Microsoft Office Word</Application>
  <DocSecurity>0</DocSecurity>
  <Lines>614</Lines>
  <Paragraphs>173</Paragraphs>
  <ScaleCrop>false</ScaleCrop>
  <Company/>
  <LinksUpToDate>false</LinksUpToDate>
  <CharactersWithSpaces>86914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</cp:revision>
  <dcterms:created xsi:type="dcterms:W3CDTF">2024-10-15T13:08:00Z</dcterms:created>
  <dcterms:modified xsi:type="dcterms:W3CDTF">2024-10-15T13:10:00Z</dcterms:modified>
</cp:coreProperties>
</file>