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D8F3F05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4632A8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8F7599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D8F3F05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</w:t>
                      </w:r>
                      <w:r w:rsidR="004632A8">
                        <w:rPr>
                          <w:b/>
                          <w:color w:val="000000" w:themeColor="text1"/>
                        </w:rPr>
                        <w:t>5</w:t>
                      </w:r>
                      <w:r w:rsidR="008F7599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2407B594" w:rsidR="00CD276A" w:rsidRPr="009B52E4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r w:rsidR="00FE5944">
        <w:rPr>
          <w:rFonts w:ascii="Arial" w:hAnsi="Arial" w:cs="Arial"/>
          <w:b/>
          <w:sz w:val="20"/>
          <w:szCs w:val="20"/>
        </w:rPr>
        <w:t xml:space="preserve">ADQUISICION </w:t>
      </w:r>
      <w:r w:rsidR="004632A8">
        <w:rPr>
          <w:rFonts w:ascii="Arial" w:hAnsi="Arial" w:cs="Arial"/>
          <w:b/>
          <w:sz w:val="20"/>
          <w:szCs w:val="20"/>
        </w:rPr>
        <w:t>MOBILIARIO</w:t>
      </w:r>
    </w:p>
    <w:p w14:paraId="4795B494" w14:textId="56E99126" w:rsidR="00CD276A" w:rsidRPr="009B52E4" w:rsidRDefault="008F7599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783A089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4632A8">
        <w:rPr>
          <w:rFonts w:ascii="Arial" w:hAnsi="Arial" w:cs="Arial"/>
          <w:b/>
          <w:sz w:val="20"/>
        </w:rPr>
        <w:t>MOBILI</w:t>
      </w:r>
      <w:r w:rsidR="00844375">
        <w:rPr>
          <w:rFonts w:ascii="Arial" w:hAnsi="Arial" w:cs="Arial"/>
          <w:b/>
          <w:sz w:val="20"/>
        </w:rPr>
        <w:t>ARIO</w:t>
      </w:r>
      <w:r w:rsidR="004632A8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8F7599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210CAFE3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8F7599" w:rsidRPr="00F05CE5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Pr="009B52E4">
        <w:rPr>
          <w:rFonts w:ascii="Arial" w:hAnsi="Arial" w:cs="Arial"/>
          <w:sz w:val="20"/>
          <w:szCs w:val="20"/>
        </w:rPr>
        <w:t xml:space="preserve">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8F7599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0D2323">
        <w:rPr>
          <w:rFonts w:ascii="Arial" w:hAnsi="Arial" w:cs="Arial"/>
          <w:sz w:val="20"/>
          <w:szCs w:val="20"/>
        </w:rPr>
        <w:t xml:space="preserve">jueves 3 </w:t>
      </w:r>
      <w:r w:rsidR="00844375">
        <w:rPr>
          <w:rFonts w:ascii="Arial" w:hAnsi="Arial" w:cs="Arial"/>
          <w:sz w:val="20"/>
          <w:szCs w:val="20"/>
        </w:rPr>
        <w:t xml:space="preserve">de </w:t>
      </w:r>
      <w:r w:rsidR="008F7599">
        <w:rPr>
          <w:rFonts w:ascii="Arial" w:hAnsi="Arial" w:cs="Arial"/>
          <w:sz w:val="20"/>
          <w:szCs w:val="20"/>
        </w:rPr>
        <w:t xml:space="preserve">octubre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582629C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8F7599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lastRenderedPageBreak/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095EF7F" w:rsidR="002B3509" w:rsidRPr="00967734" w:rsidRDefault="000D232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4632A8">
              <w:rPr>
                <w:rFonts w:ascii="Arial" w:hAnsi="Arial" w:cs="Arial"/>
                <w:sz w:val="18"/>
                <w:szCs w:val="18"/>
              </w:rPr>
              <w:t>/0</w:t>
            </w:r>
            <w:r w:rsidR="008F7599">
              <w:rPr>
                <w:rFonts w:ascii="Arial" w:hAnsi="Arial" w:cs="Arial"/>
                <w:sz w:val="18"/>
                <w:szCs w:val="18"/>
              </w:rPr>
              <w:t>9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622C3664" w:rsidR="002B3509" w:rsidRPr="00967734" w:rsidRDefault="005458C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F7599">
              <w:rPr>
                <w:rFonts w:ascii="Arial" w:hAnsi="Arial" w:cs="Arial"/>
                <w:sz w:val="18"/>
                <w:szCs w:val="18"/>
              </w:rPr>
              <w:t>/10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063150F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F7599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1B0C4A54" w:rsidR="002B3509" w:rsidRPr="00967734" w:rsidRDefault="005458C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44375">
              <w:rPr>
                <w:rFonts w:ascii="Arial" w:hAnsi="Arial" w:cs="Arial"/>
                <w:sz w:val="18"/>
                <w:szCs w:val="18"/>
              </w:rPr>
              <w:t>/</w:t>
            </w:r>
            <w:r w:rsidR="008F7599">
              <w:rPr>
                <w:rFonts w:ascii="Arial" w:hAnsi="Arial" w:cs="Arial"/>
                <w:sz w:val="18"/>
                <w:szCs w:val="18"/>
              </w:rPr>
              <w:t>10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6C0B629A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F7599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4632A8">
              <w:rPr>
                <w:rFonts w:ascii="Arial" w:hAnsi="Arial" w:cs="Arial"/>
                <w:sz w:val="18"/>
                <w:szCs w:val="18"/>
              </w:rPr>
              <w:t>1</w:t>
            </w:r>
            <w:r w:rsidR="008F759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4D9F9D50" w:rsidR="008C046D" w:rsidRPr="008C046D" w:rsidRDefault="00000000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8F7599" w:rsidRPr="00F05CE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https://us04web.zoom.us/j/6805165139?pwd=ZW050ti4QuU7KT0nb0Qne4idMduk8j.1&amp;omn=75780735915</w:t>
              </w:r>
            </w:hyperlink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36BE576" w:rsidR="002B3509" w:rsidRPr="00967734" w:rsidRDefault="005458C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F7599"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7012A344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</w:t>
      </w:r>
      <w:r w:rsidR="008F7599">
        <w:rPr>
          <w:rFonts w:ascii="Arial" w:hAnsi="Arial" w:cs="Arial"/>
          <w:sz w:val="20"/>
          <w:szCs w:val="20"/>
        </w:rPr>
        <w:t>6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27CC2B2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</w:t>
      </w:r>
      <w:r w:rsidR="004632A8">
        <w:rPr>
          <w:rFonts w:ascii="Arial" w:hAnsi="Arial" w:cs="Arial"/>
          <w:sz w:val="20"/>
          <w:szCs w:val="20"/>
        </w:rPr>
        <w:t xml:space="preserve"> </w:t>
      </w:r>
      <w:r w:rsidR="000D2323">
        <w:rPr>
          <w:rFonts w:ascii="Arial" w:hAnsi="Arial" w:cs="Arial"/>
          <w:sz w:val="20"/>
          <w:szCs w:val="20"/>
        </w:rPr>
        <w:t>30</w:t>
      </w:r>
      <w:r w:rsidR="008F7599">
        <w:rPr>
          <w:rFonts w:ascii="Arial" w:hAnsi="Arial" w:cs="Arial"/>
          <w:sz w:val="20"/>
          <w:szCs w:val="20"/>
        </w:rPr>
        <w:t xml:space="preserve"> de septiembre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9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B0CFA" w14:textId="77777777" w:rsidR="00917563" w:rsidRDefault="00917563">
      <w:r>
        <w:separator/>
      </w:r>
    </w:p>
  </w:endnote>
  <w:endnote w:type="continuationSeparator" w:id="0">
    <w:p w14:paraId="6D189BE4" w14:textId="77777777" w:rsidR="00917563" w:rsidRDefault="0091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5D7C5" w14:textId="77777777" w:rsidR="00917563" w:rsidRDefault="00917563">
      <w:r>
        <w:separator/>
      </w:r>
    </w:p>
  </w:footnote>
  <w:footnote w:type="continuationSeparator" w:id="0">
    <w:p w14:paraId="5923455A" w14:textId="77777777" w:rsidR="00917563" w:rsidRDefault="0091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12EDF"/>
    <w:rsid w:val="00026936"/>
    <w:rsid w:val="00042EC4"/>
    <w:rsid w:val="000B7E9C"/>
    <w:rsid w:val="000C1676"/>
    <w:rsid w:val="000D2323"/>
    <w:rsid w:val="00111E0D"/>
    <w:rsid w:val="00166117"/>
    <w:rsid w:val="00176842"/>
    <w:rsid w:val="002038FD"/>
    <w:rsid w:val="002413FB"/>
    <w:rsid w:val="00266E40"/>
    <w:rsid w:val="00287082"/>
    <w:rsid w:val="00296EAB"/>
    <w:rsid w:val="002B3509"/>
    <w:rsid w:val="003E1BB9"/>
    <w:rsid w:val="004632A8"/>
    <w:rsid w:val="00505C78"/>
    <w:rsid w:val="00506B10"/>
    <w:rsid w:val="005458CE"/>
    <w:rsid w:val="00562E51"/>
    <w:rsid w:val="00566DCF"/>
    <w:rsid w:val="0058280E"/>
    <w:rsid w:val="005A6F23"/>
    <w:rsid w:val="005C1188"/>
    <w:rsid w:val="006549F9"/>
    <w:rsid w:val="00656F2D"/>
    <w:rsid w:val="00734B8C"/>
    <w:rsid w:val="007458CA"/>
    <w:rsid w:val="00751B8A"/>
    <w:rsid w:val="007A4983"/>
    <w:rsid w:val="007E060B"/>
    <w:rsid w:val="00844375"/>
    <w:rsid w:val="00872C67"/>
    <w:rsid w:val="00890004"/>
    <w:rsid w:val="008C046D"/>
    <w:rsid w:val="008F7599"/>
    <w:rsid w:val="00917563"/>
    <w:rsid w:val="00967734"/>
    <w:rsid w:val="009A0DE0"/>
    <w:rsid w:val="009B1B44"/>
    <w:rsid w:val="00A32C29"/>
    <w:rsid w:val="00A4555B"/>
    <w:rsid w:val="00A9717D"/>
    <w:rsid w:val="00AF3C75"/>
    <w:rsid w:val="00B14E09"/>
    <w:rsid w:val="00C86DBD"/>
    <w:rsid w:val="00C92E3E"/>
    <w:rsid w:val="00CB1615"/>
    <w:rsid w:val="00CD276A"/>
    <w:rsid w:val="00CD6B96"/>
    <w:rsid w:val="00CE1267"/>
    <w:rsid w:val="00CF4AF3"/>
    <w:rsid w:val="00D2248E"/>
    <w:rsid w:val="00DA4A85"/>
    <w:rsid w:val="00E07343"/>
    <w:rsid w:val="00E27EC1"/>
    <w:rsid w:val="00ED78A7"/>
    <w:rsid w:val="00F40CCF"/>
    <w:rsid w:val="00F51B1E"/>
    <w:rsid w:val="00F66DED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F75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805165139?pwd=ZW050ti4QuU7KT0nb0Qne4idMduk8j.1&amp;omn=7578073591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YESSICA VALERIA MONTOYA TERAN</cp:lastModifiedBy>
  <cp:revision>24</cp:revision>
  <dcterms:created xsi:type="dcterms:W3CDTF">2023-08-25T19:27:00Z</dcterms:created>
  <dcterms:modified xsi:type="dcterms:W3CDTF">2024-09-30T15:00:00Z</dcterms:modified>
</cp:coreProperties>
</file>