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1B215DDB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973756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E23025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1B215DDB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973756">
                        <w:rPr>
                          <w:b/>
                          <w:color w:val="000000" w:themeColor="text1"/>
                        </w:rPr>
                        <w:t>2</w:t>
                      </w:r>
                      <w:r w:rsidR="00E23025">
                        <w:rPr>
                          <w:b/>
                          <w:color w:val="000000" w:themeColor="text1"/>
                        </w:rPr>
                        <w:t>4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2FE3498D" w14:textId="57AB2384" w:rsidR="00973756" w:rsidRDefault="00E23025" w:rsidP="00CD27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ADQU</w:t>
      </w:r>
      <w:r w:rsidR="00B161D8">
        <w:rPr>
          <w:rFonts w:ascii="Arial" w:hAnsi="Arial" w:cs="Arial"/>
          <w:b/>
          <w:sz w:val="20"/>
          <w:szCs w:val="20"/>
        </w:rPr>
        <w:t xml:space="preserve">ISICIÓN DE </w:t>
      </w:r>
      <w:r w:rsidRPr="00E23025">
        <w:rPr>
          <w:rFonts w:ascii="Arial" w:hAnsi="Arial" w:cs="Arial"/>
          <w:b/>
          <w:sz w:val="20"/>
          <w:szCs w:val="20"/>
        </w:rPr>
        <w:t>MATERIAL</w:t>
      </w:r>
      <w:r w:rsidR="00B161D8">
        <w:rPr>
          <w:rFonts w:ascii="Arial" w:hAnsi="Arial" w:cs="Arial"/>
          <w:b/>
          <w:sz w:val="20"/>
          <w:szCs w:val="20"/>
        </w:rPr>
        <w:t xml:space="preserve"> DE</w:t>
      </w:r>
      <w:r w:rsidRPr="00E23025">
        <w:rPr>
          <w:rFonts w:ascii="Arial" w:hAnsi="Arial" w:cs="Arial"/>
          <w:b/>
          <w:sz w:val="20"/>
          <w:szCs w:val="20"/>
        </w:rPr>
        <w:t xml:space="preserve"> CARPINTERIA </w:t>
      </w:r>
      <w:r w:rsidR="00B161D8">
        <w:rPr>
          <w:rFonts w:ascii="Arial" w:hAnsi="Arial" w:cs="Arial"/>
          <w:b/>
          <w:sz w:val="20"/>
          <w:szCs w:val="20"/>
        </w:rPr>
        <w:t>–</w:t>
      </w:r>
      <w:r w:rsidRPr="00E23025">
        <w:rPr>
          <w:rFonts w:ascii="Arial" w:hAnsi="Arial" w:cs="Arial"/>
          <w:b/>
          <w:sz w:val="20"/>
          <w:szCs w:val="20"/>
        </w:rPr>
        <w:t xml:space="preserve"> REGIONAL</w:t>
      </w:r>
      <w:r w:rsidR="00B161D8">
        <w:rPr>
          <w:rFonts w:ascii="Arial" w:hAnsi="Arial" w:cs="Arial"/>
          <w:b/>
          <w:sz w:val="20"/>
          <w:szCs w:val="20"/>
        </w:rPr>
        <w:t xml:space="preserve"> LA PAZ</w:t>
      </w:r>
    </w:p>
    <w:p w14:paraId="4795B494" w14:textId="6EDA3F7A" w:rsidR="00CD276A" w:rsidRPr="009B52E4" w:rsidRDefault="00AE1F8F" w:rsidP="00CD27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SEGUNDA</w:t>
      </w:r>
      <w:r w:rsidR="00CD276A" w:rsidRPr="009B52E4">
        <w:rPr>
          <w:rFonts w:ascii="Arial" w:hAnsi="Arial" w:cs="Arial"/>
          <w:b/>
          <w:sz w:val="20"/>
          <w:szCs w:val="20"/>
        </w:rPr>
        <w:t xml:space="preserve">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2EB9EB78" w:rsidR="00CD276A" w:rsidRPr="002413FB" w:rsidRDefault="00CD276A" w:rsidP="008926E9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B161D8" w:rsidRPr="00B161D8">
        <w:rPr>
          <w:rFonts w:ascii="Arial" w:hAnsi="Arial" w:cs="Arial"/>
          <w:b/>
          <w:sz w:val="20"/>
          <w:lang w:val="es-ES"/>
        </w:rPr>
        <w:t>ADQUISICIÓN DE MATERIAL DE CARPINTERIA – REGIONAL LA PAZ</w:t>
      </w:r>
      <w:r w:rsidR="00E23025" w:rsidRPr="00E23025">
        <w:rPr>
          <w:rFonts w:ascii="Arial" w:hAnsi="Arial" w:cs="Arial"/>
          <w:b/>
          <w:sz w:val="20"/>
          <w:lang w:val="es-ES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</w:t>
      </w:r>
      <w:r w:rsidR="00AE1F8F">
        <w:rPr>
          <w:rFonts w:ascii="Arial" w:hAnsi="Arial" w:cs="Arial"/>
          <w:b/>
          <w:sz w:val="20"/>
        </w:rPr>
        <w:t>SEGUND</w:t>
      </w:r>
      <w:r w:rsidRPr="009B52E4">
        <w:rPr>
          <w:rFonts w:ascii="Arial" w:hAnsi="Arial" w:cs="Arial"/>
          <w:b/>
          <w:sz w:val="20"/>
        </w:rPr>
        <w:t>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09CD37E1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hyperlink r:id="rId7" w:history="1">
        <w:r w:rsidR="000D192E" w:rsidRPr="00891456">
          <w:rPr>
            <w:rStyle w:val="Hipervnculo"/>
            <w:rFonts w:ascii="Arial" w:hAnsi="Arial" w:cs="Arial"/>
            <w:sz w:val="20"/>
            <w:szCs w:val="20"/>
          </w:rPr>
          <w:t>katya.maidana@csbp.com.bo</w:t>
        </w:r>
      </w:hyperlink>
      <w:r w:rsidRPr="009B52E4">
        <w:rPr>
          <w:rFonts w:ascii="Arial" w:hAnsi="Arial" w:cs="Arial"/>
          <w:sz w:val="20"/>
          <w:szCs w:val="20"/>
        </w:rPr>
        <w:t xml:space="preserve">, hasta </w:t>
      </w:r>
      <w:r w:rsidRPr="00562E51">
        <w:rPr>
          <w:rFonts w:ascii="Arial" w:hAnsi="Arial" w:cs="Arial"/>
          <w:sz w:val="20"/>
          <w:szCs w:val="20"/>
        </w:rPr>
        <w:t>horas 1</w:t>
      </w:r>
      <w:r w:rsidR="00FE46FE">
        <w:rPr>
          <w:rFonts w:ascii="Arial" w:hAnsi="Arial" w:cs="Arial"/>
          <w:sz w:val="20"/>
          <w:szCs w:val="20"/>
        </w:rPr>
        <w:t>0</w:t>
      </w:r>
      <w:r w:rsidRPr="00562E51">
        <w:rPr>
          <w:rFonts w:ascii="Arial" w:hAnsi="Arial" w:cs="Arial"/>
          <w:sz w:val="20"/>
          <w:szCs w:val="20"/>
        </w:rPr>
        <w:t xml:space="preserve">:00 del día </w:t>
      </w:r>
      <w:r w:rsidR="000D192E">
        <w:rPr>
          <w:rFonts w:ascii="Arial" w:hAnsi="Arial" w:cs="Arial"/>
          <w:sz w:val="20"/>
          <w:szCs w:val="20"/>
        </w:rPr>
        <w:t>1</w:t>
      </w:r>
      <w:r w:rsidR="00AE1F8F">
        <w:rPr>
          <w:rFonts w:ascii="Arial" w:hAnsi="Arial" w:cs="Arial"/>
          <w:sz w:val="20"/>
          <w:szCs w:val="20"/>
        </w:rPr>
        <w:t>9</w:t>
      </w:r>
      <w:r w:rsidR="007A4983">
        <w:rPr>
          <w:rFonts w:ascii="Arial" w:hAnsi="Arial" w:cs="Arial"/>
          <w:sz w:val="20"/>
          <w:szCs w:val="20"/>
        </w:rPr>
        <w:t xml:space="preserve"> de </w:t>
      </w:r>
      <w:r w:rsidR="000D192E">
        <w:rPr>
          <w:rFonts w:ascii="Arial" w:hAnsi="Arial" w:cs="Arial"/>
          <w:sz w:val="20"/>
          <w:szCs w:val="20"/>
        </w:rPr>
        <w:t>julio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BFA9BC0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835F1BD" w14:textId="77777777" w:rsidR="00166117" w:rsidRPr="009B52E4" w:rsidRDefault="00166117" w:rsidP="00166117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0887A319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4A4D0C5A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cancelación por los productos entregados se efectuará </w:t>
      </w:r>
      <w:r w:rsidR="000D192E">
        <w:rPr>
          <w:rFonts w:ascii="Arial" w:hAnsi="Arial" w:cs="Arial"/>
          <w:sz w:val="20"/>
          <w:szCs w:val="20"/>
        </w:rPr>
        <w:t>previa</w:t>
      </w:r>
      <w:r>
        <w:rPr>
          <w:rFonts w:ascii="Arial" w:hAnsi="Arial" w:cs="Arial"/>
          <w:sz w:val="20"/>
          <w:szCs w:val="20"/>
        </w:rPr>
        <w:t xml:space="preserve"> recepción de la factura, nota fiscal o documento equivalente, en nuestros almacenes</w:t>
      </w:r>
      <w:r w:rsidR="000D192E">
        <w:rPr>
          <w:rFonts w:ascii="Arial" w:hAnsi="Arial" w:cs="Arial"/>
          <w:sz w:val="20"/>
          <w:szCs w:val="20"/>
        </w:rPr>
        <w:t xml:space="preserve"> y conformidad emitida por la Comisión de Recepción.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58979662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se </w:t>
      </w:r>
      <w:r w:rsidR="000D192E" w:rsidRPr="00296EAB">
        <w:rPr>
          <w:rFonts w:ascii="Arial" w:hAnsi="Arial" w:cs="Arial"/>
          <w:sz w:val="20"/>
          <w:szCs w:val="20"/>
        </w:rPr>
        <w:t>indicará</w:t>
      </w:r>
      <w:r w:rsidRPr="00296EAB">
        <w:rPr>
          <w:rFonts w:ascii="Arial" w:hAnsi="Arial" w:cs="Arial"/>
          <w:sz w:val="20"/>
          <w:szCs w:val="20"/>
        </w:rPr>
        <w:t xml:space="preserve">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F818E11" w14:textId="19F6387E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0D192E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70F36F35" w14:textId="77777777" w:rsidR="00447069" w:rsidRDefault="00447069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166EAC66" w14:textId="77777777" w:rsidR="000D192E" w:rsidRDefault="000D192E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58B7D6D" w14:textId="77777777" w:rsidR="000D192E" w:rsidRPr="009B52E4" w:rsidRDefault="000D192E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0056D33A" w14:textId="77777777" w:rsidR="000D192E" w:rsidRDefault="000D192E" w:rsidP="000D192E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A24C65B" w14:textId="77777777" w:rsidR="000D192E" w:rsidRDefault="000D192E" w:rsidP="000D192E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bottomFromText="160" w:vertAnchor="text" w:horzAnchor="margin" w:tblpXSpec="center" w:tblpY="153"/>
        <w:tblW w:w="924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505"/>
        <w:gridCol w:w="1273"/>
        <w:gridCol w:w="1134"/>
        <w:gridCol w:w="3714"/>
      </w:tblGrid>
      <w:tr w:rsidR="000D192E" w14:paraId="2127316A" w14:textId="77777777" w:rsidTr="000D192E">
        <w:trPr>
          <w:trHeight w:val="412"/>
        </w:trPr>
        <w:tc>
          <w:tcPr>
            <w:tcW w:w="6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  <w:vAlign w:val="center"/>
            <w:hideMark/>
          </w:tcPr>
          <w:p w14:paraId="0CDAB978" w14:textId="77777777" w:rsidR="000D192E" w:rsidRDefault="000D192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</w:t>
            </w:r>
          </w:p>
        </w:tc>
        <w:tc>
          <w:tcPr>
            <w:tcW w:w="25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  <w:vAlign w:val="center"/>
            <w:hideMark/>
          </w:tcPr>
          <w:p w14:paraId="3E09E199" w14:textId="77777777" w:rsidR="000D192E" w:rsidRDefault="000D192E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  <w:vAlign w:val="center"/>
            <w:hideMark/>
          </w:tcPr>
          <w:p w14:paraId="1C208ADC" w14:textId="77777777" w:rsidR="000D192E" w:rsidRDefault="000D192E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  <w:vAlign w:val="center"/>
            <w:hideMark/>
          </w:tcPr>
          <w:p w14:paraId="277BCDC6" w14:textId="77777777" w:rsidR="000D192E" w:rsidRDefault="000D192E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7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  <w:vAlign w:val="center"/>
            <w:hideMark/>
          </w:tcPr>
          <w:p w14:paraId="5391F314" w14:textId="77777777" w:rsidR="000D192E" w:rsidRDefault="000D192E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0D192E" w14:paraId="747B7E90" w14:textId="77777777" w:rsidTr="000D192E">
        <w:trPr>
          <w:trHeight w:val="911"/>
        </w:trPr>
        <w:tc>
          <w:tcPr>
            <w:tcW w:w="6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79F7F9A" w14:textId="77777777" w:rsidR="000D192E" w:rsidRDefault="000D192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CEF3DD1" w14:textId="77777777" w:rsidR="000D192E" w:rsidRDefault="000D192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12352F7" w14:textId="6CC17106" w:rsidR="000D192E" w:rsidRDefault="00FE46F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B48D8">
              <w:rPr>
                <w:rFonts w:ascii="Arial" w:hAnsi="Arial" w:cs="Arial"/>
                <w:sz w:val="20"/>
                <w:szCs w:val="20"/>
              </w:rPr>
              <w:t>1</w:t>
            </w:r>
            <w:r w:rsidR="000D192E">
              <w:rPr>
                <w:rFonts w:ascii="Arial" w:hAnsi="Arial" w:cs="Arial"/>
                <w:sz w:val="20"/>
                <w:szCs w:val="20"/>
              </w:rPr>
              <w:t>/07/2024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32B7FC" w14:textId="77777777" w:rsidR="000D192E" w:rsidRDefault="000D192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BC8E163" w14:textId="77777777" w:rsidR="000D192E" w:rsidRDefault="000D192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Portal.csbp.com.bo</w:t>
            </w:r>
          </w:p>
        </w:tc>
      </w:tr>
      <w:tr w:rsidR="000D192E" w14:paraId="0BD5B851" w14:textId="77777777" w:rsidTr="000D192E">
        <w:trPr>
          <w:trHeight w:val="554"/>
        </w:trPr>
        <w:tc>
          <w:tcPr>
            <w:tcW w:w="6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0B344DC" w14:textId="77777777" w:rsidR="000D192E" w:rsidRDefault="000D192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8659127" w14:textId="77777777" w:rsidR="000D192E" w:rsidRDefault="000D192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B7E47DB" w14:textId="77777777" w:rsidR="000D192E" w:rsidRDefault="000D192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2697695D" w14:textId="7F1CD07D" w:rsidR="000D192E" w:rsidRDefault="000D192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B48D8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/07/2024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B1CF3B" w14:textId="6BFF9EEC" w:rsidR="000D192E" w:rsidRDefault="00FE46F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0D192E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37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567D7FC" w14:textId="77777777" w:rsidR="000D192E" w:rsidRDefault="00B161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0D192E">
                <w:rPr>
                  <w:rStyle w:val="Hipervnculo"/>
                  <w:rFonts w:ascii="Arial" w:hAnsi="Arial" w:cs="Arial"/>
                  <w:sz w:val="20"/>
                </w:rPr>
                <w:t>katya.maidana@csbp.com.bo</w:t>
              </w:r>
            </w:hyperlink>
          </w:p>
        </w:tc>
      </w:tr>
      <w:tr w:rsidR="000D192E" w14:paraId="523095A2" w14:textId="77777777" w:rsidTr="000D192E">
        <w:trPr>
          <w:trHeight w:val="1837"/>
        </w:trPr>
        <w:tc>
          <w:tcPr>
            <w:tcW w:w="6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10C9FC5" w14:textId="77777777" w:rsidR="000D192E" w:rsidRDefault="000D192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C59FFB6" w14:textId="77777777" w:rsidR="000D192E" w:rsidRDefault="000D192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Ofertas.</w:t>
            </w:r>
          </w:p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3B3DD55" w14:textId="70E41D9A" w:rsidR="000D192E" w:rsidRDefault="000D192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B48D8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/07/2024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63ED53A" w14:textId="0BE74299" w:rsidR="000D192E" w:rsidRDefault="000D192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46F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:10</w:t>
            </w:r>
          </w:p>
        </w:tc>
        <w:tc>
          <w:tcPr>
            <w:tcW w:w="37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86F99E" w14:textId="77777777" w:rsidR="000D192E" w:rsidRDefault="000D192E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s-BO"/>
              </w:rPr>
            </w:pPr>
            <w:r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C2323A7" w14:textId="77777777" w:rsidR="000D192E" w:rsidRDefault="000D192E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14:paraId="0B1B7DE3" w14:textId="77777777" w:rsidR="000D192E" w:rsidRDefault="000D192E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 de reunión: 895 4712 5968</w:t>
            </w:r>
            <w:r>
              <w:rPr>
                <w:rFonts w:ascii="Arial" w:hAnsi="Arial" w:cs="Arial"/>
                <w:sz w:val="20"/>
                <w:szCs w:val="20"/>
              </w:rPr>
              <w:br/>
              <w:t>Código de acceso: 689096</w:t>
            </w:r>
          </w:p>
          <w:p w14:paraId="38B91421" w14:textId="77777777" w:rsidR="000D192E" w:rsidRDefault="000D192E">
            <w:pPr>
              <w:pStyle w:val="BodyText21"/>
              <w:widowControl/>
              <w:spacing w:line="256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  <w:p w14:paraId="2F460557" w14:textId="77777777" w:rsidR="000D192E" w:rsidRDefault="000D192E">
            <w:pPr>
              <w:pStyle w:val="BodyText21"/>
              <w:widowControl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Enlace:  </w:t>
            </w:r>
            <w:hyperlink r:id="rId9" w:history="1">
              <w:r>
                <w:rPr>
                  <w:rStyle w:val="Hipervnculo"/>
                  <w:rFonts w:ascii="Arial" w:hAnsi="Arial" w:cs="Arial"/>
                  <w:sz w:val="20"/>
                  <w:lang w:val="en-US" w:eastAsia="en-US"/>
                </w:rPr>
                <w:t>https://us02web.zoom.us/j/89547125968?pwd=NStuQWVZbUc4bEQyczNLRWFUUjYrdz09</w:t>
              </w:r>
            </w:hyperlink>
          </w:p>
          <w:p w14:paraId="2C479BCB" w14:textId="77777777" w:rsidR="000D192E" w:rsidRDefault="000D192E">
            <w:pPr>
              <w:pStyle w:val="BodyText21"/>
              <w:widowControl/>
              <w:spacing w:line="25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0D192E" w14:paraId="2AFF5490" w14:textId="77777777" w:rsidTr="000D192E">
        <w:trPr>
          <w:trHeight w:val="555"/>
        </w:trPr>
        <w:tc>
          <w:tcPr>
            <w:tcW w:w="6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CE94E5B" w14:textId="77777777" w:rsidR="000D192E" w:rsidRDefault="000D192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D6FBF1F" w14:textId="77777777" w:rsidR="000D192E" w:rsidRDefault="000D192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40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303B55F" w14:textId="026E5D01" w:rsidR="000D192E" w:rsidRDefault="007B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0D192E">
              <w:rPr>
                <w:rFonts w:ascii="Arial" w:hAnsi="Arial" w:cs="Arial"/>
                <w:sz w:val="20"/>
                <w:szCs w:val="20"/>
              </w:rPr>
              <w:t>/07/2024</w:t>
            </w:r>
          </w:p>
        </w:tc>
        <w:tc>
          <w:tcPr>
            <w:tcW w:w="37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051BE54" w14:textId="77777777" w:rsidR="000D192E" w:rsidRDefault="000D192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>
              <w:rPr>
                <w:rFonts w:ascii="Arial" w:hAnsi="Arial" w:cs="Arial"/>
                <w:sz w:val="20"/>
                <w:szCs w:val="20"/>
                <w:lang w:val="es-BO"/>
              </w:rPr>
              <w:t>Notificación escrita a los proveedores adjudicados</w:t>
            </w:r>
          </w:p>
        </w:tc>
      </w:tr>
    </w:tbl>
    <w:p w14:paraId="205BED0F" w14:textId="77777777" w:rsidR="000D192E" w:rsidRDefault="000D192E" w:rsidP="000D192E">
      <w:pPr>
        <w:ind w:left="284" w:right="334"/>
        <w:rPr>
          <w:rFonts w:cstheme="minorHAnsi"/>
        </w:rPr>
      </w:pPr>
      <w:r>
        <w:rPr>
          <w:rFonts w:cstheme="minorHAnsi"/>
        </w:rPr>
        <w:t>(*) Estas fechas son referenciales y podrán ser modificadas de acuerdo a la necesidad y situaciones que ameriten su modificación.</w:t>
      </w:r>
    </w:p>
    <w:p w14:paraId="1F65449E" w14:textId="77777777" w:rsidR="000D192E" w:rsidRDefault="000D192E" w:rsidP="000D192E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C9B89B" w14:textId="7894999E" w:rsidR="00CD276A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</w:t>
      </w:r>
      <w:r w:rsidR="00973756">
        <w:rPr>
          <w:rFonts w:ascii="Arial" w:hAnsi="Arial" w:cs="Arial"/>
          <w:sz w:val="20"/>
          <w:szCs w:val="20"/>
        </w:rPr>
        <w:t>392395</w:t>
      </w:r>
      <w:r w:rsidRPr="009B52E4">
        <w:rPr>
          <w:rFonts w:ascii="Arial" w:hAnsi="Arial" w:cs="Arial"/>
          <w:sz w:val="20"/>
          <w:szCs w:val="20"/>
        </w:rPr>
        <w:t xml:space="preserve"> Interno </w:t>
      </w:r>
      <w:r w:rsidR="008926E9">
        <w:rPr>
          <w:rFonts w:ascii="Arial" w:hAnsi="Arial" w:cs="Arial"/>
          <w:sz w:val="20"/>
          <w:szCs w:val="20"/>
        </w:rPr>
        <w:t>1177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67D3BFE7" w14:textId="77777777" w:rsidR="000D192E" w:rsidRPr="009B52E4" w:rsidRDefault="000D192E" w:rsidP="00CD276A">
      <w:pPr>
        <w:rPr>
          <w:rFonts w:ascii="Arial" w:hAnsi="Arial" w:cs="Arial"/>
          <w:sz w:val="20"/>
          <w:szCs w:val="20"/>
        </w:rPr>
      </w:pPr>
    </w:p>
    <w:p w14:paraId="1CBC1895" w14:textId="77777777" w:rsidR="00CD276A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F9CC9EB" w14:textId="77777777" w:rsidR="007B48D8" w:rsidRPr="009B52E4" w:rsidRDefault="007B48D8" w:rsidP="00CD276A">
      <w:pPr>
        <w:rPr>
          <w:rFonts w:ascii="Arial" w:hAnsi="Arial" w:cs="Arial"/>
          <w:sz w:val="20"/>
          <w:szCs w:val="20"/>
        </w:rPr>
      </w:pPr>
    </w:p>
    <w:p w14:paraId="022E4DE1" w14:textId="1C279937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</w:t>
      </w:r>
      <w:r w:rsidR="005C1188">
        <w:rPr>
          <w:rFonts w:ascii="Arial" w:hAnsi="Arial" w:cs="Arial"/>
          <w:sz w:val="20"/>
          <w:szCs w:val="20"/>
        </w:rPr>
        <w:t xml:space="preserve">, </w:t>
      </w:r>
      <w:r w:rsidR="000D192E">
        <w:rPr>
          <w:rFonts w:ascii="Arial" w:hAnsi="Arial" w:cs="Arial"/>
          <w:sz w:val="20"/>
          <w:szCs w:val="20"/>
        </w:rPr>
        <w:t>julio</w:t>
      </w:r>
      <w:r w:rsidR="008C046D">
        <w:rPr>
          <w:rFonts w:ascii="Arial" w:hAnsi="Arial" w:cs="Arial"/>
          <w:sz w:val="20"/>
          <w:szCs w:val="20"/>
        </w:rPr>
        <w:t xml:space="preserve"> de 2024</w:t>
      </w:r>
    </w:p>
    <w:sectPr w:rsidR="00287082" w:rsidSect="00E07343">
      <w:headerReference w:type="default" r:id="rId10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42EC4"/>
    <w:rsid w:val="000B7E9C"/>
    <w:rsid w:val="000C1676"/>
    <w:rsid w:val="000D192E"/>
    <w:rsid w:val="00111E0D"/>
    <w:rsid w:val="0016375D"/>
    <w:rsid w:val="00166117"/>
    <w:rsid w:val="002413FB"/>
    <w:rsid w:val="00287082"/>
    <w:rsid w:val="00296EAB"/>
    <w:rsid w:val="002B3509"/>
    <w:rsid w:val="00360598"/>
    <w:rsid w:val="0037224B"/>
    <w:rsid w:val="003E1BB9"/>
    <w:rsid w:val="00447069"/>
    <w:rsid w:val="00505C78"/>
    <w:rsid w:val="00562E51"/>
    <w:rsid w:val="005C1188"/>
    <w:rsid w:val="00656F2D"/>
    <w:rsid w:val="00734B8C"/>
    <w:rsid w:val="007458CA"/>
    <w:rsid w:val="00751B8A"/>
    <w:rsid w:val="007A4983"/>
    <w:rsid w:val="007B48D8"/>
    <w:rsid w:val="00890004"/>
    <w:rsid w:val="008926E9"/>
    <w:rsid w:val="008A7274"/>
    <w:rsid w:val="008C046D"/>
    <w:rsid w:val="00967734"/>
    <w:rsid w:val="00973756"/>
    <w:rsid w:val="009A0DE0"/>
    <w:rsid w:val="009B1B44"/>
    <w:rsid w:val="009D6435"/>
    <w:rsid w:val="00A4555B"/>
    <w:rsid w:val="00A9717D"/>
    <w:rsid w:val="00AE1F8F"/>
    <w:rsid w:val="00AF3C75"/>
    <w:rsid w:val="00B14E09"/>
    <w:rsid w:val="00B161D8"/>
    <w:rsid w:val="00C92E3E"/>
    <w:rsid w:val="00CB1615"/>
    <w:rsid w:val="00CD276A"/>
    <w:rsid w:val="00CE1267"/>
    <w:rsid w:val="00CF4AF3"/>
    <w:rsid w:val="00D2248E"/>
    <w:rsid w:val="00D944A7"/>
    <w:rsid w:val="00E07343"/>
    <w:rsid w:val="00E23025"/>
    <w:rsid w:val="00E27EC1"/>
    <w:rsid w:val="00ED78A7"/>
    <w:rsid w:val="00F40CCF"/>
    <w:rsid w:val="00FE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0D192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D1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ya.maidan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ya.maidana@csbp.com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9547125968?pwd=NStuQWVZbUc4bEQyczNLRWFUUjYrdz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510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KATYA ELENA MAIDANA ESCOBAR</cp:lastModifiedBy>
  <cp:revision>23</cp:revision>
  <cp:lastPrinted>2024-02-28T18:05:00Z</cp:lastPrinted>
  <dcterms:created xsi:type="dcterms:W3CDTF">2023-08-25T19:27:00Z</dcterms:created>
  <dcterms:modified xsi:type="dcterms:W3CDTF">2024-07-11T19:02:00Z</dcterms:modified>
</cp:coreProperties>
</file>