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0073DC8C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7D4694">
                              <w:rPr>
                                <w:b/>
                                <w:color w:val="000000" w:themeColor="text1"/>
                              </w:rPr>
                              <w:t>23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0073DC8C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7D4694">
                        <w:rPr>
                          <w:b/>
                          <w:color w:val="000000" w:themeColor="text1"/>
                        </w:rPr>
                        <w:t>23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45E93E07" w14:textId="77777777" w:rsidR="008926E9" w:rsidRDefault="008926E9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8926E9">
        <w:rPr>
          <w:rFonts w:ascii="Arial" w:hAnsi="Arial" w:cs="Arial"/>
          <w:b/>
          <w:sz w:val="20"/>
          <w:szCs w:val="20"/>
        </w:rPr>
        <w:t>UTILES Y MATERIALES ELECTRICOS PARA ALMACEN</w:t>
      </w:r>
    </w:p>
    <w:p w14:paraId="30299DC1" w14:textId="070AD710" w:rsidR="00CD276A" w:rsidRPr="009B52E4" w:rsidRDefault="00166117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CLINICA Y POLICONSULTORIO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08E58B2D" w:rsidR="00CD276A" w:rsidRPr="002413FB" w:rsidRDefault="00CD276A" w:rsidP="008926E9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8926E9" w:rsidRPr="008926E9">
        <w:rPr>
          <w:rFonts w:ascii="Arial" w:hAnsi="Arial" w:cs="Arial"/>
          <w:b/>
          <w:sz w:val="20"/>
          <w:lang w:val="es-ES"/>
        </w:rPr>
        <w:t>UTILES Y MATERIALES ELECTRICOS PARA ALMACEN</w:t>
      </w:r>
      <w:r w:rsidR="008926E9">
        <w:rPr>
          <w:rFonts w:ascii="Arial" w:hAnsi="Arial" w:cs="Arial"/>
          <w:b/>
          <w:sz w:val="20"/>
          <w:lang w:val="es-ES"/>
        </w:rPr>
        <w:t xml:space="preserve"> </w:t>
      </w:r>
      <w:r w:rsidR="008926E9" w:rsidRPr="008926E9">
        <w:rPr>
          <w:rFonts w:ascii="Arial" w:hAnsi="Arial" w:cs="Arial"/>
          <w:b/>
          <w:sz w:val="20"/>
          <w:lang w:val="es-ES"/>
        </w:rPr>
        <w:t>CLINICA Y POLICONSULTORIO</w:t>
      </w:r>
      <w:r w:rsidR="007458CA">
        <w:rPr>
          <w:rFonts w:ascii="Arial" w:hAnsi="Arial" w:cs="Arial"/>
          <w:b/>
          <w:sz w:val="20"/>
          <w:lang w:val="es-ES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4A32B373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7D4694">
        <w:rPr>
          <w:rFonts w:ascii="Arial" w:hAnsi="Arial" w:cs="Arial"/>
          <w:sz w:val="20"/>
          <w:szCs w:val="20"/>
        </w:rPr>
        <w:t>5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7D4694">
        <w:rPr>
          <w:rFonts w:ascii="Arial" w:hAnsi="Arial" w:cs="Arial"/>
          <w:sz w:val="20"/>
          <w:szCs w:val="20"/>
        </w:rPr>
        <w:t>jueves 18</w:t>
      </w:r>
      <w:r w:rsidR="007A4983">
        <w:rPr>
          <w:rFonts w:ascii="Arial" w:hAnsi="Arial" w:cs="Arial"/>
          <w:sz w:val="20"/>
          <w:szCs w:val="20"/>
        </w:rPr>
        <w:t xml:space="preserve"> de </w:t>
      </w:r>
      <w:r w:rsidR="008926E9">
        <w:rPr>
          <w:rFonts w:ascii="Arial" w:hAnsi="Arial" w:cs="Arial"/>
          <w:sz w:val="20"/>
          <w:szCs w:val="20"/>
        </w:rPr>
        <w:t>abril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70F36F35" w14:textId="77777777" w:rsidR="00447069" w:rsidRPr="009B52E4" w:rsidRDefault="00447069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6C07035D" w:rsidR="002B3509" w:rsidRPr="00967734" w:rsidRDefault="007D469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8926E9">
              <w:rPr>
                <w:rFonts w:ascii="Arial" w:hAnsi="Arial" w:cs="Arial"/>
                <w:sz w:val="18"/>
                <w:szCs w:val="18"/>
              </w:rPr>
              <w:t>4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357C330F" w:rsidR="002B3509" w:rsidRPr="00967734" w:rsidRDefault="007D469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8926E9">
              <w:rPr>
                <w:rFonts w:ascii="Arial" w:hAnsi="Arial" w:cs="Arial"/>
                <w:sz w:val="18"/>
                <w:szCs w:val="18"/>
              </w:rPr>
              <w:t>/04</w:t>
            </w:r>
            <w:r w:rsidR="005C1188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49ABCEFD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293D58"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7CF17D7C" w:rsidR="002B3509" w:rsidRPr="00967734" w:rsidRDefault="007D469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5C1188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8926E9">
              <w:rPr>
                <w:rFonts w:ascii="Arial" w:hAnsi="Arial" w:cs="Arial"/>
                <w:sz w:val="18"/>
                <w:szCs w:val="18"/>
              </w:rPr>
              <w:t>4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375DB9E6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293D58">
              <w:rPr>
                <w:rFonts w:ascii="Arial" w:hAnsi="Arial" w:cs="Arial"/>
                <w:sz w:val="18"/>
                <w:szCs w:val="18"/>
              </w:rPr>
              <w:t>5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293D58">
              <w:rPr>
                <w:rFonts w:ascii="Arial" w:hAnsi="Arial" w:cs="Arial"/>
                <w:sz w:val="18"/>
                <w:szCs w:val="18"/>
              </w:rPr>
              <w:t>1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274E2332" w:rsidR="002B3509" w:rsidRPr="00967734" w:rsidRDefault="007D469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="008926E9">
              <w:rPr>
                <w:rFonts w:ascii="Arial" w:hAnsi="Arial" w:cs="Arial"/>
                <w:sz w:val="18"/>
                <w:szCs w:val="18"/>
              </w:rPr>
              <w:t>/04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68D10A21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8926E9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5F6738EF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8926E9">
        <w:rPr>
          <w:rFonts w:ascii="Arial" w:hAnsi="Arial" w:cs="Arial"/>
          <w:sz w:val="20"/>
          <w:szCs w:val="20"/>
        </w:rPr>
        <w:t>abril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B7E9C"/>
    <w:rsid w:val="000C1676"/>
    <w:rsid w:val="00111E0D"/>
    <w:rsid w:val="0016375D"/>
    <w:rsid w:val="00166117"/>
    <w:rsid w:val="002413FB"/>
    <w:rsid w:val="00287082"/>
    <w:rsid w:val="00293D58"/>
    <w:rsid w:val="00296EAB"/>
    <w:rsid w:val="002B3509"/>
    <w:rsid w:val="003E1BB9"/>
    <w:rsid w:val="00447069"/>
    <w:rsid w:val="00505C78"/>
    <w:rsid w:val="00562E51"/>
    <w:rsid w:val="005C1188"/>
    <w:rsid w:val="00656F2D"/>
    <w:rsid w:val="00734B8C"/>
    <w:rsid w:val="007458CA"/>
    <w:rsid w:val="00751B8A"/>
    <w:rsid w:val="007A4983"/>
    <w:rsid w:val="007D4694"/>
    <w:rsid w:val="00890004"/>
    <w:rsid w:val="008926E9"/>
    <w:rsid w:val="008C046D"/>
    <w:rsid w:val="00967734"/>
    <w:rsid w:val="009A0DE0"/>
    <w:rsid w:val="009B1B4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18</cp:revision>
  <cp:lastPrinted>2024-02-28T18:05:00Z</cp:lastPrinted>
  <dcterms:created xsi:type="dcterms:W3CDTF">2023-08-25T19:27:00Z</dcterms:created>
  <dcterms:modified xsi:type="dcterms:W3CDTF">2024-04-15T18:49:00Z</dcterms:modified>
</cp:coreProperties>
</file>