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3C2A02F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8C0540">
                              <w:rPr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AD1883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3C2A02F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8C0540">
                        <w:rPr>
                          <w:b/>
                          <w:color w:val="000000" w:themeColor="text1"/>
                        </w:rPr>
                        <w:t>7</w:t>
                      </w:r>
                      <w:r w:rsidR="00AD1883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7B3820B6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3E6A14">
        <w:rPr>
          <w:rFonts w:ascii="Arial" w:hAnsi="Arial" w:cs="Arial"/>
          <w:b/>
          <w:sz w:val="20"/>
          <w:szCs w:val="20"/>
        </w:rPr>
        <w:t>PAPEL BOND</w:t>
      </w:r>
    </w:p>
    <w:p w14:paraId="4795B494" w14:textId="60DFA0FF" w:rsidR="00CD276A" w:rsidRPr="009B52E4" w:rsidRDefault="00AD1883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69ECE7B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3E6A14">
        <w:rPr>
          <w:rFonts w:ascii="Arial" w:hAnsi="Arial" w:cs="Arial"/>
          <w:b/>
          <w:sz w:val="20"/>
        </w:rPr>
        <w:t>PAPEL BOND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AD1883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71ECE4B6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3E6A14">
        <w:rPr>
          <w:rFonts w:ascii="Arial" w:hAnsi="Arial" w:cs="Arial"/>
          <w:sz w:val="20"/>
          <w:szCs w:val="20"/>
        </w:rPr>
        <w:t>6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3E6A14">
        <w:rPr>
          <w:rFonts w:ascii="Arial" w:hAnsi="Arial" w:cs="Arial"/>
          <w:sz w:val="20"/>
          <w:szCs w:val="20"/>
        </w:rPr>
        <w:t>miércoles</w:t>
      </w:r>
      <w:r w:rsidR="00844375">
        <w:rPr>
          <w:rFonts w:ascii="Arial" w:hAnsi="Arial" w:cs="Arial"/>
          <w:sz w:val="20"/>
          <w:szCs w:val="20"/>
        </w:rPr>
        <w:t xml:space="preserve"> </w:t>
      </w:r>
      <w:r w:rsidR="00AD1883">
        <w:rPr>
          <w:rFonts w:ascii="Arial" w:hAnsi="Arial" w:cs="Arial"/>
          <w:sz w:val="20"/>
          <w:szCs w:val="20"/>
        </w:rPr>
        <w:t>10 de 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465A2AB6" w:rsidR="002B3509" w:rsidRPr="00967734" w:rsidRDefault="00AD188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05/04/2024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17ED06E" w:rsidR="002B3509" w:rsidRPr="00967734" w:rsidRDefault="00AD188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10/04/2024</w:t>
            </w:r>
          </w:p>
        </w:tc>
        <w:tc>
          <w:tcPr>
            <w:tcW w:w="1134" w:type="dxa"/>
            <w:vAlign w:val="center"/>
          </w:tcPr>
          <w:p w14:paraId="3D27D0A7" w14:textId="716E0F9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3E6A14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4C4ADDAA" w:rsidR="002B3509" w:rsidRPr="00967734" w:rsidRDefault="00AD188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10/04/2024</w:t>
            </w:r>
          </w:p>
        </w:tc>
        <w:tc>
          <w:tcPr>
            <w:tcW w:w="1134" w:type="dxa"/>
            <w:vAlign w:val="center"/>
          </w:tcPr>
          <w:p w14:paraId="73110A50" w14:textId="589ED21B" w:rsidR="002B3509" w:rsidRPr="00967734" w:rsidRDefault="003E6A1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D4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56E71B1B" w:rsidR="002B3509" w:rsidRPr="00967734" w:rsidRDefault="00FD114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F0745D7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FD1143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3E6A14"/>
    <w:rsid w:val="00505C78"/>
    <w:rsid w:val="00562E51"/>
    <w:rsid w:val="00566DCF"/>
    <w:rsid w:val="005C1188"/>
    <w:rsid w:val="005C7D17"/>
    <w:rsid w:val="00656F2D"/>
    <w:rsid w:val="00734B8C"/>
    <w:rsid w:val="007458CA"/>
    <w:rsid w:val="00751B8A"/>
    <w:rsid w:val="007A4983"/>
    <w:rsid w:val="00844375"/>
    <w:rsid w:val="00890004"/>
    <w:rsid w:val="008C046D"/>
    <w:rsid w:val="008C0540"/>
    <w:rsid w:val="00967734"/>
    <w:rsid w:val="009A0DE0"/>
    <w:rsid w:val="009B1B44"/>
    <w:rsid w:val="009C5D4F"/>
    <w:rsid w:val="00A4555B"/>
    <w:rsid w:val="00A9717D"/>
    <w:rsid w:val="00AD1883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D1143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21</cp:revision>
  <dcterms:created xsi:type="dcterms:W3CDTF">2023-08-25T19:27:00Z</dcterms:created>
  <dcterms:modified xsi:type="dcterms:W3CDTF">2024-04-05T17:17:00Z</dcterms:modified>
</cp:coreProperties>
</file>