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7C375DBE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44375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9C5D4F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7C375DBE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44375">
                        <w:rPr>
                          <w:b/>
                          <w:color w:val="000000" w:themeColor="text1"/>
                        </w:rPr>
                        <w:t>1</w:t>
                      </w:r>
                      <w:r w:rsidR="009C5D4F">
                        <w:rPr>
                          <w:b/>
                          <w:color w:val="000000" w:themeColor="text1"/>
                        </w:rPr>
                        <w:t>3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64DEA442" w:rsidR="00CD276A" w:rsidRPr="009B52E4" w:rsidRDefault="00FE594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9C5D4F">
        <w:rPr>
          <w:rFonts w:ascii="Arial" w:hAnsi="Arial" w:cs="Arial"/>
          <w:b/>
          <w:sz w:val="20"/>
          <w:szCs w:val="20"/>
        </w:rPr>
        <w:t>MATERIAL DE LIMPIEZA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B205CD7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E5944">
        <w:rPr>
          <w:rFonts w:ascii="Arial" w:hAnsi="Arial" w:cs="Arial"/>
          <w:b/>
          <w:sz w:val="20"/>
        </w:rPr>
        <w:t xml:space="preserve">ADQUISICION </w:t>
      </w:r>
      <w:r w:rsidR="009C5D4F">
        <w:rPr>
          <w:rFonts w:ascii="Arial" w:hAnsi="Arial" w:cs="Arial"/>
          <w:b/>
          <w:sz w:val="20"/>
        </w:rPr>
        <w:t>MATERIAL DE LIMPIEZA</w:t>
      </w:r>
      <w:r w:rsidR="00FE5944" w:rsidRPr="003F080D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1480F5B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FE5944">
        <w:rPr>
          <w:rFonts w:ascii="Arial" w:hAnsi="Arial" w:cs="Arial"/>
          <w:sz w:val="20"/>
          <w:szCs w:val="20"/>
        </w:rPr>
        <w:t>2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844375">
        <w:rPr>
          <w:rFonts w:ascii="Arial" w:hAnsi="Arial" w:cs="Arial"/>
          <w:sz w:val="20"/>
          <w:szCs w:val="20"/>
        </w:rPr>
        <w:t>martes 5 de marzo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99095F2" w14:textId="77777777" w:rsidR="00844375" w:rsidRPr="009B52E4" w:rsidRDefault="00844375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1683EDDC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44375">
              <w:rPr>
                <w:rFonts w:ascii="Arial" w:hAnsi="Arial" w:cs="Arial"/>
                <w:sz w:val="18"/>
                <w:szCs w:val="18"/>
              </w:rPr>
              <w:t>9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5C1188"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423AD227" w:rsidR="002B3509" w:rsidRPr="00967734" w:rsidRDefault="0084437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05/03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391C34BC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FE5944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ED9EBF9" w:rsidR="002B3509" w:rsidRPr="00967734" w:rsidRDefault="0084437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05/03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36FE3463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FE5944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9C5D4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3B2EF202" w:rsidR="002B3509" w:rsidRPr="00967734" w:rsidRDefault="0084437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 w:rsidR="00FE5944"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D7FF67D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44375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DD24798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>, febrero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6117"/>
    <w:rsid w:val="002413FB"/>
    <w:rsid w:val="00287082"/>
    <w:rsid w:val="00296EAB"/>
    <w:rsid w:val="002B3509"/>
    <w:rsid w:val="003E1BB9"/>
    <w:rsid w:val="00505C78"/>
    <w:rsid w:val="00562E51"/>
    <w:rsid w:val="00566DCF"/>
    <w:rsid w:val="005C1188"/>
    <w:rsid w:val="00656F2D"/>
    <w:rsid w:val="00734B8C"/>
    <w:rsid w:val="007458CA"/>
    <w:rsid w:val="00751B8A"/>
    <w:rsid w:val="007A4983"/>
    <w:rsid w:val="00844375"/>
    <w:rsid w:val="00890004"/>
    <w:rsid w:val="008C046D"/>
    <w:rsid w:val="00967734"/>
    <w:rsid w:val="009A0DE0"/>
    <w:rsid w:val="009B1B44"/>
    <w:rsid w:val="009C5D4F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18</cp:revision>
  <dcterms:created xsi:type="dcterms:W3CDTF">2023-08-25T19:27:00Z</dcterms:created>
  <dcterms:modified xsi:type="dcterms:W3CDTF">2024-02-29T14:55:00Z</dcterms:modified>
</cp:coreProperties>
</file>