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2B94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FA579" wp14:editId="32CBFA6F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0D38C" w14:textId="4F01E856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D41763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6423EF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7F006451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A579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1140D38C" w14:textId="4F01E856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</w:t>
                      </w:r>
                      <w:r w:rsidR="00D41763">
                        <w:rPr>
                          <w:b/>
                          <w:color w:val="000000" w:themeColor="text1"/>
                        </w:rPr>
                        <w:t>4</w:t>
                      </w:r>
                      <w:r w:rsidR="006423EF">
                        <w:rPr>
                          <w:b/>
                          <w:color w:val="000000" w:themeColor="text1"/>
                        </w:rPr>
                        <w:t>7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7F006451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2769B272" w14:textId="7777777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14:paraId="1CEF85A0" w14:textId="77777777"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14:paraId="2BE6062C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32877E8E" w14:textId="7FFA1A9E" w:rsidR="009A03C9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D41763">
        <w:rPr>
          <w:rFonts w:ascii="Arial" w:hAnsi="Arial" w:cs="Arial"/>
          <w:b/>
          <w:sz w:val="20"/>
          <w:szCs w:val="20"/>
        </w:rPr>
        <w:t>COMPRA DE TELEVISOR PARA AUDITORIO POLICONSULTORIO</w:t>
      </w:r>
    </w:p>
    <w:p w14:paraId="130EECBF" w14:textId="77777777" w:rsidR="00ED0036" w:rsidRPr="009B52E4" w:rsidRDefault="00ED0036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COMPARACION DE PROPUESTAS</w:t>
      </w:r>
    </w:p>
    <w:p w14:paraId="3E9D2916" w14:textId="77777777"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14:paraId="2E3E18B2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1F462721" w14:textId="0B455156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D41763">
        <w:rPr>
          <w:rFonts w:ascii="Arial" w:hAnsi="Arial" w:cs="Arial"/>
          <w:b/>
          <w:sz w:val="20"/>
        </w:rPr>
        <w:t>COMPRA DE TELEVISOR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14:paraId="6157D4E2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18ECF47" w14:textId="6373D678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287781" w:rsidRPr="009B52E4">
        <w:rPr>
          <w:rFonts w:ascii="Arial" w:hAnsi="Arial" w:cs="Arial"/>
          <w:sz w:val="20"/>
          <w:szCs w:val="20"/>
        </w:rPr>
        <w:t>patricia.zuazo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5039C5">
        <w:rPr>
          <w:rFonts w:ascii="Arial" w:hAnsi="Arial" w:cs="Arial"/>
          <w:color w:val="FF0000"/>
          <w:sz w:val="20"/>
          <w:szCs w:val="20"/>
        </w:rPr>
        <w:t>miércoles 13</w:t>
      </w:r>
      <w:r w:rsidR="00C605D2" w:rsidRPr="009B52E4">
        <w:rPr>
          <w:rFonts w:ascii="Arial" w:hAnsi="Arial" w:cs="Arial"/>
          <w:sz w:val="20"/>
          <w:szCs w:val="20"/>
        </w:rPr>
        <w:t xml:space="preserve"> de </w:t>
      </w:r>
      <w:r w:rsidR="00D41763">
        <w:rPr>
          <w:rFonts w:ascii="Arial" w:hAnsi="Arial" w:cs="Arial"/>
          <w:sz w:val="20"/>
          <w:szCs w:val="20"/>
        </w:rPr>
        <w:t>diciembre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5EB27CDB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06CC1E5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67570F15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1EA8EDF" w14:textId="6E9C122A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</w:t>
      </w:r>
      <w:r w:rsidR="00F46512">
        <w:rPr>
          <w:rFonts w:ascii="Arial" w:hAnsi="Arial" w:cs="Arial"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 en el formulario de propuesta técnica. (Documento adjunto a esta invitación). </w:t>
      </w:r>
    </w:p>
    <w:p w14:paraId="6E77B1B6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0E995DF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C273E24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2887B26A" w14:textId="77777777"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14:paraId="78D4487C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02EDB98B" w14:textId="7FEF15DD"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</w:t>
      </w:r>
      <w:r w:rsidR="00F46512">
        <w:rPr>
          <w:rFonts w:ascii="Arial" w:hAnsi="Arial" w:cs="Arial"/>
          <w:sz w:val="20"/>
          <w:szCs w:val="20"/>
        </w:rPr>
        <w:t>el total</w:t>
      </w:r>
      <w:r w:rsidRPr="009B52E4">
        <w:rPr>
          <w:rFonts w:ascii="Arial" w:hAnsi="Arial" w:cs="Arial"/>
          <w:sz w:val="20"/>
          <w:szCs w:val="20"/>
        </w:rPr>
        <w:t xml:space="preserve">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74F3C85C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475A5A79" w14:textId="77777777"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04DB7D5" w14:textId="77777777" w:rsidR="00ED0036" w:rsidRPr="00164689" w:rsidRDefault="00ED0036" w:rsidP="00164689">
      <w:pPr>
        <w:pStyle w:val="Sinespaciado"/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14:paraId="0BC3A612" w14:textId="77777777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0926B73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shd w:val="clear" w:color="auto" w:fill="D9D9D9"/>
            <w:vAlign w:val="center"/>
          </w:tcPr>
          <w:p w14:paraId="3C310B65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408EFBD5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485FE19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215D1A38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6C27B876" w14:textId="77777777" w:rsidTr="001F086A">
        <w:trPr>
          <w:trHeight w:val="310"/>
        </w:trPr>
        <w:tc>
          <w:tcPr>
            <w:tcW w:w="893" w:type="dxa"/>
            <w:vAlign w:val="center"/>
          </w:tcPr>
          <w:p w14:paraId="6BC6BE34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27BBD8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023194C" w14:textId="51FBEBA9" w:rsidR="00ED0036" w:rsidRPr="009B52E4" w:rsidRDefault="001D5F53" w:rsidP="006726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5039C5">
              <w:rPr>
                <w:rFonts w:ascii="Arial" w:hAnsi="Arial" w:cs="Arial"/>
                <w:sz w:val="18"/>
                <w:szCs w:val="20"/>
              </w:rPr>
              <w:t>7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F46512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2/2023</w:t>
            </w:r>
          </w:p>
        </w:tc>
        <w:tc>
          <w:tcPr>
            <w:tcW w:w="1338" w:type="dxa"/>
            <w:vAlign w:val="center"/>
          </w:tcPr>
          <w:p w14:paraId="7D8E3AFE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47A1FED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14:paraId="6D148AF2" w14:textId="77777777" w:rsidTr="001F086A">
        <w:trPr>
          <w:trHeight w:val="163"/>
        </w:trPr>
        <w:tc>
          <w:tcPr>
            <w:tcW w:w="893" w:type="dxa"/>
            <w:vAlign w:val="center"/>
          </w:tcPr>
          <w:p w14:paraId="4ADC80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0830FAF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A193FF4" w14:textId="77777777"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15B76C81" w14:textId="56C97EFB" w:rsidR="00ED0036" w:rsidRPr="009B52E4" w:rsidRDefault="001D5F53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5039C5">
              <w:rPr>
                <w:rFonts w:ascii="Arial" w:hAnsi="Arial" w:cs="Arial"/>
                <w:sz w:val="18"/>
                <w:szCs w:val="20"/>
              </w:rPr>
              <w:t>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F46512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2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1338" w:type="dxa"/>
            <w:vAlign w:val="center"/>
          </w:tcPr>
          <w:p w14:paraId="38CA43D1" w14:textId="77777777"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298702F" w14:textId="77777777"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14:paraId="0DE28DA1" w14:textId="77777777" w:rsidTr="001F086A">
        <w:trPr>
          <w:trHeight w:val="626"/>
        </w:trPr>
        <w:tc>
          <w:tcPr>
            <w:tcW w:w="893" w:type="dxa"/>
            <w:vAlign w:val="center"/>
          </w:tcPr>
          <w:p w14:paraId="482357E1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0EEF3738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0A262914" w14:textId="627A9E86" w:rsidR="00ED0036" w:rsidRPr="009B52E4" w:rsidRDefault="001D5F53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5039C5">
              <w:rPr>
                <w:rFonts w:ascii="Arial" w:hAnsi="Arial" w:cs="Arial"/>
                <w:sz w:val="18"/>
                <w:szCs w:val="20"/>
              </w:rPr>
              <w:t>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F46512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2/2023</w:t>
            </w:r>
          </w:p>
        </w:tc>
        <w:tc>
          <w:tcPr>
            <w:tcW w:w="1338" w:type="dxa"/>
            <w:vAlign w:val="center"/>
          </w:tcPr>
          <w:p w14:paraId="75028D8C" w14:textId="77777777"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7DFD3748" w14:textId="77777777" w:rsidR="001F086A" w:rsidRPr="009B52E4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763EB612" w14:textId="77777777"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Meeting ID: </w:t>
            </w:r>
            <w:r w:rsidRPr="009B52E4">
              <w:rPr>
                <w:rFonts w:ascii="Arial" w:hAnsi="Arial" w:cs="Arial"/>
                <w:b/>
                <w:color w:val="0000FF"/>
                <w:spacing w:val="-3"/>
                <w:sz w:val="18"/>
                <w:szCs w:val="20"/>
                <w:lang w:eastAsia="es-ES"/>
              </w:rPr>
              <w:t>739 9865 5807</w:t>
            </w:r>
          </w:p>
          <w:p w14:paraId="5EDBC68D" w14:textId="77777777"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Pass code: CSBP</w:t>
            </w:r>
          </w:p>
          <w:p w14:paraId="305CEC5C" w14:textId="77777777" w:rsidR="001F086A" w:rsidRPr="009B52E4" w:rsidRDefault="005039C5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hyperlink r:id="rId7" w:history="1">
              <w:r w:rsidR="001F086A" w:rsidRPr="009B52E4">
                <w:rPr>
                  <w:rStyle w:val="Hipervnculo"/>
                  <w:rFonts w:ascii="Arial" w:hAnsi="Arial" w:cs="Arial"/>
                  <w:color w:val="0563C1"/>
                  <w:spacing w:val="-3"/>
                  <w:sz w:val="18"/>
                  <w:szCs w:val="20"/>
                  <w:lang w:val="en-US" w:eastAsia="es-ES"/>
                </w:rPr>
                <w:t>https://us04web.zoom.us/j/73998655807?pwd=pNz-5hOM3Ktl7QBdqTn6QszR160U-n.1</w:t>
              </w:r>
            </w:hyperlink>
          </w:p>
          <w:p w14:paraId="77E456CA" w14:textId="77777777" w:rsidR="00ED0036" w:rsidRPr="009B52E4" w:rsidRDefault="00ED0036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672662" w:rsidRPr="009B52E4" w14:paraId="02CDCBB5" w14:textId="77777777" w:rsidTr="001F086A">
        <w:trPr>
          <w:trHeight w:val="253"/>
        </w:trPr>
        <w:tc>
          <w:tcPr>
            <w:tcW w:w="893" w:type="dxa"/>
            <w:vAlign w:val="center"/>
          </w:tcPr>
          <w:p w14:paraId="476011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4B9BE8DE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37416298" w14:textId="14A7C05F" w:rsidR="00ED0036" w:rsidRPr="009B52E4" w:rsidRDefault="001D5F53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5039C5">
              <w:rPr>
                <w:rFonts w:ascii="Arial" w:hAnsi="Arial" w:cs="Arial"/>
                <w:sz w:val="18"/>
                <w:szCs w:val="20"/>
              </w:rPr>
              <w:t>4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F46512">
              <w:rPr>
                <w:rFonts w:ascii="Arial" w:hAnsi="Arial" w:cs="Arial"/>
                <w:sz w:val="18"/>
                <w:szCs w:val="20"/>
              </w:rPr>
              <w:t>12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627021CE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C0C9980" w14:textId="77777777"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14:paraId="7A69868F" w14:textId="77777777"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D5C2299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2A80ACC" w14:textId="77777777"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53B2E4F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1069BB2" w14:textId="54E37E0C"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D5F53">
        <w:rPr>
          <w:rFonts w:ascii="Arial" w:hAnsi="Arial" w:cs="Arial"/>
          <w:sz w:val="20"/>
          <w:szCs w:val="20"/>
        </w:rPr>
        <w:t xml:space="preserve">07 </w:t>
      </w:r>
      <w:r w:rsidR="00D00DEA">
        <w:rPr>
          <w:rFonts w:ascii="Arial" w:hAnsi="Arial" w:cs="Arial"/>
          <w:sz w:val="20"/>
          <w:szCs w:val="20"/>
        </w:rPr>
        <w:t>d</w:t>
      </w:r>
      <w:r w:rsidR="00F46512">
        <w:rPr>
          <w:rFonts w:ascii="Arial" w:hAnsi="Arial" w:cs="Arial"/>
          <w:sz w:val="20"/>
          <w:szCs w:val="20"/>
        </w:rPr>
        <w:t>iciembre</w:t>
      </w:r>
      <w:r w:rsidR="00287781" w:rsidRPr="009B52E4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8447" w14:textId="77777777" w:rsidR="00293AFB" w:rsidRDefault="00293AFB" w:rsidP="003518DA">
      <w:r>
        <w:separator/>
      </w:r>
    </w:p>
  </w:endnote>
  <w:endnote w:type="continuationSeparator" w:id="0">
    <w:p w14:paraId="490E2FED" w14:textId="77777777"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5D25" w14:textId="77777777" w:rsidR="00293AFB" w:rsidRDefault="00293AFB" w:rsidP="003518DA">
      <w:r>
        <w:separator/>
      </w:r>
    </w:p>
  </w:footnote>
  <w:footnote w:type="continuationSeparator" w:id="0">
    <w:p w14:paraId="7AEFD266" w14:textId="77777777"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55A1" w14:textId="77777777" w:rsidR="003518DA" w:rsidRDefault="003518DA">
    <w:pPr>
      <w:pStyle w:val="Encabezado"/>
    </w:pPr>
    <w:r>
      <w:rPr>
        <w:noProof/>
        <w:lang w:eastAsia="es-ES"/>
      </w:rPr>
      <w:drawing>
        <wp:inline distT="0" distB="0" distL="0" distR="0" wp14:anchorId="22F71ADD" wp14:editId="7CCE4BDA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898129561">
    <w:abstractNumId w:val="2"/>
  </w:num>
  <w:num w:numId="2" w16cid:durableId="1743874084">
    <w:abstractNumId w:val="3"/>
  </w:num>
  <w:num w:numId="3" w16cid:durableId="2112431181">
    <w:abstractNumId w:val="1"/>
  </w:num>
  <w:num w:numId="4" w16cid:durableId="1627197237">
    <w:abstractNumId w:val="4"/>
  </w:num>
  <w:num w:numId="5" w16cid:durableId="137102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64689"/>
    <w:rsid w:val="001A1E5C"/>
    <w:rsid w:val="001A6BA1"/>
    <w:rsid w:val="001B3752"/>
    <w:rsid w:val="001D5F53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039C5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00DEA"/>
    <w:rsid w:val="00D41763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512"/>
    <w:rsid w:val="00F46C14"/>
    <w:rsid w:val="00F64700"/>
    <w:rsid w:val="00F75457"/>
    <w:rsid w:val="00F8177D"/>
    <w:rsid w:val="00F93ACA"/>
    <w:rsid w:val="00FA1FEB"/>
    <w:rsid w:val="00FA48AC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A97D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Sinespaciado">
    <w:name w:val="No Spacing"/>
    <w:uiPriority w:val="1"/>
    <w:qFormat/>
    <w:rsid w:val="0016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998655807?pwd=pNz-5hOM3Ktl7QBdqTn6QszR160U-n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9</cp:revision>
  <cp:lastPrinted>2023-12-06T19:27:00Z</cp:lastPrinted>
  <dcterms:created xsi:type="dcterms:W3CDTF">2023-02-16T20:01:00Z</dcterms:created>
  <dcterms:modified xsi:type="dcterms:W3CDTF">2023-12-07T18:19:00Z</dcterms:modified>
</cp:coreProperties>
</file>