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03F2AEDA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C361C5">
                              <w:rPr>
                                <w:b/>
                                <w:color w:val="000000" w:themeColor="text1"/>
                              </w:rPr>
                              <w:t>19B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aThfYeIAAAAKAQAADwAAAGRycy9kb3du&#10;cmV2LnhtbEyPwU7DMAyG70i8Q2QkLtOWlqFuK00nBALtMCGxwYFb2pimrHGqJtvK22NOcLT96ff3&#10;F+vRdeKEQ2g9KUhnCQik2puWGgVv+6fpEkSImozuPKGCbwywLi8vCp0bf6ZXPO1iIziEQq4V2Bj7&#10;XMpQW3Q6zHyPxLdPPzgdeRwaaQZ95nDXyZskyaTTLfEHq3t8sFgfdken4GMzxuYrfY7bg568Tza2&#10;ql8eK6Wur8b7OxARx/gHw68+q0PJTpU/kgmiU5CtsgWjCqbz+S0IJlbLlDcVo0kKsizk/wrlDwA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BpOF9h4gAAAAoBAAAPAAAAAAAAAAAAAAAA&#10;APkEAABkcnMvZG93bnJldi54bWxQSwUGAAAAAAQABADzAAAACAYAAAAA&#10;" filled="f" strokecolor="black [3213]" strokeweight="1pt">
                <v:textbox>
                  <w:txbxContent>
                    <w:p w14:paraId="7142F0AD" w14:textId="03F2AEDA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C361C5">
                        <w:rPr>
                          <w:b/>
                          <w:color w:val="000000" w:themeColor="text1"/>
                        </w:rPr>
                        <w:t>19B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4D6B1296" w14:textId="4664F2FA" w:rsidR="00C361C5" w:rsidRPr="009B52E4" w:rsidRDefault="00C361C5" w:rsidP="00C361C5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INVITACIÓN A PRESENTAR OFERTAS PARA LA ADQUISICIÓN DE 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MATERIAL PARA  PLOMERIA</w:t>
      </w:r>
    </w:p>
    <w:p w14:paraId="1FB4DFD5" w14:textId="77777777" w:rsidR="00C361C5" w:rsidRPr="009B52E4" w:rsidRDefault="00C361C5" w:rsidP="00C361C5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14:paraId="78FBB1F6" w14:textId="406D3F64" w:rsidR="00C361C5" w:rsidRPr="009B52E4" w:rsidRDefault="00C361C5" w:rsidP="00C361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TERCERA</w:t>
      </w:r>
      <w:r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47385E1D" w14:textId="4C5CFB20" w:rsidR="00C361C5" w:rsidRPr="009B52E4" w:rsidRDefault="00CD276A" w:rsidP="00C361C5">
      <w:pPr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</w:rPr>
        <w:t xml:space="preserve">, a presentar ofertas para </w:t>
      </w:r>
      <w:r w:rsidR="00C361C5" w:rsidRPr="009B52E4">
        <w:rPr>
          <w:rFonts w:ascii="Arial" w:hAnsi="Arial" w:cs="Arial"/>
          <w:b/>
          <w:sz w:val="20"/>
          <w:szCs w:val="20"/>
        </w:rPr>
        <w:t xml:space="preserve">ADQUISICIÓN DE </w:t>
      </w:r>
      <w:r w:rsidR="00C361C5">
        <w:rPr>
          <w:rFonts w:ascii="Arial" w:hAnsi="Arial" w:cs="Arial"/>
          <w:b/>
          <w:sz w:val="20"/>
          <w:szCs w:val="20"/>
        </w:rPr>
        <w:t>MATERIAL PARA  PLOMERIA - TERCERA</w:t>
      </w:r>
      <w:r w:rsidR="00C361C5" w:rsidRPr="009B52E4">
        <w:rPr>
          <w:rFonts w:ascii="Arial" w:hAnsi="Arial" w:cs="Arial"/>
          <w:b/>
          <w:sz w:val="20"/>
          <w:szCs w:val="20"/>
        </w:rPr>
        <w:t xml:space="preserve"> CONVOCATORIA</w:t>
      </w:r>
      <w:r w:rsidR="00C361C5">
        <w:rPr>
          <w:rFonts w:ascii="Arial" w:hAnsi="Arial" w:cs="Arial"/>
          <w:b/>
          <w:sz w:val="20"/>
          <w:szCs w:val="20"/>
        </w:rPr>
        <w:t>.</w:t>
      </w:r>
    </w:p>
    <w:p w14:paraId="3FF69EFE" w14:textId="3A25B86B" w:rsidR="00CD276A" w:rsidRPr="009B52E4" w:rsidRDefault="00CD276A" w:rsidP="00C361C5">
      <w:pPr>
        <w:pStyle w:val="Ttulo1"/>
        <w:jc w:val="both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 </w:t>
      </w:r>
    </w:p>
    <w:p w14:paraId="733E4E03" w14:textId="60E98973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C361C5">
        <w:rPr>
          <w:rFonts w:ascii="Arial" w:hAnsi="Arial" w:cs="Arial"/>
          <w:sz w:val="20"/>
          <w:szCs w:val="20"/>
        </w:rPr>
        <w:t>miércoles 6 de septiembre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GARANTIA COMERCIAL </w:t>
      </w:r>
    </w:p>
    <w:p w14:paraId="638E8535" w14:textId="47CAD465" w:rsidR="00B14E09" w:rsidRPr="00CB1615" w:rsidRDefault="00CD276A" w:rsidP="00B14E09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cubrir las fallas en el funcionamiento, por un tiempo mínimo de </w:t>
      </w:r>
      <w:r w:rsidR="00C361C5">
        <w:rPr>
          <w:rFonts w:ascii="Arial" w:hAnsi="Arial" w:cs="Arial"/>
          <w:sz w:val="20"/>
          <w:szCs w:val="20"/>
        </w:rPr>
        <w:t>3 meses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7A91BD27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22C332A7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C361C5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C361C5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por ciento (</w:t>
      </w:r>
      <w:r w:rsidR="00C361C5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063B063B" w:rsidR="00CD276A" w:rsidRPr="009B52E4" w:rsidRDefault="00C361C5" w:rsidP="00C361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2BA6E306" w:rsidR="00CD276A" w:rsidRPr="009B52E4" w:rsidRDefault="00C361C5" w:rsidP="00C361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5CEC16FA" w:rsidR="00CD276A" w:rsidRPr="009B52E4" w:rsidRDefault="00C361C5" w:rsidP="00C361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5000A9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31D94A15" w:rsidR="00CD276A" w:rsidRPr="009B52E4" w:rsidRDefault="00C361C5" w:rsidP="00C361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A74EC5A" w14:textId="77777777" w:rsidR="00274056" w:rsidRDefault="00274056" w:rsidP="00274056">
      <w:pPr>
        <w:pStyle w:val="Prrafodelista"/>
        <w:ind w:left="426" w:right="476"/>
        <w:rPr>
          <w:rFonts w:ascii="Arial" w:hAnsi="Arial" w:cs="Arial"/>
          <w:sz w:val="18"/>
        </w:rPr>
      </w:pPr>
      <w:r w:rsidRPr="00257AEE">
        <w:rPr>
          <w:rFonts w:ascii="Arial" w:hAnsi="Arial" w:cs="Arial"/>
          <w:sz w:val="18"/>
        </w:rPr>
        <w:t>(*) Estas fechas son referenciales y podrán ser modificadas de acuerdo a la necesidad y situaciones que ameriten su modificación.</w:t>
      </w:r>
    </w:p>
    <w:p w14:paraId="629BFADB" w14:textId="77777777" w:rsidR="00274056" w:rsidRPr="00257AEE" w:rsidRDefault="00274056" w:rsidP="00274056">
      <w:pPr>
        <w:pStyle w:val="Prrafodelista"/>
        <w:ind w:left="426"/>
        <w:rPr>
          <w:rFonts w:ascii="Arial" w:hAnsi="Arial" w:cs="Arial"/>
          <w:sz w:val="16"/>
          <w:szCs w:val="20"/>
        </w:rPr>
      </w:pPr>
    </w:p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3703C81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C361C5">
        <w:rPr>
          <w:rFonts w:ascii="Arial" w:hAnsi="Arial" w:cs="Arial"/>
          <w:sz w:val="20"/>
          <w:szCs w:val="20"/>
        </w:rPr>
        <w:t>septiembre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6A"/>
    <w:rsid w:val="000B7E9C"/>
    <w:rsid w:val="002413FB"/>
    <w:rsid w:val="00274056"/>
    <w:rsid w:val="00287082"/>
    <w:rsid w:val="00296EAB"/>
    <w:rsid w:val="003E1BB9"/>
    <w:rsid w:val="005000A9"/>
    <w:rsid w:val="00562E51"/>
    <w:rsid w:val="006E2A08"/>
    <w:rsid w:val="009B1B44"/>
    <w:rsid w:val="00AF3C75"/>
    <w:rsid w:val="00B14E09"/>
    <w:rsid w:val="00C361C5"/>
    <w:rsid w:val="00C92E3E"/>
    <w:rsid w:val="00CB1615"/>
    <w:rsid w:val="00CD276A"/>
    <w:rsid w:val="00CE1267"/>
    <w:rsid w:val="00D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27405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3</cp:revision>
  <dcterms:created xsi:type="dcterms:W3CDTF">2023-09-01T18:19:00Z</dcterms:created>
  <dcterms:modified xsi:type="dcterms:W3CDTF">2023-09-01T18:26:00Z</dcterms:modified>
</cp:coreProperties>
</file>