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"/>
        <w:tblpPr w:leftFromText="141" w:rightFromText="141" w:horzAnchor="margin" w:tblpY="1168"/>
        <w:tblW w:w="1093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98"/>
        <w:gridCol w:w="961"/>
        <w:gridCol w:w="521"/>
        <w:gridCol w:w="304"/>
        <w:gridCol w:w="5010"/>
        <w:gridCol w:w="3643"/>
      </w:tblGrid>
      <w:tr w:rsidR="009E6FB0" w14:paraId="67731FB4" w14:textId="77777777" w:rsidTr="00B7471C">
        <w:trPr>
          <w:cantSplit/>
          <w:trHeight w:val="1224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4937D953" w14:textId="77777777" w:rsidR="009E6FB0" w:rsidRPr="00887695" w:rsidRDefault="00674A7E" w:rsidP="00B7471C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887695">
              <w:rPr>
                <w:b/>
                <w:color w:val="000000"/>
                <w:sz w:val="20"/>
                <w:szCs w:val="20"/>
              </w:rPr>
              <w:t>ÍTEM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7E9927AE" w14:textId="77777777" w:rsidR="009E6FB0" w:rsidRPr="00887695" w:rsidRDefault="00674A7E" w:rsidP="00B7471C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887695">
              <w:rPr>
                <w:b/>
                <w:color w:val="000000"/>
                <w:sz w:val="20"/>
                <w:szCs w:val="20"/>
              </w:rPr>
              <w:t>DETALLE</w:t>
            </w:r>
          </w:p>
        </w:tc>
        <w:tc>
          <w:tcPr>
            <w:tcW w:w="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549438F1" w14:textId="77777777" w:rsidR="009E6FB0" w:rsidRPr="00887695" w:rsidRDefault="00674A7E" w:rsidP="00B7471C">
            <w:pPr>
              <w:ind w:left="76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887695">
              <w:rPr>
                <w:b/>
                <w:color w:val="000000"/>
                <w:sz w:val="20"/>
                <w:szCs w:val="20"/>
              </w:rPr>
              <w:t>CANT.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555963C5" w14:textId="77777777" w:rsidR="009E6FB0" w:rsidRPr="00887695" w:rsidRDefault="00674A7E" w:rsidP="00B7471C">
            <w:pPr>
              <w:ind w:left="76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887695">
              <w:rPr>
                <w:b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555DD2" w14:textId="77777777" w:rsidR="009E6FB0" w:rsidRDefault="00674A7E" w:rsidP="00B7471C">
            <w:pPr>
              <w:ind w:left="76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ESPECIFICACIONES</w:t>
            </w:r>
          </w:p>
        </w:tc>
        <w:tc>
          <w:tcPr>
            <w:tcW w:w="3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FD38A7" w14:textId="77777777" w:rsidR="009E6FB0" w:rsidRDefault="00674A7E" w:rsidP="00B7471C">
            <w:pPr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IMAGEN DE REFERENCIA</w:t>
            </w:r>
          </w:p>
        </w:tc>
      </w:tr>
      <w:tr w:rsidR="00F54E5A" w14:paraId="74FDA61F" w14:textId="77777777" w:rsidTr="00F54E5A">
        <w:trPr>
          <w:cantSplit/>
          <w:trHeight w:val="1224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D4D93" w14:textId="52270F74" w:rsidR="00F54E5A" w:rsidRPr="00887695" w:rsidRDefault="00F54E5A" w:rsidP="00F54E5A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BO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675CA81" w14:textId="3F88BE1E" w:rsidR="00F54E5A" w:rsidRPr="00887695" w:rsidRDefault="00F54E5A" w:rsidP="00F54E5A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TERMOHIGRÓMETRO CON DATA LOGER</w:t>
            </w:r>
          </w:p>
        </w:tc>
        <w:tc>
          <w:tcPr>
            <w:tcW w:w="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6A95A" w14:textId="7BF24ABA" w:rsidR="00F54E5A" w:rsidRPr="00887695" w:rsidRDefault="00F54E5A" w:rsidP="00F54E5A">
            <w:pPr>
              <w:ind w:left="76" w:right="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BO"/>
              </w:rPr>
              <w:t>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EFBD083" w14:textId="1929CCDD" w:rsidR="00F54E5A" w:rsidRPr="00887695" w:rsidRDefault="00F54E5A" w:rsidP="00F54E5A">
            <w:pPr>
              <w:ind w:left="76" w:right="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PIEZAS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50789" w14:textId="77777777" w:rsidR="00F54E5A" w:rsidRPr="00150A8B" w:rsidRDefault="00F54E5A" w:rsidP="00F54E5A">
            <w:pPr>
              <w:spacing w:line="240" w:lineRule="auto"/>
              <w:ind w:left="397"/>
              <w:jc w:val="both"/>
              <w:rPr>
                <w:bCs/>
                <w:sz w:val="20"/>
                <w:szCs w:val="20"/>
              </w:rPr>
            </w:pPr>
            <w:r w:rsidRPr="00150A8B">
              <w:rPr>
                <w:bCs/>
                <w:sz w:val="20"/>
                <w:szCs w:val="20"/>
              </w:rPr>
              <w:t>PARÁMETROS: ºC/ºF, %HR MEMORIA: 16,000 VALORES INTERVALO DE MEDICIÓN: CONFIGURABLE DESDE 1 MINUTO HASTA 24 HORAS.</w:t>
            </w:r>
          </w:p>
          <w:p w14:paraId="1D1EF707" w14:textId="77777777" w:rsidR="00F54E5A" w:rsidRPr="00150A8B" w:rsidRDefault="00F54E5A" w:rsidP="00F54E5A">
            <w:pPr>
              <w:spacing w:line="240" w:lineRule="auto"/>
              <w:ind w:left="397"/>
              <w:jc w:val="both"/>
              <w:rPr>
                <w:bCs/>
                <w:sz w:val="20"/>
                <w:szCs w:val="20"/>
              </w:rPr>
            </w:pPr>
            <w:r w:rsidRPr="00150A8B">
              <w:rPr>
                <w:bCs/>
                <w:sz w:val="20"/>
                <w:szCs w:val="20"/>
              </w:rPr>
              <w:t>INTERFASE DE CONEXIÓN USB PC – LOGGER</w:t>
            </w:r>
          </w:p>
          <w:p w14:paraId="7D7B243A" w14:textId="47F77C84" w:rsidR="00F54E5A" w:rsidRDefault="00F54E5A" w:rsidP="00F54E5A">
            <w:pPr>
              <w:ind w:left="76"/>
              <w:jc w:val="center"/>
              <w:rPr>
                <w:b/>
                <w:color w:val="000000"/>
                <w:sz w:val="36"/>
                <w:szCs w:val="36"/>
              </w:rPr>
            </w:pPr>
            <w:r w:rsidRPr="00150A8B">
              <w:rPr>
                <w:bCs/>
                <w:sz w:val="20"/>
                <w:szCs w:val="20"/>
              </w:rPr>
              <w:t>BASE DE MONTAJE EN PARED.</w:t>
            </w:r>
          </w:p>
        </w:tc>
        <w:tc>
          <w:tcPr>
            <w:tcW w:w="3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9C1D3" w14:textId="7C70BDE6" w:rsidR="00F54E5A" w:rsidRDefault="00F54E5A" w:rsidP="00F54E5A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150A8B">
              <w:rPr>
                <w:noProof/>
                <w:lang w:val="es-BO"/>
              </w:rPr>
              <w:drawing>
                <wp:inline distT="0" distB="0" distL="0" distR="0" wp14:anchorId="0C321A9E" wp14:editId="7933CED3">
                  <wp:extent cx="1971675" cy="1857375"/>
                  <wp:effectExtent l="0" t="0" r="9525" b="9525"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E5A" w14:paraId="56AFFBD5" w14:textId="77777777" w:rsidTr="00B7471C">
        <w:trPr>
          <w:cantSplit/>
          <w:trHeight w:val="1268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20F7C" w14:textId="43D38853" w:rsidR="00F54E5A" w:rsidRDefault="00F54E5A" w:rsidP="00F54E5A">
            <w:pPr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BO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BO"/>
              </w:rPr>
              <w:t>12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D58F811" w14:textId="713560F2" w:rsidR="00F54E5A" w:rsidRPr="00250327" w:rsidRDefault="00F54E5A" w:rsidP="00F54E5A">
            <w:pPr>
              <w:ind w:left="113" w:right="113"/>
              <w:jc w:val="center"/>
              <w:rPr>
                <w:rFonts w:ascii="Calibri" w:eastAsia="Calibri" w:hAnsi="Calibri" w:cs="Calibri"/>
                <w:sz w:val="12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TRANSFORMADOR DE 14V/3A</w:t>
            </w:r>
          </w:p>
        </w:tc>
        <w:tc>
          <w:tcPr>
            <w:tcW w:w="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16CEF" w14:textId="27D5137C" w:rsidR="00F54E5A" w:rsidRDefault="00F54E5A" w:rsidP="00F54E5A">
            <w:pPr>
              <w:ind w:left="76" w:right="113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BO"/>
              </w:rPr>
            </w:pPr>
            <w:r w:rsidRPr="0083269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BO"/>
              </w:rPr>
              <w:t>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82CCE9D" w14:textId="3459415B" w:rsidR="00F54E5A" w:rsidRDefault="00F54E5A" w:rsidP="00F54E5A">
            <w:pPr>
              <w:ind w:left="76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PIEZA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D1A92" w14:textId="77777777" w:rsidR="00F54E5A" w:rsidRPr="00FD51FC" w:rsidRDefault="00F54E5A" w:rsidP="00F54E5A">
            <w:pPr>
              <w:spacing w:line="240" w:lineRule="auto"/>
              <w:ind w:left="397"/>
              <w:jc w:val="both"/>
              <w:rPr>
                <w:sz w:val="20"/>
                <w:szCs w:val="20"/>
              </w:rPr>
            </w:pPr>
            <w:r w:rsidRPr="00FD51FC">
              <w:rPr>
                <w:b/>
                <w:sz w:val="20"/>
                <w:szCs w:val="20"/>
              </w:rPr>
              <w:t>MARCA</w:t>
            </w:r>
            <w:r w:rsidRPr="00FD51FC">
              <w:rPr>
                <w:sz w:val="20"/>
                <w:szCs w:val="20"/>
              </w:rPr>
              <w:t>: ESPECIFICAR POR EL PROPONENTE</w:t>
            </w:r>
          </w:p>
          <w:p w14:paraId="60613D10" w14:textId="77777777" w:rsidR="00F54E5A" w:rsidRPr="00FD51FC" w:rsidRDefault="00F54E5A" w:rsidP="00F54E5A">
            <w:pPr>
              <w:spacing w:line="240" w:lineRule="auto"/>
              <w:ind w:left="397"/>
              <w:jc w:val="both"/>
              <w:rPr>
                <w:sz w:val="20"/>
                <w:szCs w:val="20"/>
              </w:rPr>
            </w:pPr>
            <w:r w:rsidRPr="00FD51FC">
              <w:rPr>
                <w:sz w:val="20"/>
                <w:szCs w:val="20"/>
              </w:rPr>
              <w:t>TENSION DE ENTRADA 220VAC</w:t>
            </w:r>
          </w:p>
          <w:p w14:paraId="0D70697B" w14:textId="1A82D601" w:rsidR="00F54E5A" w:rsidRPr="00FD51FC" w:rsidRDefault="00F54E5A" w:rsidP="00F54E5A">
            <w:pPr>
              <w:spacing w:line="240" w:lineRule="auto"/>
              <w:ind w:left="397"/>
              <w:jc w:val="both"/>
              <w:rPr>
                <w:b/>
                <w:sz w:val="20"/>
                <w:szCs w:val="20"/>
              </w:rPr>
            </w:pPr>
            <w:r w:rsidRPr="00FD51FC">
              <w:rPr>
                <w:sz w:val="20"/>
                <w:szCs w:val="20"/>
              </w:rPr>
              <w:t>TENSIÓN DE SALIDA 1</w:t>
            </w:r>
            <w:r>
              <w:rPr>
                <w:sz w:val="20"/>
                <w:szCs w:val="20"/>
              </w:rPr>
              <w:t>4</w:t>
            </w:r>
            <w:r w:rsidRPr="00FD51FC">
              <w:rPr>
                <w:sz w:val="20"/>
                <w:szCs w:val="20"/>
              </w:rPr>
              <w:t>VA</w:t>
            </w:r>
            <w:r w:rsidRPr="00FD51FC">
              <w:rPr>
                <w:b/>
                <w:sz w:val="20"/>
                <w:szCs w:val="20"/>
              </w:rPr>
              <w:t xml:space="preserve">C </w:t>
            </w:r>
          </w:p>
          <w:p w14:paraId="09FF22F2" w14:textId="2C8B3EEB" w:rsidR="00F54E5A" w:rsidRPr="00FD51FC" w:rsidRDefault="00F54E5A" w:rsidP="00F54E5A">
            <w:pPr>
              <w:spacing w:line="240" w:lineRule="auto"/>
              <w:ind w:left="397"/>
              <w:jc w:val="both"/>
              <w:rPr>
                <w:b/>
                <w:color w:val="202124"/>
                <w:sz w:val="20"/>
                <w:szCs w:val="20"/>
              </w:rPr>
            </w:pPr>
            <w:r w:rsidRPr="00FD51FC">
              <w:rPr>
                <w:sz w:val="20"/>
                <w:szCs w:val="20"/>
              </w:rPr>
              <w:t xml:space="preserve">CORRIENTE DE </w:t>
            </w:r>
            <w:r>
              <w:rPr>
                <w:sz w:val="20"/>
                <w:szCs w:val="20"/>
              </w:rPr>
              <w:t>3</w:t>
            </w:r>
            <w:r w:rsidRPr="00FD51FC">
              <w:rPr>
                <w:sz w:val="20"/>
                <w:szCs w:val="20"/>
              </w:rPr>
              <w:t>A O MEJOR</w:t>
            </w:r>
          </w:p>
        </w:tc>
        <w:tc>
          <w:tcPr>
            <w:tcW w:w="36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C6373" w14:textId="74F98FCA" w:rsidR="00F54E5A" w:rsidRDefault="00F54E5A" w:rsidP="00F54E5A">
            <w:pPr>
              <w:jc w:val="center"/>
              <w:rPr>
                <w:b/>
                <w:noProof/>
                <w:lang w:val="es-BO"/>
              </w:rPr>
            </w:pPr>
            <w:r>
              <w:rPr>
                <w:noProof/>
                <w:lang w:val="es-BO"/>
              </w:rPr>
              <w:drawing>
                <wp:inline distT="114300" distB="114300" distL="114300" distR="114300" wp14:anchorId="250E3118" wp14:editId="1480105B">
                  <wp:extent cx="1374140" cy="1031240"/>
                  <wp:effectExtent l="0" t="0" r="0" b="0"/>
                  <wp:docPr id="25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374376" cy="10314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4539" w14:paraId="3658239E" w14:textId="77777777" w:rsidTr="00B7471C">
        <w:trPr>
          <w:cantSplit/>
          <w:trHeight w:val="1268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27879" w14:textId="218FFE21" w:rsidR="00FC4539" w:rsidRDefault="00F54E5A" w:rsidP="00B7471C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BO"/>
              </w:rPr>
              <w:t>14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DA4AF85" w14:textId="733F8609" w:rsidR="00FC4539" w:rsidRDefault="00FC4539" w:rsidP="00250327">
            <w:pPr>
              <w:ind w:left="113" w:righ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50327">
              <w:rPr>
                <w:rFonts w:ascii="Calibri" w:eastAsia="Calibri" w:hAnsi="Calibri" w:cs="Calibri"/>
                <w:sz w:val="12"/>
                <w:szCs w:val="20"/>
              </w:rPr>
              <w:t xml:space="preserve">CARTUCHO DE CINTA EPSON PARA IMPRESORA </w:t>
            </w:r>
            <w:r w:rsidR="00250327">
              <w:rPr>
                <w:rFonts w:ascii="Calibri" w:eastAsia="Calibri" w:hAnsi="Calibri" w:cs="Calibri"/>
              </w:rPr>
              <w:t>EQ. L</w:t>
            </w:r>
            <w:r>
              <w:rPr>
                <w:rFonts w:ascii="Calibri" w:eastAsia="Calibri" w:hAnsi="Calibri" w:cs="Calibri"/>
              </w:rPr>
              <w:t xml:space="preserve">ECTOR DE ELISA </w:t>
            </w:r>
          </w:p>
        </w:tc>
        <w:tc>
          <w:tcPr>
            <w:tcW w:w="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E5B01" w14:textId="79C485F6" w:rsidR="00FC4539" w:rsidRDefault="007E2C6F" w:rsidP="00B7471C">
            <w:pPr>
              <w:ind w:left="76" w:righ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BO"/>
              </w:rPr>
              <w:t>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0261F76" w14:textId="12D277D4" w:rsidR="00FC4539" w:rsidRDefault="00FC4539" w:rsidP="00B7471C">
            <w:pPr>
              <w:ind w:left="76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PIEZAS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BB969" w14:textId="3E950E3F" w:rsidR="00FC4539" w:rsidRPr="00FD51FC" w:rsidRDefault="00FC4539" w:rsidP="00B7471C">
            <w:pPr>
              <w:spacing w:line="240" w:lineRule="auto"/>
              <w:ind w:left="397"/>
              <w:jc w:val="both"/>
              <w:rPr>
                <w:color w:val="202124"/>
                <w:sz w:val="20"/>
                <w:szCs w:val="20"/>
              </w:rPr>
            </w:pPr>
            <w:r w:rsidRPr="00FD51FC">
              <w:rPr>
                <w:b/>
                <w:color w:val="202124"/>
                <w:sz w:val="20"/>
                <w:szCs w:val="20"/>
              </w:rPr>
              <w:t xml:space="preserve">COMPATIBLE </w:t>
            </w:r>
            <w:r w:rsidR="0093677A" w:rsidRPr="00FD51FC">
              <w:rPr>
                <w:b/>
                <w:color w:val="202124"/>
                <w:sz w:val="20"/>
                <w:szCs w:val="20"/>
              </w:rPr>
              <w:t xml:space="preserve">PARA </w:t>
            </w:r>
            <w:r w:rsidRPr="00FD51FC">
              <w:rPr>
                <w:b/>
                <w:color w:val="202124"/>
                <w:sz w:val="20"/>
                <w:szCs w:val="20"/>
              </w:rPr>
              <w:t xml:space="preserve">LA MARCA </w:t>
            </w:r>
            <w:r w:rsidRPr="00FD51FC">
              <w:rPr>
                <w:color w:val="202124"/>
                <w:sz w:val="20"/>
                <w:szCs w:val="20"/>
              </w:rPr>
              <w:t xml:space="preserve">EPSON LQ 590 </w:t>
            </w:r>
          </w:p>
          <w:p w14:paraId="3CBC00B7" w14:textId="77504FF0" w:rsidR="00FC4539" w:rsidRPr="00CD61E7" w:rsidRDefault="00FC4539" w:rsidP="00CD61E7">
            <w:pPr>
              <w:spacing w:line="240" w:lineRule="auto"/>
              <w:ind w:left="397"/>
              <w:jc w:val="both"/>
              <w:rPr>
                <w:sz w:val="20"/>
                <w:szCs w:val="20"/>
              </w:rPr>
            </w:pPr>
            <w:r w:rsidRPr="00FD51FC">
              <w:rPr>
                <w:b/>
                <w:sz w:val="20"/>
                <w:szCs w:val="20"/>
              </w:rPr>
              <w:t>CODIGO:</w:t>
            </w:r>
            <w:r w:rsidRPr="00FD51FC">
              <w:rPr>
                <w:sz w:val="20"/>
                <w:szCs w:val="20"/>
              </w:rPr>
              <w:t xml:space="preserve"> S015337</w:t>
            </w:r>
          </w:p>
          <w:p w14:paraId="3191D380" w14:textId="77777777" w:rsidR="00FC4539" w:rsidRPr="00FD51FC" w:rsidRDefault="00FC4539" w:rsidP="00B7471C">
            <w:pPr>
              <w:spacing w:line="240" w:lineRule="auto"/>
              <w:ind w:left="397"/>
              <w:jc w:val="both"/>
              <w:rPr>
                <w:sz w:val="20"/>
                <w:szCs w:val="2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BA2FA" w14:textId="13744E44" w:rsidR="00FC4539" w:rsidRDefault="00FC4539" w:rsidP="00B7471C">
            <w:pPr>
              <w:jc w:val="center"/>
              <w:rPr>
                <w:noProof/>
              </w:rPr>
            </w:pPr>
            <w:r>
              <w:rPr>
                <w:b/>
                <w:noProof/>
                <w:lang w:val="es-BO"/>
              </w:rPr>
              <w:drawing>
                <wp:inline distT="114300" distB="114300" distL="114300" distR="114300" wp14:anchorId="6FEB3BC0" wp14:editId="2E6025AB">
                  <wp:extent cx="2276475" cy="981780"/>
                  <wp:effectExtent l="0" t="0" r="0" b="0"/>
                  <wp:docPr id="1" name="image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10"/>
                          <a:srcRect t="30365" b="26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5" cy="9817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4539" w14:paraId="5595951A" w14:textId="77777777" w:rsidTr="00B7471C">
        <w:trPr>
          <w:cantSplit/>
          <w:trHeight w:val="1420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C92DD" w14:textId="40D28A8E" w:rsidR="00FC4539" w:rsidRDefault="00F54E5A" w:rsidP="00B7471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BO"/>
              </w:rPr>
              <w:t>19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DBB05A5" w14:textId="07F65E9F" w:rsidR="00FC4539" w:rsidRDefault="00FC4539" w:rsidP="00250327">
            <w:pPr>
              <w:ind w:left="113" w:righ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LAMPARA DE HALOGENO </w:t>
            </w:r>
            <w:r w:rsidR="00250327">
              <w:rPr>
                <w:rFonts w:ascii="Calibri" w:eastAsia="Calibri" w:hAnsi="Calibri" w:cs="Calibri"/>
              </w:rPr>
              <w:t xml:space="preserve">EQ. </w:t>
            </w:r>
            <w:r>
              <w:rPr>
                <w:rFonts w:ascii="Calibri" w:eastAsia="Calibri" w:hAnsi="Calibri" w:cs="Calibri"/>
              </w:rPr>
              <w:t>STAT FAX</w:t>
            </w:r>
          </w:p>
        </w:tc>
        <w:tc>
          <w:tcPr>
            <w:tcW w:w="521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D47137" w14:textId="4EC7F194" w:rsidR="00FC4539" w:rsidRDefault="007E2C6F" w:rsidP="00B7471C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BO"/>
              </w:rPr>
              <w:t>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30848DB" w14:textId="5837B635" w:rsidR="00FC4539" w:rsidRDefault="00FC4539" w:rsidP="00B7471C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PIEZAS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5F108" w14:textId="77777777" w:rsidR="00FC4539" w:rsidRPr="00FD51FC" w:rsidRDefault="00FC4539" w:rsidP="00B7471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380CC1AF" w14:textId="77777777" w:rsidR="00FC4539" w:rsidRPr="00FD51FC" w:rsidRDefault="00FC4539" w:rsidP="00B7471C">
            <w:pPr>
              <w:spacing w:line="240" w:lineRule="auto"/>
              <w:ind w:left="397"/>
              <w:jc w:val="both"/>
              <w:rPr>
                <w:sz w:val="20"/>
                <w:szCs w:val="20"/>
              </w:rPr>
            </w:pPr>
            <w:r w:rsidRPr="00FD51FC">
              <w:rPr>
                <w:b/>
                <w:sz w:val="20"/>
                <w:szCs w:val="20"/>
              </w:rPr>
              <w:t>MARCA</w:t>
            </w:r>
            <w:r w:rsidRPr="00FD51FC">
              <w:rPr>
                <w:sz w:val="20"/>
                <w:szCs w:val="20"/>
              </w:rPr>
              <w:t>: ESPECIFICAR POR EL PROPONENTE</w:t>
            </w:r>
          </w:p>
          <w:p w14:paraId="5C6F2120" w14:textId="77777777" w:rsidR="00FC4539" w:rsidRPr="00FD51FC" w:rsidRDefault="00FC4539" w:rsidP="00B7471C">
            <w:pPr>
              <w:spacing w:line="240" w:lineRule="auto"/>
              <w:ind w:left="397"/>
              <w:jc w:val="both"/>
              <w:rPr>
                <w:sz w:val="20"/>
                <w:szCs w:val="20"/>
              </w:rPr>
            </w:pPr>
            <w:r w:rsidRPr="00FD51FC">
              <w:rPr>
                <w:b/>
                <w:sz w:val="20"/>
                <w:szCs w:val="20"/>
              </w:rPr>
              <w:t xml:space="preserve">POTENCIA </w:t>
            </w:r>
            <w:r w:rsidRPr="00FD51FC">
              <w:rPr>
                <w:sz w:val="20"/>
                <w:szCs w:val="20"/>
              </w:rPr>
              <w:t>10W</w:t>
            </w:r>
          </w:p>
          <w:p w14:paraId="2E56BE90" w14:textId="77777777" w:rsidR="00FC4539" w:rsidRPr="00FD51FC" w:rsidRDefault="00FC4539" w:rsidP="00B7471C">
            <w:pPr>
              <w:spacing w:line="240" w:lineRule="auto"/>
              <w:ind w:left="397"/>
              <w:jc w:val="both"/>
              <w:rPr>
                <w:b/>
                <w:sz w:val="20"/>
                <w:szCs w:val="20"/>
              </w:rPr>
            </w:pPr>
            <w:r w:rsidRPr="00FD51FC">
              <w:rPr>
                <w:b/>
                <w:sz w:val="20"/>
                <w:szCs w:val="20"/>
              </w:rPr>
              <w:t>TENSION</w:t>
            </w:r>
            <w:r w:rsidRPr="00FD51FC">
              <w:rPr>
                <w:sz w:val="20"/>
                <w:szCs w:val="20"/>
              </w:rPr>
              <w:t>: 6V</w:t>
            </w:r>
          </w:p>
          <w:p w14:paraId="1FDFFFC2" w14:textId="3C8F0AD8" w:rsidR="00FC4539" w:rsidRPr="00FD51FC" w:rsidRDefault="00870B79" w:rsidP="00B7471C">
            <w:pPr>
              <w:spacing w:line="240" w:lineRule="auto"/>
              <w:ind w:left="397"/>
              <w:jc w:val="both"/>
              <w:rPr>
                <w:b/>
                <w:sz w:val="20"/>
                <w:szCs w:val="20"/>
              </w:rPr>
            </w:pPr>
            <w:r w:rsidRPr="00FD51FC">
              <w:rPr>
                <w:sz w:val="20"/>
                <w:szCs w:val="20"/>
              </w:rPr>
              <w:t xml:space="preserve">TIEMPO DE VIDA </w:t>
            </w:r>
            <w:r>
              <w:rPr>
                <w:sz w:val="20"/>
                <w:szCs w:val="20"/>
              </w:rPr>
              <w:t>2</w:t>
            </w:r>
            <w:r w:rsidRPr="00FD51FC">
              <w:rPr>
                <w:sz w:val="20"/>
                <w:szCs w:val="20"/>
              </w:rPr>
              <w:t>000 HRS</w:t>
            </w:r>
            <w:r>
              <w:rPr>
                <w:sz w:val="20"/>
                <w:szCs w:val="20"/>
              </w:rPr>
              <w:t xml:space="preserve"> O MEJOR</w:t>
            </w:r>
          </w:p>
        </w:tc>
        <w:tc>
          <w:tcPr>
            <w:tcW w:w="3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3753D" w14:textId="40BA144E" w:rsidR="00FC4539" w:rsidRDefault="00FC4539" w:rsidP="00B7471C">
            <w:pPr>
              <w:jc w:val="center"/>
              <w:rPr>
                <w:noProof/>
              </w:rPr>
            </w:pPr>
            <w:r>
              <w:rPr>
                <w:noProof/>
                <w:lang w:val="es-BO"/>
              </w:rPr>
              <w:drawing>
                <wp:inline distT="114300" distB="114300" distL="114300" distR="114300" wp14:anchorId="3DA9DBF6" wp14:editId="60E6415F">
                  <wp:extent cx="952500" cy="1492250"/>
                  <wp:effectExtent l="0" t="3175" r="0" b="0"/>
                  <wp:docPr id="97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 rotWithShape="1">
                          <a:blip r:embed="rId11"/>
                          <a:srcRect l="17873" r="18298"/>
                          <a:stretch/>
                        </pic:blipFill>
                        <pic:spPr bwMode="auto">
                          <a:xfrm rot="16200000" flipV="1">
                            <a:off x="0" y="0"/>
                            <a:ext cx="952703" cy="1492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4539" w14:paraId="2432A63E" w14:textId="77777777" w:rsidTr="00B7471C">
        <w:trPr>
          <w:cantSplit/>
          <w:trHeight w:val="1420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E5D07" w14:textId="4626CC94" w:rsidR="00FC4539" w:rsidRDefault="00F54E5A" w:rsidP="00B7471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BO"/>
              </w:rPr>
              <w:t>20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463CBA2" w14:textId="1198B76E" w:rsidR="00FC4539" w:rsidRDefault="00FC4539" w:rsidP="00250327">
            <w:pPr>
              <w:ind w:left="113" w:righ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LAMPARA DE HALÓGENO </w:t>
            </w:r>
            <w:r w:rsidRPr="00250327">
              <w:rPr>
                <w:rFonts w:ascii="Calibri" w:eastAsia="Calibri" w:hAnsi="Calibri" w:cs="Calibri"/>
                <w:sz w:val="18"/>
              </w:rPr>
              <w:t>MICROSCOPIOS</w:t>
            </w:r>
          </w:p>
        </w:tc>
        <w:tc>
          <w:tcPr>
            <w:tcW w:w="521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87C384" w14:textId="738B678E" w:rsidR="00FC4539" w:rsidRDefault="007E2C6F" w:rsidP="00B7471C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BO"/>
              </w:rPr>
              <w:t>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A648B9A" w14:textId="400EF773" w:rsidR="00FC4539" w:rsidRDefault="00FC4539" w:rsidP="00B7471C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PIEZAS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7D710" w14:textId="77777777" w:rsidR="00FC4539" w:rsidRPr="00FD51FC" w:rsidRDefault="00FC4539" w:rsidP="00B7471C">
            <w:pPr>
              <w:spacing w:line="240" w:lineRule="auto"/>
              <w:ind w:left="397"/>
              <w:jc w:val="both"/>
              <w:rPr>
                <w:sz w:val="20"/>
                <w:szCs w:val="20"/>
              </w:rPr>
            </w:pPr>
            <w:r w:rsidRPr="00FD51FC">
              <w:rPr>
                <w:b/>
                <w:sz w:val="20"/>
                <w:szCs w:val="20"/>
              </w:rPr>
              <w:t>MARCA</w:t>
            </w:r>
            <w:r w:rsidRPr="00FD51FC">
              <w:rPr>
                <w:sz w:val="20"/>
                <w:szCs w:val="20"/>
              </w:rPr>
              <w:t>: ESPECIFICAR POR EL PROPONENTE</w:t>
            </w:r>
          </w:p>
          <w:p w14:paraId="0E4243F4" w14:textId="77777777" w:rsidR="00FC4539" w:rsidRPr="00FD51FC" w:rsidRDefault="00FC4539" w:rsidP="00B7471C">
            <w:pPr>
              <w:spacing w:line="240" w:lineRule="auto"/>
              <w:ind w:left="397"/>
              <w:jc w:val="both"/>
              <w:rPr>
                <w:sz w:val="20"/>
                <w:szCs w:val="20"/>
              </w:rPr>
            </w:pPr>
            <w:r w:rsidRPr="00FD51FC">
              <w:rPr>
                <w:b/>
                <w:sz w:val="20"/>
                <w:szCs w:val="20"/>
              </w:rPr>
              <w:t xml:space="preserve">POTENCIA </w:t>
            </w:r>
            <w:r w:rsidRPr="00FD51FC">
              <w:rPr>
                <w:sz w:val="20"/>
                <w:szCs w:val="20"/>
              </w:rPr>
              <w:t>30W</w:t>
            </w:r>
          </w:p>
          <w:p w14:paraId="1F359187" w14:textId="77777777" w:rsidR="00FC4539" w:rsidRPr="00FD51FC" w:rsidRDefault="00FC4539" w:rsidP="00B7471C">
            <w:pPr>
              <w:spacing w:line="240" w:lineRule="auto"/>
              <w:ind w:left="397"/>
              <w:jc w:val="both"/>
              <w:rPr>
                <w:b/>
                <w:sz w:val="20"/>
                <w:szCs w:val="20"/>
              </w:rPr>
            </w:pPr>
            <w:r w:rsidRPr="00FD51FC">
              <w:rPr>
                <w:b/>
                <w:sz w:val="20"/>
                <w:szCs w:val="20"/>
              </w:rPr>
              <w:t>TENSION</w:t>
            </w:r>
            <w:r w:rsidRPr="00FD51FC">
              <w:rPr>
                <w:sz w:val="20"/>
                <w:szCs w:val="20"/>
              </w:rPr>
              <w:t>: 6V</w:t>
            </w:r>
          </w:p>
          <w:p w14:paraId="3E4C551C" w14:textId="651CB01F" w:rsidR="00FC4539" w:rsidRPr="00FD51FC" w:rsidRDefault="00FC4539" w:rsidP="00B7471C">
            <w:pPr>
              <w:spacing w:line="240" w:lineRule="auto"/>
              <w:ind w:left="397"/>
              <w:jc w:val="both"/>
              <w:rPr>
                <w:b/>
                <w:sz w:val="20"/>
                <w:szCs w:val="20"/>
              </w:rPr>
            </w:pPr>
            <w:r w:rsidRPr="00FD51FC">
              <w:rPr>
                <w:sz w:val="20"/>
                <w:szCs w:val="20"/>
              </w:rPr>
              <w:t>TIEMPO DE VIDA MAYOR A LAS 1000 HRS</w:t>
            </w:r>
          </w:p>
        </w:tc>
        <w:tc>
          <w:tcPr>
            <w:tcW w:w="3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9D590" w14:textId="189D8B6D" w:rsidR="00FC4539" w:rsidRDefault="00FC4539" w:rsidP="00B7471C">
            <w:pPr>
              <w:jc w:val="center"/>
              <w:rPr>
                <w:noProof/>
              </w:rPr>
            </w:pPr>
            <w:r>
              <w:rPr>
                <w:noProof/>
                <w:lang w:val="es-BO"/>
              </w:rPr>
              <w:drawing>
                <wp:inline distT="114300" distB="114300" distL="114300" distR="114300" wp14:anchorId="6EFA993B" wp14:editId="60F3E131">
                  <wp:extent cx="540703" cy="1711324"/>
                  <wp:effectExtent l="5398" t="0" r="0" b="0"/>
                  <wp:docPr id="87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 rotWithShape="1">
                          <a:blip r:embed="rId12"/>
                          <a:srcRect l="35566" r="32838"/>
                          <a:stretch/>
                        </pic:blipFill>
                        <pic:spPr bwMode="auto">
                          <a:xfrm rot="16200000">
                            <a:off x="0" y="0"/>
                            <a:ext cx="540804" cy="1711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4539" w14:paraId="15C493F3" w14:textId="77777777" w:rsidTr="00150A8B">
        <w:trPr>
          <w:cantSplit/>
          <w:trHeight w:val="1420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98C08" w14:textId="31E7CA28" w:rsidR="00FC4539" w:rsidRDefault="00F54E5A" w:rsidP="00B7471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BO"/>
              </w:rPr>
              <w:t>28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7CDFF14" w14:textId="068A39E3" w:rsidR="00FC4539" w:rsidRDefault="00FC4539" w:rsidP="00B7471C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MANOMETROS 300PSI DE BALON OXIGENO PORTATIL SISTEMA DIS, CONEXIÓN CGA</w:t>
            </w:r>
          </w:p>
        </w:tc>
        <w:tc>
          <w:tcPr>
            <w:tcW w:w="521" w:type="dxa"/>
            <w:tcBorders>
              <w:top w:val="single" w:sz="7" w:space="0" w:color="CCCCCC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BF5285" w14:textId="314A8EF0" w:rsidR="00FC4539" w:rsidRDefault="007E2C6F" w:rsidP="00B7471C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BO"/>
              </w:rPr>
              <w:t>2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ACD9142" w14:textId="1E45BE5E" w:rsidR="00FC4539" w:rsidRDefault="00FC4539" w:rsidP="00B7471C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PIEZAS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4CB6D" w14:textId="77777777" w:rsidR="00FC4539" w:rsidRPr="00FD51FC" w:rsidRDefault="00FC4539" w:rsidP="00B7471C">
            <w:pPr>
              <w:spacing w:line="240" w:lineRule="auto"/>
              <w:ind w:left="360"/>
              <w:jc w:val="both"/>
              <w:rPr>
                <w:sz w:val="20"/>
                <w:szCs w:val="20"/>
              </w:rPr>
            </w:pPr>
            <w:r w:rsidRPr="00FD51FC">
              <w:rPr>
                <w:b/>
                <w:sz w:val="20"/>
                <w:szCs w:val="20"/>
              </w:rPr>
              <w:t>MARCA</w:t>
            </w:r>
            <w:r w:rsidRPr="00FD51FC">
              <w:rPr>
                <w:sz w:val="20"/>
                <w:szCs w:val="20"/>
              </w:rPr>
              <w:t>: ESPECIFICAR POR EL PROPONENTE</w:t>
            </w:r>
          </w:p>
          <w:p w14:paraId="711D0609" w14:textId="77777777" w:rsidR="00FC4539" w:rsidRPr="00FD51FC" w:rsidRDefault="00FC4539" w:rsidP="00B7471C">
            <w:pPr>
              <w:spacing w:line="240" w:lineRule="auto"/>
              <w:ind w:left="360"/>
              <w:jc w:val="both"/>
              <w:rPr>
                <w:sz w:val="20"/>
                <w:szCs w:val="20"/>
              </w:rPr>
            </w:pPr>
          </w:p>
          <w:p w14:paraId="57CBC750" w14:textId="77777777" w:rsidR="00FC4539" w:rsidRPr="00FD51FC" w:rsidRDefault="00FC4539" w:rsidP="00B7471C">
            <w:pPr>
              <w:spacing w:line="240" w:lineRule="auto"/>
              <w:ind w:left="360"/>
              <w:jc w:val="both"/>
              <w:rPr>
                <w:sz w:val="20"/>
                <w:szCs w:val="20"/>
              </w:rPr>
            </w:pPr>
            <w:r w:rsidRPr="00FD51FC">
              <w:rPr>
                <w:sz w:val="20"/>
                <w:szCs w:val="20"/>
              </w:rPr>
              <w:t>CONEXIÓN DE INGRESO CGA-870</w:t>
            </w:r>
          </w:p>
          <w:p w14:paraId="3FAA1F21" w14:textId="1F74738D" w:rsidR="00FC4539" w:rsidRPr="00FD51FC" w:rsidRDefault="00FC4539" w:rsidP="00B7471C">
            <w:pPr>
              <w:spacing w:line="240" w:lineRule="auto"/>
              <w:ind w:left="360"/>
              <w:jc w:val="both"/>
              <w:rPr>
                <w:sz w:val="20"/>
                <w:szCs w:val="20"/>
              </w:rPr>
            </w:pPr>
            <w:r w:rsidRPr="00FD51FC">
              <w:rPr>
                <w:sz w:val="20"/>
                <w:szCs w:val="20"/>
              </w:rPr>
              <w:t>PRESIÓN DE TRABAJO 0-300 PSI O MEJOR</w:t>
            </w:r>
          </w:p>
          <w:p w14:paraId="4B4A5BC1" w14:textId="2EF17D22" w:rsidR="00FC4539" w:rsidRPr="00FD51FC" w:rsidRDefault="00395E94" w:rsidP="00B7471C">
            <w:pPr>
              <w:spacing w:line="240" w:lineRule="auto"/>
              <w:ind w:left="3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DOBLE RELOJ MANOMETRO</w:t>
            </w:r>
          </w:p>
        </w:tc>
        <w:tc>
          <w:tcPr>
            <w:tcW w:w="3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EDF97" w14:textId="57FFF4C0" w:rsidR="00FC4539" w:rsidRDefault="00FC4539" w:rsidP="00B7471C">
            <w:pPr>
              <w:jc w:val="center"/>
              <w:rPr>
                <w:noProof/>
              </w:rPr>
            </w:pPr>
            <w:r>
              <w:rPr>
                <w:noProof/>
                <w:lang w:val="es-BO"/>
              </w:rPr>
              <w:drawing>
                <wp:inline distT="114300" distB="114300" distL="114300" distR="114300" wp14:anchorId="05FF422B" wp14:editId="115D42EB">
                  <wp:extent cx="1269365" cy="1183640"/>
                  <wp:effectExtent l="0" t="0" r="6985" b="0"/>
                  <wp:docPr id="92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632" cy="118388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668" w14:paraId="2D1B7197" w14:textId="77777777" w:rsidTr="00150A8B">
        <w:trPr>
          <w:cantSplit/>
          <w:trHeight w:val="1847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CC012D3" w14:textId="5F05DF4C" w:rsidR="00C74668" w:rsidRDefault="00F54E5A" w:rsidP="00C74668">
            <w:pPr>
              <w:jc w:val="center"/>
              <w:rPr>
                <w:b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BO"/>
              </w:rPr>
              <w:lastRenderedPageBreak/>
              <w:t>41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  <w:textDirection w:val="btLr"/>
            <w:vAlign w:val="center"/>
          </w:tcPr>
          <w:p w14:paraId="3F9EDFE0" w14:textId="77777777" w:rsidR="00C74668" w:rsidRDefault="00C74668" w:rsidP="00C74668">
            <w:pP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TRANSFORMADOR DE 12V/4A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FF6932" w14:textId="59F9399D" w:rsidR="00C74668" w:rsidRDefault="00C74668" w:rsidP="00C74668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 w:rsidRPr="0083269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BO"/>
              </w:rPr>
              <w:t>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textDirection w:val="btLr"/>
            <w:vAlign w:val="center"/>
          </w:tcPr>
          <w:p w14:paraId="7D736E50" w14:textId="77777777" w:rsidR="00C74668" w:rsidRDefault="00C74668" w:rsidP="00C7466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PIEZA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05BFA62" w14:textId="77777777" w:rsidR="00C74668" w:rsidRPr="00FD51FC" w:rsidRDefault="00C74668" w:rsidP="00C74668">
            <w:pPr>
              <w:spacing w:line="240" w:lineRule="auto"/>
              <w:ind w:left="397"/>
              <w:jc w:val="both"/>
              <w:rPr>
                <w:sz w:val="20"/>
                <w:szCs w:val="20"/>
              </w:rPr>
            </w:pPr>
            <w:r w:rsidRPr="00FD51FC">
              <w:rPr>
                <w:b/>
                <w:sz w:val="20"/>
                <w:szCs w:val="20"/>
              </w:rPr>
              <w:t>MARCA</w:t>
            </w:r>
            <w:r w:rsidRPr="00FD51FC">
              <w:rPr>
                <w:sz w:val="20"/>
                <w:szCs w:val="20"/>
              </w:rPr>
              <w:t>: ESPECIFICAR POR EL PROPONENTE</w:t>
            </w:r>
          </w:p>
          <w:p w14:paraId="73A15D3C" w14:textId="77777777" w:rsidR="00C74668" w:rsidRPr="00FD51FC" w:rsidRDefault="00C74668" w:rsidP="00C74668">
            <w:pPr>
              <w:spacing w:line="240" w:lineRule="auto"/>
              <w:ind w:left="397"/>
              <w:jc w:val="both"/>
              <w:rPr>
                <w:sz w:val="20"/>
                <w:szCs w:val="20"/>
              </w:rPr>
            </w:pPr>
            <w:r w:rsidRPr="00FD51FC">
              <w:rPr>
                <w:sz w:val="20"/>
                <w:szCs w:val="20"/>
              </w:rPr>
              <w:t>TENSION DE ENTRADA 220VAC</w:t>
            </w:r>
          </w:p>
          <w:p w14:paraId="1082CC9F" w14:textId="77777777" w:rsidR="00C74668" w:rsidRPr="00FD51FC" w:rsidRDefault="00C74668" w:rsidP="00C74668">
            <w:pPr>
              <w:spacing w:line="240" w:lineRule="auto"/>
              <w:ind w:left="397"/>
              <w:jc w:val="both"/>
              <w:rPr>
                <w:b/>
                <w:sz w:val="20"/>
                <w:szCs w:val="20"/>
              </w:rPr>
            </w:pPr>
            <w:r w:rsidRPr="00FD51FC">
              <w:rPr>
                <w:sz w:val="20"/>
                <w:szCs w:val="20"/>
              </w:rPr>
              <w:t>TENSIÓN DE SALIDA 12VA</w:t>
            </w:r>
            <w:r w:rsidRPr="00FD51FC">
              <w:rPr>
                <w:b/>
                <w:sz w:val="20"/>
                <w:szCs w:val="20"/>
              </w:rPr>
              <w:t xml:space="preserve">C </w:t>
            </w:r>
          </w:p>
          <w:p w14:paraId="04F0B320" w14:textId="77777777" w:rsidR="00C74668" w:rsidRPr="00FD51FC" w:rsidRDefault="00C74668" w:rsidP="00C74668">
            <w:pPr>
              <w:spacing w:line="240" w:lineRule="auto"/>
              <w:ind w:left="397"/>
              <w:jc w:val="both"/>
              <w:rPr>
                <w:sz w:val="20"/>
                <w:szCs w:val="20"/>
              </w:rPr>
            </w:pPr>
            <w:r w:rsidRPr="00FD51FC">
              <w:rPr>
                <w:sz w:val="20"/>
                <w:szCs w:val="20"/>
              </w:rPr>
              <w:t>CORRIENTE DE 4A O MEJOR</w:t>
            </w:r>
          </w:p>
        </w:tc>
        <w:tc>
          <w:tcPr>
            <w:tcW w:w="3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14916B" w14:textId="77777777" w:rsidR="00C74668" w:rsidRDefault="00C74668" w:rsidP="00C74668">
            <w:pPr>
              <w:jc w:val="center"/>
            </w:pPr>
            <w:r>
              <w:rPr>
                <w:noProof/>
                <w:lang w:val="es-BO"/>
              </w:rPr>
              <w:drawing>
                <wp:inline distT="114300" distB="114300" distL="114300" distR="114300" wp14:anchorId="4690159D" wp14:editId="2B725D4A">
                  <wp:extent cx="1374140" cy="1031240"/>
                  <wp:effectExtent l="0" t="0" r="0" b="0"/>
                  <wp:docPr id="7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376" cy="10314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90A343" w14:textId="52F85EC3" w:rsidR="009E6FB0" w:rsidRDefault="009E6FB0" w:rsidP="00D45115">
      <w:pPr>
        <w:jc w:val="both"/>
      </w:pPr>
    </w:p>
    <w:p w14:paraId="1D584113" w14:textId="5DC52E66" w:rsidR="0067704B" w:rsidRDefault="0067704B" w:rsidP="00D45115">
      <w:pPr>
        <w:jc w:val="both"/>
      </w:pPr>
    </w:p>
    <w:p w14:paraId="1635EC70" w14:textId="158CA6E6" w:rsidR="00E13E24" w:rsidRPr="0067704B" w:rsidRDefault="00E13E24" w:rsidP="0067704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REPUESTOS ELECTROMECANICOS</w:t>
      </w:r>
    </w:p>
    <w:tbl>
      <w:tblPr>
        <w:tblpPr w:leftFromText="141" w:rightFromText="141" w:vertAnchor="text" w:horzAnchor="margin" w:tblpY="-27"/>
        <w:tblW w:w="4933" w:type="pct"/>
        <w:tblLayout w:type="fixed"/>
        <w:tblCellMar>
          <w:left w:w="28" w:type="dxa"/>
          <w:right w:w="28" w:type="dxa"/>
        </w:tblCellMar>
        <w:tblLook w:val="04E0" w:firstRow="1" w:lastRow="1" w:firstColumn="1" w:lastColumn="0" w:noHBand="0" w:noVBand="1"/>
      </w:tblPr>
      <w:tblGrid>
        <w:gridCol w:w="498"/>
        <w:gridCol w:w="961"/>
        <w:gridCol w:w="438"/>
        <w:gridCol w:w="438"/>
        <w:gridCol w:w="4970"/>
        <w:gridCol w:w="3643"/>
      </w:tblGrid>
      <w:tr w:rsidR="00E13E24" w:rsidRPr="00E20EE5" w14:paraId="3F4A93E4" w14:textId="77777777" w:rsidTr="00E13E24">
        <w:trPr>
          <w:cantSplit/>
          <w:trHeight w:val="12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14:paraId="6741D93B" w14:textId="77777777" w:rsidR="00E13E24" w:rsidRPr="00E20EE5" w:rsidRDefault="00E13E24" w:rsidP="00E13E24">
            <w:pPr>
              <w:ind w:left="113" w:right="113"/>
              <w:jc w:val="center"/>
              <w:rPr>
                <w:b/>
                <w:bCs/>
                <w:color w:val="000000"/>
                <w:lang w:val="es-BO"/>
              </w:rPr>
            </w:pPr>
            <w:r w:rsidRPr="00E20EE5">
              <w:rPr>
                <w:b/>
                <w:bCs/>
                <w:color w:val="000000"/>
                <w:lang w:val="es-BO"/>
              </w:rPr>
              <w:t>ÍTEM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14:paraId="64379136" w14:textId="77777777" w:rsidR="00E13E24" w:rsidRPr="00E20EE5" w:rsidRDefault="00E13E24" w:rsidP="00E13E24">
            <w:pPr>
              <w:ind w:left="113" w:right="113"/>
              <w:jc w:val="center"/>
              <w:rPr>
                <w:b/>
                <w:bCs/>
                <w:color w:val="000000"/>
                <w:lang w:val="es-BO"/>
              </w:rPr>
            </w:pPr>
            <w:r w:rsidRPr="00E20EE5">
              <w:rPr>
                <w:b/>
                <w:bCs/>
                <w:color w:val="000000"/>
                <w:lang w:val="es-BO"/>
              </w:rPr>
              <w:t>DETALLE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</w:tcPr>
          <w:p w14:paraId="42CAAA38" w14:textId="77777777" w:rsidR="00E13E24" w:rsidRDefault="00E13E24" w:rsidP="00E13E24">
            <w:pPr>
              <w:ind w:left="76" w:right="113"/>
              <w:jc w:val="center"/>
              <w:rPr>
                <w:b/>
                <w:bCs/>
                <w:color w:val="000000"/>
                <w:lang w:val="es-BO"/>
              </w:rPr>
            </w:pPr>
            <w:r>
              <w:rPr>
                <w:b/>
                <w:bCs/>
                <w:color w:val="000000"/>
                <w:lang w:val="es-BO"/>
              </w:rPr>
              <w:t>CANT.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</w:tcPr>
          <w:p w14:paraId="73F10BDE" w14:textId="77777777" w:rsidR="00E13E24" w:rsidRDefault="00E13E24" w:rsidP="00E13E24">
            <w:pPr>
              <w:ind w:left="76" w:right="113"/>
              <w:jc w:val="center"/>
              <w:rPr>
                <w:b/>
                <w:bCs/>
                <w:color w:val="000000"/>
                <w:lang w:val="es-BO"/>
              </w:rPr>
            </w:pPr>
            <w:r w:rsidRPr="004F1F3F">
              <w:rPr>
                <w:b/>
                <w:bCs/>
                <w:color w:val="000000"/>
                <w:sz w:val="20"/>
                <w:lang w:val="es-BO"/>
              </w:rPr>
              <w:t>UNIDAD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1614893" w14:textId="77777777" w:rsidR="00E13E24" w:rsidRPr="005620BC" w:rsidRDefault="00E13E24" w:rsidP="00E13E24">
            <w:pPr>
              <w:ind w:left="76"/>
              <w:jc w:val="center"/>
              <w:rPr>
                <w:b/>
                <w:bCs/>
                <w:color w:val="000000"/>
                <w:sz w:val="36"/>
                <w:lang w:val="es-BO"/>
              </w:rPr>
            </w:pPr>
            <w:r w:rsidRPr="005620BC">
              <w:rPr>
                <w:b/>
                <w:bCs/>
                <w:color w:val="000000"/>
                <w:sz w:val="36"/>
                <w:lang w:val="es-BO"/>
              </w:rPr>
              <w:t>ESPECIFICACIONES</w:t>
            </w:r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C29EBDF" w14:textId="77777777" w:rsidR="00E13E24" w:rsidRPr="005620BC" w:rsidRDefault="00E13E24" w:rsidP="00E13E24">
            <w:pPr>
              <w:jc w:val="center"/>
              <w:rPr>
                <w:b/>
                <w:bCs/>
                <w:color w:val="000000"/>
                <w:sz w:val="36"/>
                <w:lang w:val="es-BO"/>
              </w:rPr>
            </w:pPr>
            <w:r w:rsidRPr="005620BC">
              <w:rPr>
                <w:b/>
                <w:bCs/>
                <w:color w:val="000000"/>
                <w:sz w:val="36"/>
                <w:lang w:val="es-BO"/>
              </w:rPr>
              <w:t>IMAGEN DE REFERENCIA</w:t>
            </w:r>
          </w:p>
        </w:tc>
      </w:tr>
      <w:tr w:rsidR="00E13E24" w:rsidRPr="00E20EE5" w14:paraId="0A12454A" w14:textId="77777777" w:rsidTr="001438B9">
        <w:trPr>
          <w:cantSplit/>
          <w:trHeight w:val="168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87AEB" w14:textId="0CF57E65" w:rsidR="00E13E24" w:rsidRDefault="00F54E5A" w:rsidP="00E13E24">
            <w:pPr>
              <w:jc w:val="center"/>
              <w:rPr>
                <w:b/>
                <w:bCs/>
                <w:color w:val="000000"/>
                <w:lang w:val="es-BO"/>
              </w:rPr>
            </w:pPr>
            <w:r>
              <w:rPr>
                <w:b/>
                <w:bCs/>
                <w:color w:val="000000"/>
                <w:lang w:val="es-BO"/>
              </w:rPr>
              <w:t>55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5304683" w14:textId="11908139" w:rsidR="00E13E24" w:rsidRDefault="000C0B61" w:rsidP="00E13E24">
            <w:pPr>
              <w:ind w:left="113" w:right="113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BOMBA CENTRIFUGA DE TANQUE DE AGUA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DF1D3" w14:textId="50055F04" w:rsidR="00E13E24" w:rsidRDefault="000C0B61" w:rsidP="00E13E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A02E427" w14:textId="77777777" w:rsidR="00E13E24" w:rsidRDefault="00E13E24" w:rsidP="00E13E2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PIEZA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75DFE" w14:textId="7F873367" w:rsidR="00E13E24" w:rsidRDefault="00E13E24" w:rsidP="00E13E24">
            <w:pPr>
              <w:spacing w:line="240" w:lineRule="auto"/>
              <w:ind w:left="397"/>
              <w:rPr>
                <w:rFonts w:eastAsia="Times New Roman" w:cstheme="minorHAnsi"/>
              </w:rPr>
            </w:pPr>
            <w:r w:rsidRPr="00922290">
              <w:rPr>
                <w:rFonts w:eastAsia="Times New Roman" w:cstheme="minorHAnsi"/>
                <w:b/>
              </w:rPr>
              <w:t>MARCA</w:t>
            </w:r>
            <w:r w:rsidRPr="00922290">
              <w:rPr>
                <w:rFonts w:eastAsia="Times New Roman" w:cstheme="minorHAnsi"/>
              </w:rPr>
              <w:t>: ESPECIFICAR</w:t>
            </w:r>
            <w:r w:rsidR="000C0B61">
              <w:rPr>
                <w:rFonts w:eastAsia="Times New Roman" w:cstheme="minorHAnsi"/>
              </w:rPr>
              <w:t xml:space="preserve"> POR EL PROPONENTE</w:t>
            </w:r>
          </w:p>
          <w:p w14:paraId="00CC03BD" w14:textId="1BD1FAF1" w:rsidR="000C0B61" w:rsidRDefault="000C0B61" w:rsidP="00E13E24">
            <w:pPr>
              <w:spacing w:line="240" w:lineRule="auto"/>
              <w:ind w:left="397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BOMBA CENTRIFUGA MULTIETAPA</w:t>
            </w:r>
          </w:p>
          <w:p w14:paraId="6194B3A9" w14:textId="086E3976" w:rsidR="000C0B61" w:rsidRDefault="000C0B61" w:rsidP="00E13E24">
            <w:pPr>
              <w:spacing w:line="240" w:lineRule="auto"/>
              <w:ind w:left="397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DE ACERO INOXIDABLE</w:t>
            </w:r>
          </w:p>
          <w:p w14:paraId="079F194B" w14:textId="12DAB071" w:rsidR="000C0B61" w:rsidRDefault="000C0B61" w:rsidP="00E13E24">
            <w:pPr>
              <w:spacing w:line="240" w:lineRule="auto"/>
              <w:ind w:left="397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MOTOR ELECTRICO DE 7.5 HP O MEJOR</w:t>
            </w:r>
          </w:p>
          <w:p w14:paraId="612999B4" w14:textId="6E6EB1E0" w:rsidR="00E13E24" w:rsidRDefault="000C0B61" w:rsidP="000C0B61">
            <w:pPr>
              <w:spacing w:line="240" w:lineRule="auto"/>
              <w:ind w:left="3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ELEVACION  89 MTS O SUPERIOR</w:t>
            </w:r>
          </w:p>
          <w:p w14:paraId="11914886" w14:textId="77777777" w:rsidR="000C0B61" w:rsidRDefault="000C0B61" w:rsidP="000C0B61">
            <w:pPr>
              <w:spacing w:line="240" w:lineRule="auto"/>
              <w:ind w:left="3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CAUDAL 133 L/MIN O MEJOR</w:t>
            </w:r>
          </w:p>
          <w:p w14:paraId="19329CB7" w14:textId="77777777" w:rsidR="000C0B61" w:rsidRDefault="000C0B61" w:rsidP="000C0B61">
            <w:pPr>
              <w:spacing w:line="240" w:lineRule="auto"/>
              <w:ind w:left="397"/>
              <w:rPr>
                <w:sz w:val="18"/>
                <w:szCs w:val="18"/>
              </w:rPr>
            </w:pPr>
          </w:p>
          <w:p w14:paraId="6DB8BD4F" w14:textId="77777777" w:rsidR="000C0B61" w:rsidRDefault="000C0B61" w:rsidP="000C0B61">
            <w:pPr>
              <w:spacing w:line="240" w:lineRule="auto"/>
              <w:ind w:left="3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SUCCION 2 PULG</w:t>
            </w:r>
          </w:p>
          <w:p w14:paraId="3213FA86" w14:textId="77777777" w:rsidR="000C0B61" w:rsidRDefault="000C0B61" w:rsidP="000C0B61">
            <w:pPr>
              <w:spacing w:line="240" w:lineRule="auto"/>
              <w:ind w:left="3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SALIDA 2 PULG</w:t>
            </w:r>
          </w:p>
          <w:p w14:paraId="3FC1E4B9" w14:textId="77777777" w:rsidR="000C0B61" w:rsidRDefault="001438B9" w:rsidP="000C0B61">
            <w:pPr>
              <w:spacing w:line="240" w:lineRule="auto"/>
              <w:ind w:left="3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INCLUYE INSTALACION</w:t>
            </w:r>
          </w:p>
          <w:p w14:paraId="67B95CD4" w14:textId="0415FB5C" w:rsidR="001438B9" w:rsidRPr="007650E9" w:rsidRDefault="001438B9" w:rsidP="000C0B61">
            <w:pPr>
              <w:spacing w:line="240" w:lineRule="auto"/>
              <w:ind w:left="3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GARANTIA DE 1 AÑO O MEJOR</w:t>
            </w:r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B1D5D" w14:textId="4B532453" w:rsidR="00E13E24" w:rsidRPr="00B94E24" w:rsidRDefault="00283C29" w:rsidP="00E13E24">
            <w:pPr>
              <w:jc w:val="center"/>
              <w:rPr>
                <w:noProof/>
                <w:lang w:val="es-BO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</w:instrText>
            </w:r>
            <w:r>
              <w:rPr>
                <w:noProof/>
              </w:rPr>
              <w:instrText>INCLUDEPICTURE  "https://es.hstarschiller.com/uploadfile/202004/26/6ed0bb2649ce68ef582feb6b1d1af812_small.jpg" \* MERGEFORMATINET</w:instrText>
            </w:r>
            <w:r>
              <w:rPr>
                <w:noProof/>
              </w:rPr>
              <w:instrText xml:space="preserve">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pict w14:anchorId="03B6FC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7.5pt;height:247.5pt">
                  <v:imagedata r:id="rId14" r:href="rId15" croptop="11054f" cropbottom="3158f" cropleft="6308f" cropright="41918f"/>
                </v:shape>
              </w:pict>
            </w:r>
            <w:r>
              <w:rPr>
                <w:noProof/>
              </w:rPr>
              <w:fldChar w:fldCharType="end"/>
            </w:r>
          </w:p>
        </w:tc>
      </w:tr>
      <w:tr w:rsidR="00E13E24" w:rsidRPr="00E20EE5" w14:paraId="5AF0D84A" w14:textId="77777777" w:rsidTr="001438B9">
        <w:trPr>
          <w:cantSplit/>
          <w:trHeight w:val="141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8ECD0" w14:textId="47A547DF" w:rsidR="00E13E24" w:rsidRDefault="00F54E5A" w:rsidP="00E13E24">
            <w:pPr>
              <w:jc w:val="center"/>
              <w:rPr>
                <w:b/>
                <w:bCs/>
                <w:color w:val="000000"/>
                <w:lang w:val="es-BO"/>
              </w:rPr>
            </w:pPr>
            <w:r>
              <w:rPr>
                <w:b/>
                <w:bCs/>
                <w:color w:val="000000"/>
                <w:lang w:val="es-BO"/>
              </w:rPr>
              <w:t>57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5DA1EBF6" w14:textId="0314EDE9" w:rsidR="00E13E24" w:rsidRPr="001438B9" w:rsidRDefault="001438B9" w:rsidP="00E13E24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HICROCELL DE 85 GALONES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614B6" w14:textId="77777777" w:rsidR="00E13E24" w:rsidRDefault="00E13E24" w:rsidP="00E13E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0B54383" w14:textId="77777777" w:rsidR="00E13E24" w:rsidRDefault="00E13E24" w:rsidP="00E13E2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PIEZA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BD7AE" w14:textId="77777777" w:rsidR="00E13E24" w:rsidRPr="00345E38" w:rsidRDefault="00E13E24" w:rsidP="00E13E24">
            <w:pPr>
              <w:spacing w:line="240" w:lineRule="auto"/>
              <w:ind w:left="397"/>
              <w:rPr>
                <w:rFonts w:eastAsia="Times New Roman" w:cstheme="minorHAnsi"/>
              </w:rPr>
            </w:pPr>
            <w:r w:rsidRPr="00345E38">
              <w:rPr>
                <w:rFonts w:eastAsia="Times New Roman" w:cstheme="minorHAnsi"/>
                <w:b/>
              </w:rPr>
              <w:t>MARCA</w:t>
            </w:r>
            <w:r w:rsidRPr="00345E38">
              <w:rPr>
                <w:rFonts w:eastAsia="Times New Roman" w:cstheme="minorHAnsi"/>
              </w:rPr>
              <w:t>: ESPECIFICAR</w:t>
            </w:r>
          </w:p>
          <w:p w14:paraId="37634CB6" w14:textId="77777777" w:rsidR="001438B9" w:rsidRPr="00345E38" w:rsidRDefault="001438B9" w:rsidP="001438B9">
            <w:pPr>
              <w:numPr>
                <w:ilvl w:val="0"/>
                <w:numId w:val="2"/>
              </w:numPr>
              <w:spacing w:line="240" w:lineRule="auto"/>
              <w:ind w:left="376" w:hanging="357"/>
              <w:jc w:val="both"/>
              <w:rPr>
                <w:sz w:val="20"/>
                <w:szCs w:val="20"/>
              </w:rPr>
            </w:pPr>
            <w:r w:rsidRPr="00345E38">
              <w:rPr>
                <w:sz w:val="20"/>
                <w:szCs w:val="20"/>
              </w:rPr>
              <w:t>CAPACIDAD DE 85 GALONES O MEJOR</w:t>
            </w:r>
          </w:p>
          <w:p w14:paraId="7782A6C0" w14:textId="77777777" w:rsidR="001438B9" w:rsidRPr="00345E38" w:rsidRDefault="001438B9" w:rsidP="001438B9">
            <w:pPr>
              <w:numPr>
                <w:ilvl w:val="0"/>
                <w:numId w:val="2"/>
              </w:numPr>
              <w:spacing w:line="240" w:lineRule="auto"/>
              <w:ind w:left="376" w:hanging="357"/>
              <w:jc w:val="both"/>
              <w:rPr>
                <w:sz w:val="20"/>
                <w:szCs w:val="20"/>
              </w:rPr>
            </w:pPr>
            <w:r w:rsidRPr="00345E38">
              <w:rPr>
                <w:sz w:val="20"/>
                <w:szCs w:val="20"/>
              </w:rPr>
              <w:t>PARA MANEJO DE AGUA FRIA</w:t>
            </w:r>
          </w:p>
          <w:p w14:paraId="6A43FC46" w14:textId="77777777" w:rsidR="001438B9" w:rsidRPr="00345E38" w:rsidRDefault="001438B9" w:rsidP="001438B9">
            <w:pPr>
              <w:numPr>
                <w:ilvl w:val="0"/>
                <w:numId w:val="2"/>
              </w:numPr>
              <w:spacing w:line="240" w:lineRule="auto"/>
              <w:ind w:left="376" w:hanging="357"/>
              <w:jc w:val="both"/>
              <w:rPr>
                <w:sz w:val="20"/>
                <w:szCs w:val="20"/>
              </w:rPr>
            </w:pPr>
            <w:r w:rsidRPr="00345E38">
              <w:rPr>
                <w:sz w:val="20"/>
                <w:szCs w:val="20"/>
              </w:rPr>
              <w:t>TIPO VERTICAL.</w:t>
            </w:r>
          </w:p>
          <w:p w14:paraId="5747A92E" w14:textId="77777777" w:rsidR="001438B9" w:rsidRPr="00345E38" w:rsidRDefault="001438B9" w:rsidP="001438B9">
            <w:pPr>
              <w:numPr>
                <w:ilvl w:val="0"/>
                <w:numId w:val="2"/>
              </w:numPr>
              <w:spacing w:line="240" w:lineRule="auto"/>
              <w:ind w:left="376" w:hanging="357"/>
              <w:jc w:val="both"/>
              <w:rPr>
                <w:sz w:val="20"/>
                <w:szCs w:val="20"/>
              </w:rPr>
            </w:pPr>
            <w:r w:rsidRPr="00345E38">
              <w:rPr>
                <w:sz w:val="20"/>
                <w:szCs w:val="20"/>
              </w:rPr>
              <w:t>SALIDA ADAPTABLES A LAS INSTALACIONES</w:t>
            </w:r>
          </w:p>
          <w:p w14:paraId="2AB635F2" w14:textId="6947DED4" w:rsidR="00E13E24" w:rsidRPr="007650E9" w:rsidRDefault="001438B9" w:rsidP="001438B9">
            <w:pPr>
              <w:spacing w:line="240" w:lineRule="auto"/>
              <w:ind w:left="397"/>
              <w:rPr>
                <w:sz w:val="18"/>
                <w:szCs w:val="18"/>
              </w:rPr>
            </w:pPr>
            <w:r w:rsidRPr="00345E38">
              <w:rPr>
                <w:sz w:val="20"/>
                <w:szCs w:val="20"/>
              </w:rPr>
              <w:t>GARANTÍA DE UN AÑO O MEJOR</w:t>
            </w:r>
            <w:r>
              <w:rPr>
                <w:color w:val="000080"/>
                <w:sz w:val="20"/>
                <w:szCs w:val="20"/>
              </w:rPr>
              <w:t>.</w:t>
            </w:r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04055" w14:textId="26B568D0" w:rsidR="00E13E24" w:rsidRPr="00B94E24" w:rsidRDefault="00F54E5A" w:rsidP="00E13E24">
            <w:pPr>
              <w:jc w:val="center"/>
              <w:rPr>
                <w:noProof/>
                <w:lang w:val="es-BO"/>
              </w:rPr>
            </w:pPr>
            <w:r>
              <w:rPr>
                <w:noProof/>
                <w:lang w:val="es-BO"/>
              </w:rPr>
              <w:drawing>
                <wp:inline distT="0" distB="0" distL="0" distR="0" wp14:anchorId="0BF73AF8" wp14:editId="0B85CA7A">
                  <wp:extent cx="2143125" cy="2143125"/>
                  <wp:effectExtent l="0" t="0" r="9525" b="9525"/>
                  <wp:docPr id="2" name="Imagen 2" descr="Tanque Sta Rite 35 Galones | Hidrotec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anque Sta Rite 35 Galones | Hidrotec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6D7F9F" w14:textId="77777777" w:rsidR="00B7471C" w:rsidRDefault="00B7471C" w:rsidP="00F54E5A">
      <w:pPr>
        <w:jc w:val="both"/>
      </w:pPr>
    </w:p>
    <w:sectPr w:rsidR="00B7471C">
      <w:headerReference w:type="default" r:id="rId17"/>
      <w:footerReference w:type="default" r:id="rId18"/>
      <w:pgSz w:w="12240" w:h="15840"/>
      <w:pgMar w:top="567" w:right="566" w:bottom="567" w:left="567" w:header="284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147853" w14:textId="77777777" w:rsidR="00244CE6" w:rsidRDefault="00244CE6">
      <w:pPr>
        <w:spacing w:line="240" w:lineRule="auto"/>
      </w:pPr>
      <w:r>
        <w:separator/>
      </w:r>
    </w:p>
  </w:endnote>
  <w:endnote w:type="continuationSeparator" w:id="0">
    <w:p w14:paraId="522B29C0" w14:textId="77777777" w:rsidR="00244CE6" w:rsidRDefault="00244C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32A8A" w14:textId="77777777" w:rsidR="009E6FB0" w:rsidRDefault="00674A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60" w:line="259" w:lineRule="auto"/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 xml:space="preserve">Página </w:t>
    </w:r>
    <w:r>
      <w:rPr>
        <w:rFonts w:ascii="Calibri" w:eastAsia="Calibri" w:hAnsi="Calibri" w:cs="Calibri"/>
        <w:b/>
        <w:color w:val="000000"/>
        <w:sz w:val="24"/>
        <w:szCs w:val="24"/>
      </w:rPr>
      <w:fldChar w:fldCharType="begin"/>
    </w:r>
    <w:r>
      <w:rPr>
        <w:rFonts w:ascii="Calibri" w:eastAsia="Calibri" w:hAnsi="Calibri" w:cs="Calibri"/>
        <w:b/>
        <w:color w:val="000000"/>
        <w:sz w:val="24"/>
        <w:szCs w:val="24"/>
      </w:rPr>
      <w:instrText>PAGE</w:instrText>
    </w:r>
    <w:r>
      <w:rPr>
        <w:rFonts w:ascii="Calibri" w:eastAsia="Calibri" w:hAnsi="Calibri" w:cs="Calibri"/>
        <w:b/>
        <w:color w:val="000000"/>
        <w:sz w:val="24"/>
        <w:szCs w:val="24"/>
      </w:rPr>
      <w:fldChar w:fldCharType="separate"/>
    </w:r>
    <w:r w:rsidR="00283C29">
      <w:rPr>
        <w:rFonts w:ascii="Calibri" w:eastAsia="Calibri" w:hAnsi="Calibri" w:cs="Calibri"/>
        <w:b/>
        <w:noProof/>
        <w:color w:val="000000"/>
        <w:sz w:val="24"/>
        <w:szCs w:val="24"/>
      </w:rPr>
      <w:t>2</w:t>
    </w:r>
    <w:r>
      <w:rPr>
        <w:rFonts w:ascii="Calibri" w:eastAsia="Calibri" w:hAnsi="Calibri" w:cs="Calibri"/>
        <w:b/>
        <w:color w:val="000000"/>
        <w:sz w:val="24"/>
        <w:szCs w:val="24"/>
      </w:rPr>
      <w:fldChar w:fldCharType="end"/>
    </w:r>
    <w:r>
      <w:rPr>
        <w:rFonts w:ascii="Calibri" w:eastAsia="Calibri" w:hAnsi="Calibri" w:cs="Calibri"/>
        <w:color w:val="000000"/>
      </w:rPr>
      <w:t xml:space="preserve"> de </w:t>
    </w:r>
    <w:r>
      <w:rPr>
        <w:rFonts w:ascii="Calibri" w:eastAsia="Calibri" w:hAnsi="Calibri" w:cs="Calibri"/>
        <w:b/>
        <w:color w:val="000000"/>
        <w:sz w:val="24"/>
        <w:szCs w:val="24"/>
      </w:rPr>
      <w:fldChar w:fldCharType="begin"/>
    </w:r>
    <w:r>
      <w:rPr>
        <w:rFonts w:ascii="Calibri" w:eastAsia="Calibri" w:hAnsi="Calibri" w:cs="Calibri"/>
        <w:b/>
        <w:color w:val="000000"/>
        <w:sz w:val="24"/>
        <w:szCs w:val="24"/>
      </w:rPr>
      <w:instrText>NUMPAGES</w:instrText>
    </w:r>
    <w:r>
      <w:rPr>
        <w:rFonts w:ascii="Calibri" w:eastAsia="Calibri" w:hAnsi="Calibri" w:cs="Calibri"/>
        <w:b/>
        <w:color w:val="000000"/>
        <w:sz w:val="24"/>
        <w:szCs w:val="24"/>
      </w:rPr>
      <w:fldChar w:fldCharType="separate"/>
    </w:r>
    <w:r w:rsidR="00283C29">
      <w:rPr>
        <w:rFonts w:ascii="Calibri" w:eastAsia="Calibri" w:hAnsi="Calibri" w:cs="Calibri"/>
        <w:b/>
        <w:noProof/>
        <w:color w:val="000000"/>
        <w:sz w:val="24"/>
        <w:szCs w:val="24"/>
      </w:rPr>
      <w:t>2</w:t>
    </w:r>
    <w:r>
      <w:rPr>
        <w:rFonts w:ascii="Calibri" w:eastAsia="Calibri" w:hAnsi="Calibri" w:cs="Calibri"/>
        <w:b/>
        <w:color w:val="000000"/>
        <w:sz w:val="24"/>
        <w:szCs w:val="24"/>
      </w:rPr>
      <w:fldChar w:fldCharType="end"/>
    </w:r>
  </w:p>
  <w:p w14:paraId="53E3A51B" w14:textId="77777777" w:rsidR="009E6FB0" w:rsidRDefault="009E6F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60" w:line="259" w:lineRule="auto"/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89A579" w14:textId="77777777" w:rsidR="00244CE6" w:rsidRDefault="00244CE6">
      <w:pPr>
        <w:spacing w:line="240" w:lineRule="auto"/>
      </w:pPr>
      <w:r>
        <w:separator/>
      </w:r>
    </w:p>
  </w:footnote>
  <w:footnote w:type="continuationSeparator" w:id="0">
    <w:p w14:paraId="4C810C11" w14:textId="77777777" w:rsidR="00244CE6" w:rsidRDefault="00244C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90956" w14:textId="77777777" w:rsidR="009E6FB0" w:rsidRDefault="00674A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60" w:line="259" w:lineRule="auto"/>
      <w:rPr>
        <w:rFonts w:ascii="Calibri" w:eastAsia="Calibri" w:hAnsi="Calibri" w:cs="Calibri"/>
        <w:b/>
        <w:color w:val="000000"/>
        <w:sz w:val="40"/>
        <w:szCs w:val="40"/>
      </w:rPr>
    </w:pPr>
    <w:r>
      <w:rPr>
        <w:rFonts w:ascii="Calibri" w:eastAsia="Calibri" w:hAnsi="Calibri" w:cs="Calibri"/>
        <w:b/>
        <w:noProof/>
        <w:color w:val="000000"/>
        <w:sz w:val="40"/>
        <w:szCs w:val="40"/>
        <w:lang w:val="es-BO"/>
      </w:rPr>
      <w:drawing>
        <wp:inline distT="0" distB="0" distL="0" distR="0" wp14:anchorId="3CFB91B4" wp14:editId="1A117871">
          <wp:extent cx="2619375" cy="457200"/>
          <wp:effectExtent l="0" t="0" r="0" b="0"/>
          <wp:docPr id="110" name="image3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8.png"/>
                  <pic:cNvPicPr preferRelativeResize="0"/>
                </pic:nvPicPr>
                <pic:blipFill>
                  <a:blip r:embed="rId1"/>
                  <a:srcRect l="-1" r="721"/>
                  <a:stretch>
                    <a:fillRect/>
                  </a:stretch>
                </pic:blipFill>
                <pic:spPr>
                  <a:xfrm>
                    <a:off x="0" y="0"/>
                    <a:ext cx="2619375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77804B4" w14:textId="77777777" w:rsidR="009E6FB0" w:rsidRDefault="00674A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60" w:line="259" w:lineRule="auto"/>
      <w:jc w:val="center"/>
      <w:rPr>
        <w:rFonts w:ascii="Calibri" w:eastAsia="Calibri" w:hAnsi="Calibri" w:cs="Calibri"/>
        <w:b/>
        <w:color w:val="000000"/>
        <w:sz w:val="40"/>
        <w:szCs w:val="40"/>
      </w:rPr>
    </w:pPr>
    <w:r>
      <w:rPr>
        <w:rFonts w:ascii="Calibri" w:eastAsia="Calibri" w:hAnsi="Calibri" w:cs="Calibri"/>
        <w:b/>
        <w:color w:val="000000"/>
        <w:sz w:val="40"/>
        <w:szCs w:val="40"/>
      </w:rPr>
      <w:t>ESPECIFICACIONES REQUERIDAS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84F47"/>
    <w:multiLevelType w:val="hybridMultilevel"/>
    <w:tmpl w:val="2070B6E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61D4F"/>
    <w:multiLevelType w:val="multilevel"/>
    <w:tmpl w:val="3FC28A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B0"/>
    <w:rsid w:val="00036FEE"/>
    <w:rsid w:val="000C0B61"/>
    <w:rsid w:val="00111E36"/>
    <w:rsid w:val="00141707"/>
    <w:rsid w:val="001438B9"/>
    <w:rsid w:val="00150A8B"/>
    <w:rsid w:val="00170983"/>
    <w:rsid w:val="00244CE6"/>
    <w:rsid w:val="00250327"/>
    <w:rsid w:val="00283C29"/>
    <w:rsid w:val="00286053"/>
    <w:rsid w:val="003226B4"/>
    <w:rsid w:val="00345E38"/>
    <w:rsid w:val="00376F55"/>
    <w:rsid w:val="0038390F"/>
    <w:rsid w:val="00395E94"/>
    <w:rsid w:val="003F552B"/>
    <w:rsid w:val="004252E8"/>
    <w:rsid w:val="004F3E4F"/>
    <w:rsid w:val="0059628B"/>
    <w:rsid w:val="00641D9E"/>
    <w:rsid w:val="00642C03"/>
    <w:rsid w:val="00665130"/>
    <w:rsid w:val="00674A7E"/>
    <w:rsid w:val="0067704B"/>
    <w:rsid w:val="006D216F"/>
    <w:rsid w:val="0073352A"/>
    <w:rsid w:val="0076131E"/>
    <w:rsid w:val="007E2C6F"/>
    <w:rsid w:val="00870B79"/>
    <w:rsid w:val="00887695"/>
    <w:rsid w:val="0093677A"/>
    <w:rsid w:val="00937AEE"/>
    <w:rsid w:val="009B1F64"/>
    <w:rsid w:val="009E224F"/>
    <w:rsid w:val="009E286F"/>
    <w:rsid w:val="009E6FB0"/>
    <w:rsid w:val="00AB046D"/>
    <w:rsid w:val="00B43E8F"/>
    <w:rsid w:val="00B7471C"/>
    <w:rsid w:val="00C74668"/>
    <w:rsid w:val="00C7642C"/>
    <w:rsid w:val="00C864AB"/>
    <w:rsid w:val="00CA77A9"/>
    <w:rsid w:val="00CD0A94"/>
    <w:rsid w:val="00CD61E7"/>
    <w:rsid w:val="00D141BB"/>
    <w:rsid w:val="00D21181"/>
    <w:rsid w:val="00D42642"/>
    <w:rsid w:val="00D45115"/>
    <w:rsid w:val="00D8531D"/>
    <w:rsid w:val="00E13E24"/>
    <w:rsid w:val="00E63A58"/>
    <w:rsid w:val="00EA7C28"/>
    <w:rsid w:val="00EC5146"/>
    <w:rsid w:val="00EE696B"/>
    <w:rsid w:val="00F54E5A"/>
    <w:rsid w:val="00FC4539"/>
    <w:rsid w:val="00FD2FB9"/>
    <w:rsid w:val="00FD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A7C592"/>
  <w15:docId w15:val="{D74A30E7-5CA4-45EE-A1B6-6B0BCA67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ES_tradnl" w:eastAsia="es-B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668"/>
  </w:style>
  <w:style w:type="paragraph" w:styleId="Ttulo1">
    <w:name w:val="heading 1"/>
    <w:basedOn w:val="Normal"/>
    <w:next w:val="Normal"/>
    <w:link w:val="Ttulo1Car"/>
    <w:uiPriority w:val="9"/>
    <w:qFormat/>
    <w:rsid w:val="00316A0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6A0F"/>
    <w:pPr>
      <w:keepNext/>
      <w:keepLines/>
      <w:spacing w:before="4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6A0F"/>
    <w:pPr>
      <w:keepNext/>
      <w:keepLines/>
      <w:spacing w:before="4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6A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6A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6A0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6A0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6A0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6A0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link w:val="PuestoCar"/>
    <w:uiPriority w:val="10"/>
    <w:qFormat/>
    <w:rsid w:val="00316A0F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E20E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20EE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20E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20EE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20EE5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316A0F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316A0F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6A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6A0F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6A0F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6A0F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6A0F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6A0F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6A0F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6A0F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16A0F"/>
    <w:pPr>
      <w:spacing w:line="240" w:lineRule="auto"/>
    </w:pPr>
    <w:rPr>
      <w:b/>
      <w:bCs/>
      <w:smallCaps/>
      <w:color w:val="44546A" w:themeColor="text2"/>
    </w:rPr>
  </w:style>
  <w:style w:type="character" w:customStyle="1" w:styleId="PuestoCar">
    <w:name w:val="Puesto Car"/>
    <w:basedOn w:val="Fuentedeprrafopredeter"/>
    <w:link w:val="Puesto"/>
    <w:uiPriority w:val="10"/>
    <w:rsid w:val="00316A0F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316A0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nfasis">
    <w:name w:val="Emphasis"/>
    <w:basedOn w:val="Fuentedeprrafopredeter"/>
    <w:uiPriority w:val="20"/>
    <w:qFormat/>
    <w:rsid w:val="00316A0F"/>
    <w:rPr>
      <w:i/>
      <w:iCs/>
    </w:rPr>
  </w:style>
  <w:style w:type="paragraph" w:styleId="Sinespaciado">
    <w:name w:val="No Spacing"/>
    <w:uiPriority w:val="1"/>
    <w:qFormat/>
    <w:rsid w:val="00316A0F"/>
    <w:pPr>
      <w:spacing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16A0F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316A0F"/>
    <w:rPr>
      <w:color w:val="44546A" w:themeColor="text2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6A0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6A0F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16A0F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16A0F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16A0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enciaintensa">
    <w:name w:val="Intense Reference"/>
    <w:basedOn w:val="Fuentedeprrafopredeter"/>
    <w:uiPriority w:val="32"/>
    <w:qFormat/>
    <w:rsid w:val="00316A0F"/>
    <w:rPr>
      <w:b/>
      <w:bCs/>
      <w:smallCaps/>
      <w:color w:val="44546A" w:themeColor="text2"/>
      <w:u w:val="single"/>
    </w:rPr>
  </w:style>
  <w:style w:type="character" w:styleId="Ttulodellibro">
    <w:name w:val="Book Title"/>
    <w:basedOn w:val="Fuentedeprrafopredeter"/>
    <w:uiPriority w:val="33"/>
    <w:qFormat/>
    <w:rsid w:val="00316A0F"/>
    <w:rPr>
      <w:b/>
      <w:bCs/>
      <w:smallCaps/>
      <w:spacing w:val="10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16A0F"/>
    <w:pPr>
      <w:outlineLvl w:val="9"/>
    </w:pPr>
  </w:style>
  <w:style w:type="paragraph" w:styleId="NormalWeb">
    <w:name w:val="Normal (Web)"/>
    <w:basedOn w:val="Normal"/>
    <w:uiPriority w:val="99"/>
    <w:unhideWhenUsed/>
    <w:rsid w:val="00A04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71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7177"/>
    <w:rPr>
      <w:rFonts w:ascii="Segoe UI" w:hAnsi="Segoe UI" w:cs="Segoe UI"/>
      <w:sz w:val="18"/>
      <w:szCs w:val="18"/>
    </w:rPr>
  </w:style>
  <w:style w:type="character" w:customStyle="1" w:styleId="a-list-item">
    <w:name w:val="a-list-item"/>
    <w:basedOn w:val="Fuentedeprrafopredeter"/>
    <w:rsid w:val="00A73D70"/>
  </w:style>
  <w:style w:type="character" w:styleId="Hipervnculo">
    <w:name w:val="Hyperlink"/>
    <w:basedOn w:val="Fuentedeprrafopredeter"/>
    <w:uiPriority w:val="99"/>
    <w:unhideWhenUsed/>
    <w:rsid w:val="00B6357A"/>
    <w:rPr>
      <w:color w:val="0563C1" w:themeColor="hyperlink"/>
      <w:u w:val="single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CD61E7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https://es.hstarschiller.com/uploadfile/202004/26/6ed0bb2649ce68ef582feb6b1d1af812_small.jpg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OrnCYdfpA6kNd3x1uRRiKnqIsw==">AMUW2mXFuefmxoxH+zsWdfUk7DE/7lCYdIfFkidFY6IPiS3zOMoO2ZORf7/Vt1nYVCvttHyGtk0GS4tC00Gwip6Q5PVb74AJBErlP8sd7quu5kxTAduzPfk=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1645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Cespedes - Electromedicina</dc:creator>
  <cp:lastModifiedBy>ANA LIZETHE BERNAL ALMANZA</cp:lastModifiedBy>
  <cp:revision>2</cp:revision>
  <cp:lastPrinted>2022-09-16T16:11:00Z</cp:lastPrinted>
  <dcterms:created xsi:type="dcterms:W3CDTF">2022-10-19T19:34:00Z</dcterms:created>
  <dcterms:modified xsi:type="dcterms:W3CDTF">2022-10-19T19:34:00Z</dcterms:modified>
</cp:coreProperties>
</file>