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7"/>
        <w:gridCol w:w="2431"/>
        <w:gridCol w:w="2743"/>
        <w:gridCol w:w="1922"/>
        <w:gridCol w:w="1475"/>
      </w:tblGrid>
      <w:tr w:rsidR="00616870" w:rsidRPr="00C00A17" w14:paraId="252758B5" w14:textId="77777777" w:rsidTr="00950EF5">
        <w:trPr>
          <w:trHeight w:val="273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6150AB9" w14:textId="05D9293F" w:rsidR="00522EC0" w:rsidRPr="00C00A17" w:rsidRDefault="0081642D" w:rsidP="0098294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bookmarkStart w:id="0" w:name="_GoBack"/>
            <w:bookmarkEnd w:id="0"/>
            <w:r w:rsidRPr="00C00A17"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="00522EC0" w:rsidRPr="00C00A1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4C419B" w:rsidRPr="00C00A17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C24F8" w:rsidRPr="00C00A1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0493C63" w14:textId="31009203" w:rsidR="00522EC0" w:rsidRPr="00C00A17" w:rsidRDefault="00A114F4" w:rsidP="0098294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BALANZA CON TALLIMETRO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9E925C" w14:textId="77777777" w:rsidR="00522EC0" w:rsidRPr="00C00A17" w:rsidRDefault="0081642D" w:rsidP="0098294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619894" w14:textId="43B79CAF" w:rsidR="00522EC0" w:rsidRPr="00C00A17" w:rsidRDefault="001E4638" w:rsidP="0098294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1</w:t>
            </w:r>
            <w:r w:rsidR="00522EC0" w:rsidRPr="00C00A17">
              <w:rPr>
                <w:rFonts w:ascii="Arial" w:hAnsi="Arial" w:cs="Arial"/>
                <w:sz w:val="18"/>
                <w:szCs w:val="18"/>
              </w:rPr>
              <w:t xml:space="preserve"> PIEZA</w:t>
            </w:r>
          </w:p>
        </w:tc>
      </w:tr>
      <w:tr w:rsidR="00616870" w:rsidRPr="00C00A17" w14:paraId="17CD597D" w14:textId="77777777" w:rsidTr="00950EF5">
        <w:trPr>
          <w:trHeight w:val="403"/>
        </w:trPr>
        <w:tc>
          <w:tcPr>
            <w:tcW w:w="1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A03A" w14:textId="77777777" w:rsidR="005E4234" w:rsidRPr="00C00A17" w:rsidRDefault="00F839CC" w:rsidP="0098294B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MARCA</w:t>
            </w:r>
            <w:r w:rsidRPr="00C00A17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="0098294B" w:rsidRPr="00C00A17"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</w:p>
          <w:p w14:paraId="7182E3CE" w14:textId="6016CA74" w:rsidR="00F839CC" w:rsidRPr="00C00A17" w:rsidRDefault="00F839CC" w:rsidP="0098294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i/>
                <w:sz w:val="18"/>
                <w:szCs w:val="18"/>
              </w:rPr>
              <w:t>(A ESPECIFICAR POR EL PROPONENTE)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A104" w14:textId="77777777" w:rsidR="005E4234" w:rsidRPr="00C00A17" w:rsidRDefault="00F839CC" w:rsidP="0098294B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MODELO</w:t>
            </w:r>
            <w:r w:rsidRPr="00C00A17">
              <w:rPr>
                <w:rFonts w:ascii="Arial" w:hAnsi="Arial" w:cs="Arial"/>
                <w:sz w:val="18"/>
                <w:szCs w:val="18"/>
              </w:rPr>
              <w:t>:</w:t>
            </w:r>
            <w:r w:rsidR="00CC24F8" w:rsidRPr="00C00A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8294B" w:rsidRPr="00C00A17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  <w:p w14:paraId="456A3DB0" w14:textId="570CC565" w:rsidR="00F839CC" w:rsidRPr="00C00A17" w:rsidRDefault="00F839CC" w:rsidP="0098294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sz w:val="18"/>
                <w:szCs w:val="18"/>
              </w:rPr>
              <w:t>(A ESPECIFICAR POR EL PROPONENTE)</w:t>
            </w:r>
          </w:p>
        </w:tc>
      </w:tr>
      <w:tr w:rsidR="00B41BDA" w:rsidRPr="00C00A17" w14:paraId="6769C857" w14:textId="77777777" w:rsidTr="00950EF5">
        <w:tc>
          <w:tcPr>
            <w:tcW w:w="1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96B7" w14:textId="77777777" w:rsidR="005E4234" w:rsidRPr="00C00A17" w:rsidRDefault="00F839CC" w:rsidP="0098294B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PAÍS DE FABRICACIÓN:</w:t>
            </w:r>
            <w:r w:rsidR="00CC24F8" w:rsidRPr="00C00A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8294B" w:rsidRPr="00C00A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BEECE00" w14:textId="454B00FC" w:rsidR="00F839CC" w:rsidRPr="00C00A17" w:rsidRDefault="00F839CC" w:rsidP="0098294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sz w:val="18"/>
                <w:szCs w:val="18"/>
              </w:rPr>
              <w:t>(A ESPECIFICAR POR EL PROPONENTE)</w:t>
            </w:r>
          </w:p>
        </w:tc>
        <w:tc>
          <w:tcPr>
            <w:tcW w:w="3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618E" w14:textId="77777777" w:rsidR="00950EF5" w:rsidRPr="00C00A17" w:rsidRDefault="00F839CC" w:rsidP="0098294B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AÑO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FABRICACIÓN</w:t>
            </w:r>
            <w:r w:rsidR="005E4234" w:rsidRPr="00C00A17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  <w:p w14:paraId="5361BBAD" w14:textId="371F3A81" w:rsidR="00F839CC" w:rsidRPr="00C00A17" w:rsidRDefault="005E4234" w:rsidP="0098294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sz w:val="18"/>
                <w:szCs w:val="18"/>
              </w:rPr>
              <w:t xml:space="preserve">(A ESPECIFICAR POR EL </w:t>
            </w:r>
            <w:r w:rsidR="00F47145" w:rsidRPr="00C00A17">
              <w:rPr>
                <w:rFonts w:ascii="Arial" w:hAnsi="Arial" w:cs="Arial"/>
                <w:i/>
                <w:sz w:val="18"/>
                <w:szCs w:val="18"/>
              </w:rPr>
              <w:t>PROPONENTE)</w:t>
            </w:r>
          </w:p>
        </w:tc>
      </w:tr>
    </w:tbl>
    <w:p w14:paraId="583B2723" w14:textId="77777777" w:rsidR="001C519A" w:rsidRPr="00C00A17" w:rsidRDefault="001C519A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78"/>
      </w:tblGrid>
      <w:tr w:rsidR="00616870" w:rsidRPr="00C00A17" w14:paraId="53C422D6" w14:textId="77777777" w:rsidTr="001E42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37B268" w14:textId="2F26C15D" w:rsidR="00C27872" w:rsidRPr="00C00A17" w:rsidRDefault="00C27872" w:rsidP="0098294B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</w:t>
            </w:r>
            <w:r w:rsidR="00A36900" w:rsidRPr="00C00A17">
              <w:rPr>
                <w:rFonts w:ascii="Arial" w:hAnsi="Arial" w:cs="Arial"/>
                <w:b/>
                <w:bCs/>
                <w:sz w:val="18"/>
                <w:szCs w:val="18"/>
              </w:rPr>
              <w:t>BÁSICOS</w:t>
            </w:r>
            <w:r w:rsidRPr="00C00A1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F47145" w:rsidRPr="00C00A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16870" w:rsidRPr="00C00A17" w14:paraId="162CEE45" w14:textId="77777777" w:rsidTr="001E42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4A87" w14:textId="77777777" w:rsidR="00C27872" w:rsidRPr="00C00A17" w:rsidRDefault="00A36900" w:rsidP="00B055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CARACTERÍSTICAS</w:t>
            </w:r>
            <w:r w:rsidR="00C27872" w:rsidRPr="00C00A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TÉCNICAS</w:t>
            </w:r>
            <w:r w:rsidR="00C27872" w:rsidRPr="00C00A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870" w:rsidRPr="00C00A17" w14:paraId="557F6E89" w14:textId="77777777" w:rsidTr="001E42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AE4D" w14:textId="77777777" w:rsidR="00865512" w:rsidRPr="00C00A17" w:rsidRDefault="00865512" w:rsidP="0086551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TIPO Y DISEÑO</w:t>
            </w:r>
          </w:p>
          <w:p w14:paraId="28FAEAEE" w14:textId="1F1464CE" w:rsidR="00865512" w:rsidRPr="00C00A17" w:rsidRDefault="00E4497A" w:rsidP="00865512">
            <w:pPr>
              <w:pStyle w:val="Prrafodelista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EQUIPO PARA LA </w:t>
            </w:r>
            <w:r w:rsidR="00865512" w:rsidRPr="00C00A17">
              <w:rPr>
                <w:rFonts w:ascii="Arial" w:hAnsi="Arial" w:cs="Arial"/>
                <w:sz w:val="18"/>
                <w:szCs w:val="18"/>
              </w:rPr>
              <w:t>UNIDAD DE DIAGNOSTICO.</w:t>
            </w:r>
          </w:p>
          <w:p w14:paraId="5243212F" w14:textId="05AC07AA" w:rsidR="00865512" w:rsidRPr="00C00A17" w:rsidRDefault="00A114F4" w:rsidP="00865512">
            <w:pPr>
              <w:pStyle w:val="Prrafodelista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00A17">
              <w:rPr>
                <w:rFonts w:ascii="Arial" w:hAnsi="Arial" w:cs="Arial"/>
                <w:bCs/>
                <w:sz w:val="18"/>
                <w:szCs w:val="18"/>
              </w:rPr>
              <w:t>EL EQUIPO DEBE PERMITIR LA MEDICION Y LECTURA</w:t>
            </w:r>
          </w:p>
          <w:p w14:paraId="7BE760D8" w14:textId="77777777" w:rsidR="00865512" w:rsidRPr="00C00A17" w:rsidRDefault="00A114F4" w:rsidP="00865512">
            <w:pPr>
              <w:pStyle w:val="Prrafodelista"/>
              <w:numPr>
                <w:ilvl w:val="1"/>
                <w:numId w:val="4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00A17">
              <w:rPr>
                <w:rFonts w:ascii="Arial" w:hAnsi="Arial" w:cs="Arial"/>
                <w:bCs/>
                <w:sz w:val="18"/>
                <w:szCs w:val="18"/>
              </w:rPr>
              <w:t xml:space="preserve">PESO </w:t>
            </w:r>
          </w:p>
          <w:p w14:paraId="768BAAED" w14:textId="77777777" w:rsidR="00616870" w:rsidRPr="00C00A17" w:rsidRDefault="00A114F4" w:rsidP="00692E2A">
            <w:pPr>
              <w:pStyle w:val="Prrafodelista"/>
              <w:numPr>
                <w:ilvl w:val="1"/>
                <w:numId w:val="4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00A17">
              <w:rPr>
                <w:rFonts w:ascii="Arial" w:hAnsi="Arial" w:cs="Arial"/>
                <w:bCs/>
                <w:sz w:val="18"/>
                <w:szCs w:val="18"/>
              </w:rPr>
              <w:t>ESTATURA</w:t>
            </w:r>
          </w:p>
          <w:p w14:paraId="7EEC96B1" w14:textId="193DE520" w:rsidR="00692E2A" w:rsidRPr="00C00A17" w:rsidRDefault="00692E2A" w:rsidP="00616870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DESCRIPCIÓN DE COMPONENTES.</w:t>
            </w:r>
          </w:p>
          <w:p w14:paraId="710A8BA0" w14:textId="15372782" w:rsidR="00A114F4" w:rsidRPr="00C00A17" w:rsidRDefault="006339B5" w:rsidP="00A114F4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FUNCIONAMIENTO DE AJUSTE A CERO</w:t>
            </w:r>
          </w:p>
          <w:p w14:paraId="608D3FEA" w14:textId="6C487CC5" w:rsidR="00A114F4" w:rsidRPr="00C00A17" w:rsidRDefault="006339B5" w:rsidP="00A114F4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CAPACIDAD</w:t>
            </w:r>
            <w:r w:rsidR="00A114F4" w:rsidRPr="00C00A17">
              <w:rPr>
                <w:rFonts w:ascii="Arial" w:hAnsi="Arial" w:cs="Arial"/>
                <w:sz w:val="18"/>
                <w:szCs w:val="18"/>
              </w:rPr>
              <w:t xml:space="preserve"> 150 KG O SUPERIOR</w:t>
            </w:r>
          </w:p>
          <w:p w14:paraId="5FCDE0F8" w14:textId="70BAA63C" w:rsidR="00A114F4" w:rsidRPr="00C00A17" w:rsidRDefault="006339B5" w:rsidP="00A114F4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PLATAFORMA BAJA Y AMPLIA</w:t>
            </w:r>
          </w:p>
          <w:p w14:paraId="1E0FF211" w14:textId="75D10D86" w:rsidR="00A114F4" w:rsidRPr="00C00A17" w:rsidRDefault="00A114F4" w:rsidP="006339B5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RODANTE, SIN AFECTAR </w:t>
            </w:r>
            <w:r w:rsidR="00865512" w:rsidRPr="00C00A17">
              <w:rPr>
                <w:rFonts w:ascii="Arial" w:hAnsi="Arial" w:cs="Arial"/>
                <w:sz w:val="18"/>
                <w:szCs w:val="18"/>
              </w:rPr>
              <w:t>EL FUNCIONAMIENTO DEL EQUIPO Y SU NIVELACION</w:t>
            </w:r>
          </w:p>
          <w:p w14:paraId="0E40345B" w14:textId="3786F321" w:rsidR="00865512" w:rsidRPr="00C00A17" w:rsidRDefault="00865512" w:rsidP="00A114F4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CON TALLIMETRO </w:t>
            </w:r>
            <w:r w:rsidR="006339B5" w:rsidRPr="00C00A17">
              <w:rPr>
                <w:rFonts w:ascii="Arial" w:hAnsi="Arial" w:cs="Arial"/>
                <w:sz w:val="18"/>
                <w:szCs w:val="18"/>
              </w:rPr>
              <w:t>INCORPORADO</w:t>
            </w:r>
          </w:p>
          <w:p w14:paraId="4E4C0598" w14:textId="39237944" w:rsidR="00CC24F8" w:rsidRPr="00C00A17" w:rsidRDefault="00865512" w:rsidP="006339B5">
            <w:pPr>
              <w:pStyle w:val="Prrafodelista"/>
              <w:numPr>
                <w:ilvl w:val="1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CON UNA ESCALA GRADUADA EN CENTIMETROS DE </w:t>
            </w:r>
            <w:r w:rsidR="006339B5" w:rsidRPr="00C00A17">
              <w:rPr>
                <w:rFonts w:ascii="Arial" w:hAnsi="Arial" w:cs="Arial"/>
                <w:sz w:val="18"/>
                <w:szCs w:val="18"/>
              </w:rPr>
              <w:t>6</w:t>
            </w:r>
            <w:r w:rsidRPr="00C00A17">
              <w:rPr>
                <w:rFonts w:ascii="Arial" w:hAnsi="Arial" w:cs="Arial"/>
                <w:sz w:val="18"/>
                <w:szCs w:val="18"/>
              </w:rPr>
              <w:t>0 CM O MENOR A 190 CM O SUPERIOR</w:t>
            </w:r>
          </w:p>
        </w:tc>
      </w:tr>
    </w:tbl>
    <w:p w14:paraId="24104741" w14:textId="54919934" w:rsidR="001E42B8" w:rsidRPr="00C00A17" w:rsidRDefault="001E42B8">
      <w:pPr>
        <w:rPr>
          <w:rFonts w:ascii="Arial" w:hAnsi="Arial" w:cs="Arial"/>
          <w:sz w:val="18"/>
          <w:szCs w:val="18"/>
        </w:rPr>
      </w:pPr>
    </w:p>
    <w:p w14:paraId="190CFA8B" w14:textId="3389284B" w:rsidR="001E42B8" w:rsidRPr="00C00A17" w:rsidRDefault="00627F63">
      <w:pPr>
        <w:rPr>
          <w:rFonts w:ascii="Arial" w:hAnsi="Arial" w:cs="Arial"/>
          <w:sz w:val="18"/>
          <w:szCs w:val="18"/>
        </w:rPr>
      </w:pPr>
      <w:r w:rsidRPr="00C00A17">
        <w:rPr>
          <w:rFonts w:ascii="Arial" w:hAnsi="Arial" w:cs="Arial"/>
          <w:sz w:val="18"/>
          <w:szCs w:val="18"/>
        </w:rPr>
        <w:t>DOCUMENTACION Y NORMATIVAS A CUMPLIR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78"/>
      </w:tblGrid>
      <w:tr w:rsidR="00616870" w:rsidRPr="00C00A17" w14:paraId="2EED1474" w14:textId="77777777" w:rsidTr="001E42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484A" w14:textId="77777777" w:rsidR="00F839CC" w:rsidRPr="00C00A17" w:rsidRDefault="00F839CC" w:rsidP="00F839CC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NORMATIVA A CUMPLIR</w:t>
            </w:r>
          </w:p>
        </w:tc>
      </w:tr>
      <w:tr w:rsidR="00616870" w:rsidRPr="00C00A17" w14:paraId="4C9C63A8" w14:textId="77777777" w:rsidTr="001E42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F75C" w14:textId="6F3C02C2" w:rsidR="00F839CC" w:rsidRPr="00C00A17" w:rsidRDefault="00F839CC" w:rsidP="00616870">
            <w:pPr>
              <w:pStyle w:val="Prrafodelista"/>
              <w:numPr>
                <w:ilvl w:val="0"/>
                <w:numId w:val="32"/>
              </w:numPr>
              <w:spacing w:line="276" w:lineRule="auto"/>
              <w:ind w:left="322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sz w:val="18"/>
                <w:szCs w:val="18"/>
                <w:lang w:val="es-BO"/>
              </w:rPr>
              <w:t>ISO 13485 VIGENTE O IEC 6060-1</w:t>
            </w:r>
            <w:r w:rsidR="001E42B8" w:rsidRPr="00C00A17">
              <w:rPr>
                <w:rFonts w:ascii="Arial" w:hAnsi="Arial" w:cs="Arial"/>
                <w:sz w:val="18"/>
                <w:szCs w:val="18"/>
                <w:lang w:val="es-BO"/>
              </w:rPr>
              <w:t xml:space="preserve">, </w:t>
            </w:r>
            <w:r w:rsidRPr="00C00A17">
              <w:rPr>
                <w:rFonts w:ascii="Arial" w:hAnsi="Arial" w:cs="Arial"/>
                <w:sz w:val="18"/>
                <w:szCs w:val="18"/>
                <w:lang w:val="es-BO"/>
              </w:rPr>
              <w:t xml:space="preserve">ADJUNTAR EN LA </w:t>
            </w:r>
            <w:r w:rsidRPr="00C00A17">
              <w:rPr>
                <w:rFonts w:ascii="Arial" w:hAnsi="Arial" w:cs="Arial"/>
                <w:b/>
                <w:sz w:val="18"/>
                <w:szCs w:val="18"/>
                <w:lang w:val="es-BO"/>
              </w:rPr>
              <w:t>PROPUESTA</w:t>
            </w:r>
            <w:r w:rsidRPr="00C00A17">
              <w:rPr>
                <w:rFonts w:ascii="Arial" w:hAnsi="Arial" w:cs="Arial"/>
                <w:sz w:val="18"/>
                <w:szCs w:val="18"/>
                <w:lang w:val="es-BO"/>
              </w:rPr>
              <w:t xml:space="preserve"> EL RESPALDO EN FOTOCOPIA A COLOR REGISTROS O CERTIFICACIONES DE CALIDAD</w:t>
            </w:r>
            <w:r w:rsidR="001E42B8" w:rsidRPr="00C00A17">
              <w:rPr>
                <w:rFonts w:ascii="Arial" w:hAnsi="Arial" w:cs="Arial"/>
                <w:sz w:val="18"/>
                <w:szCs w:val="18"/>
                <w:lang w:val="es-BO"/>
              </w:rPr>
              <w:t>.</w:t>
            </w:r>
          </w:p>
        </w:tc>
      </w:tr>
      <w:tr w:rsidR="00616870" w:rsidRPr="00C00A17" w14:paraId="14FCCE9C" w14:textId="77777777" w:rsidTr="001E42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F8B4" w14:textId="77777777" w:rsidR="00F839CC" w:rsidRPr="00C00A17" w:rsidRDefault="004046D7" w:rsidP="00F839CC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  <w:r w:rsidR="00F839CC" w:rsidRPr="00C00A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TÉCNICA</w:t>
            </w:r>
          </w:p>
        </w:tc>
      </w:tr>
      <w:tr w:rsidR="00616870" w:rsidRPr="00C00A17" w14:paraId="2E53B7E9" w14:textId="77777777" w:rsidTr="001E42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EDEB" w14:textId="62ACAEE3" w:rsidR="00627F63" w:rsidRPr="00C00A17" w:rsidRDefault="00627F63" w:rsidP="00627F63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iCs/>
                <w:sz w:val="18"/>
                <w:szCs w:val="18"/>
              </w:rPr>
              <w:t>EN LA PROPUESTA, ADJUNTAR:</w:t>
            </w:r>
          </w:p>
          <w:p w14:paraId="418EF982" w14:textId="395FD013" w:rsidR="00F839CC" w:rsidRPr="00C00A17" w:rsidRDefault="00F839CC" w:rsidP="00F839CC">
            <w:pPr>
              <w:pStyle w:val="Prrafodelista"/>
              <w:numPr>
                <w:ilvl w:val="0"/>
                <w:numId w:val="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CATALOGO O FICHA TÉCNICA: </w:t>
            </w:r>
            <w:r w:rsidRPr="00C00A17">
              <w:rPr>
                <w:rFonts w:ascii="Arial" w:hAnsi="Arial" w:cs="Arial"/>
                <w:sz w:val="18"/>
                <w:szCs w:val="18"/>
              </w:rPr>
              <w:t>EN FORMAT</w:t>
            </w:r>
            <w:r w:rsidRPr="00C00A17">
              <w:rPr>
                <w:rFonts w:ascii="Arial" w:hAnsi="Arial" w:cs="Arial"/>
                <w:sz w:val="18"/>
                <w:szCs w:val="18"/>
                <w:lang w:val="es-BO"/>
              </w:rPr>
              <w:t>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FÍSICO EN IDIOMA ESPAÑOL CON IMAGEN Y DATOS TÉCNICOS QUE RESPALDEN EL CUMPLIMIENTO A LAS ESPECIFICACIONES TÉCNICAS.</w:t>
            </w:r>
          </w:p>
          <w:p w14:paraId="2BBE3A80" w14:textId="18057A12" w:rsidR="00627F63" w:rsidRPr="00C00A17" w:rsidRDefault="00627F63" w:rsidP="00627F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iCs/>
                <w:sz w:val="18"/>
                <w:szCs w:val="18"/>
              </w:rPr>
              <w:t>EN CASO DE ADJU</w:t>
            </w:r>
            <w:r w:rsidR="00966453" w:rsidRPr="00C00A17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Pr="00C00A17">
              <w:rPr>
                <w:rFonts w:ascii="Arial" w:hAnsi="Arial" w:cs="Arial"/>
                <w:i/>
                <w:iCs/>
                <w:sz w:val="18"/>
                <w:szCs w:val="18"/>
              </w:rPr>
              <w:t>ICACION, PRESENTAR EL DIA DE ENTREGA DEL EQUIPO</w:t>
            </w:r>
            <w:r w:rsidRPr="00C00A1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0A53E4D" w14:textId="6D45BFEF" w:rsidR="00F839CC" w:rsidRPr="00C00A17" w:rsidRDefault="00F839CC" w:rsidP="00616870">
            <w:pPr>
              <w:pStyle w:val="Prrafodelista"/>
              <w:numPr>
                <w:ilvl w:val="0"/>
                <w:numId w:val="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MANUAL DE USUARIO U OPERACIONES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: MÁXIMO HASTA EL MOMENTO DE LA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RECEPCIÓN 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DEBERÁ ENTREGAR EL </w:t>
            </w:r>
            <w:r w:rsidRPr="00C00A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MANUAL ORIGINAL EN FÍSICO Y DIGITAL</w:t>
            </w:r>
            <w:r w:rsidRPr="00C00A17">
              <w:rPr>
                <w:rFonts w:ascii="Arial" w:hAnsi="Arial" w:cs="Arial"/>
                <w:sz w:val="18"/>
                <w:szCs w:val="18"/>
              </w:rPr>
              <w:t>, SI EL MISMO NO ESTA EN ESPAÑOL ACOMPAÑAR UNA TRADUCCIÓN</w:t>
            </w:r>
          </w:p>
        </w:tc>
      </w:tr>
    </w:tbl>
    <w:p w14:paraId="3AE9B39F" w14:textId="6656DE9F" w:rsidR="00627F63" w:rsidRPr="00C00A17" w:rsidRDefault="007325C3">
      <w:pPr>
        <w:rPr>
          <w:rFonts w:ascii="Arial" w:hAnsi="Arial" w:cs="Arial"/>
          <w:sz w:val="18"/>
          <w:szCs w:val="18"/>
        </w:rPr>
      </w:pPr>
      <w:r w:rsidRPr="00C00A17">
        <w:rPr>
          <w:rFonts w:ascii="Arial" w:hAnsi="Arial" w:cs="Arial"/>
          <w:sz w:val="18"/>
          <w:szCs w:val="18"/>
        </w:rPr>
        <w:t>RECEPCION Y CAPACITACION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78"/>
      </w:tblGrid>
      <w:tr w:rsidR="00616870" w:rsidRPr="00C00A17" w14:paraId="48563601" w14:textId="77777777" w:rsidTr="001E42B8">
        <w:tc>
          <w:tcPr>
            <w:tcW w:w="5000" w:type="pct"/>
            <w:hideMark/>
          </w:tcPr>
          <w:p w14:paraId="5CC3385D" w14:textId="3C2D4EF3" w:rsidR="00F839CC" w:rsidRPr="00C00A17" w:rsidRDefault="007325C3" w:rsidP="00F839CC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RECEPCION O </w:t>
            </w:r>
            <w:r w:rsidR="00711ACF" w:rsidRPr="00C00A17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ENTREGA </w:t>
            </w:r>
            <w:r w:rsidR="00627F63" w:rsidRPr="00C00A17">
              <w:rPr>
                <w:rFonts w:ascii="Arial" w:hAnsi="Arial" w:cs="Arial"/>
                <w:b/>
                <w:sz w:val="18"/>
                <w:szCs w:val="18"/>
                <w:lang w:val="es-BO"/>
              </w:rPr>
              <w:t>DEL EQUIPO</w:t>
            </w:r>
          </w:p>
        </w:tc>
      </w:tr>
      <w:tr w:rsidR="00616870" w:rsidRPr="00C00A17" w14:paraId="7D31ACAE" w14:textId="77777777" w:rsidTr="001E42B8">
        <w:tc>
          <w:tcPr>
            <w:tcW w:w="5000" w:type="pct"/>
            <w:hideMark/>
          </w:tcPr>
          <w:p w14:paraId="2E62A59F" w14:textId="2F9C1FE2" w:rsidR="00F839CC" w:rsidRPr="00C00A17" w:rsidRDefault="00F839CC" w:rsidP="00F839CC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LUGAR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: EN AMBIENTES </w:t>
            </w:r>
            <w:r w:rsidR="00711ACF" w:rsidRPr="00C00A17">
              <w:rPr>
                <w:rFonts w:ascii="Arial" w:hAnsi="Arial" w:cs="Arial"/>
                <w:sz w:val="18"/>
                <w:szCs w:val="18"/>
              </w:rPr>
              <w:t>DE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LA CSBP REGIONAL LA PAZ</w:t>
            </w:r>
            <w:r w:rsidR="00711ACF" w:rsidRPr="00C00A17">
              <w:rPr>
                <w:rFonts w:ascii="Arial" w:hAnsi="Arial" w:cs="Arial"/>
                <w:sz w:val="18"/>
                <w:szCs w:val="18"/>
              </w:rPr>
              <w:t>, PREVIA COORDINACION</w:t>
            </w:r>
            <w:r w:rsidR="00616870" w:rsidRPr="00C00A17">
              <w:rPr>
                <w:rFonts w:ascii="Arial" w:hAnsi="Arial" w:cs="Arial"/>
                <w:sz w:val="18"/>
                <w:szCs w:val="18"/>
              </w:rPr>
              <w:t xml:space="preserve"> (CLINICA REGIONAL)</w:t>
            </w:r>
            <w:r w:rsidR="00711ACF" w:rsidRPr="00C00A1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11F6B0" w14:textId="357B96B5" w:rsidR="00F839CC" w:rsidRPr="00C00A17" w:rsidRDefault="00F839CC" w:rsidP="00616870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PLAZO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: NO MAYOR A </w:t>
            </w:r>
            <w:r w:rsidR="00616870" w:rsidRPr="00C00A17">
              <w:rPr>
                <w:rFonts w:ascii="Arial" w:hAnsi="Arial" w:cs="Arial"/>
                <w:sz w:val="18"/>
                <w:szCs w:val="18"/>
              </w:rPr>
              <w:t>(15) DIAS HABILES</w:t>
            </w:r>
            <w:r w:rsidR="00711ACF" w:rsidRPr="00C00A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C5393" w:rsidRPr="00C00A17">
              <w:rPr>
                <w:rFonts w:ascii="Arial" w:hAnsi="Arial" w:cs="Arial"/>
                <w:sz w:val="18"/>
                <w:szCs w:val="18"/>
              </w:rPr>
              <w:t xml:space="preserve">DENTRO DE ELLO INCLUYE LA INSTALACION Y </w:t>
            </w:r>
            <w:r w:rsidR="00711ACF" w:rsidRPr="00C00A17">
              <w:rPr>
                <w:rFonts w:ascii="Arial" w:hAnsi="Arial" w:cs="Arial"/>
                <w:sz w:val="18"/>
                <w:szCs w:val="18"/>
              </w:rPr>
              <w:t>LAS PRUEBAS DE FUNCIONAMIENTO Y ACEPTA</w:t>
            </w:r>
            <w:r w:rsidR="001C5393" w:rsidRPr="00C00A17">
              <w:rPr>
                <w:rFonts w:ascii="Arial" w:hAnsi="Arial" w:cs="Arial"/>
                <w:sz w:val="18"/>
                <w:szCs w:val="18"/>
              </w:rPr>
              <w:t>CION DEL EQUIPO.</w:t>
            </w:r>
            <w:r w:rsidR="00711ACF" w:rsidRPr="00C00A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16870" w:rsidRPr="00C00A17" w14:paraId="770D3703" w14:textId="77777777" w:rsidTr="001E42B8">
        <w:tc>
          <w:tcPr>
            <w:tcW w:w="5000" w:type="pct"/>
          </w:tcPr>
          <w:p w14:paraId="4D0940F1" w14:textId="2A373357" w:rsidR="00711ACF" w:rsidRPr="00C00A17" w:rsidRDefault="00711ACF" w:rsidP="00711A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CAPACITACIÓN</w:t>
            </w:r>
            <w:r w:rsidR="007325C3" w:rsidRPr="00C00A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ES</w:t>
            </w:r>
            <w:r w:rsidR="00F47145" w:rsidRPr="00C00A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REQUERIDA</w:t>
            </w:r>
            <w:r w:rsidR="007325C3" w:rsidRPr="00C00A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616870" w:rsidRPr="00C00A17" w14:paraId="05EDCBC5" w14:textId="77777777" w:rsidTr="001E42B8">
        <w:tc>
          <w:tcPr>
            <w:tcW w:w="5000" w:type="pct"/>
          </w:tcPr>
          <w:p w14:paraId="423EFFF2" w14:textId="730F4FB3" w:rsidR="00711ACF" w:rsidRPr="00C00A17" w:rsidRDefault="001C5393" w:rsidP="00711ACF">
            <w:pPr>
              <w:pStyle w:val="Prrafodelista"/>
              <w:numPr>
                <w:ilvl w:val="0"/>
                <w:numId w:val="4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OPERATIVA Y/O MANEJO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11ACF" w:rsidRPr="00C00A17">
              <w:rPr>
                <w:rFonts w:ascii="Arial" w:hAnsi="Arial" w:cs="Arial"/>
                <w:sz w:val="18"/>
                <w:szCs w:val="18"/>
              </w:rPr>
              <w:t>DEBE INCLUIR LA CAPACITACION DE MANEJO</w:t>
            </w:r>
            <w:r w:rsidR="007325C3" w:rsidRPr="00C00A17">
              <w:rPr>
                <w:rFonts w:ascii="Arial" w:hAnsi="Arial" w:cs="Arial"/>
                <w:sz w:val="18"/>
                <w:szCs w:val="18"/>
              </w:rPr>
              <w:t>/</w:t>
            </w:r>
            <w:r w:rsidR="00F47145" w:rsidRPr="00C00A17">
              <w:rPr>
                <w:rFonts w:ascii="Arial" w:hAnsi="Arial" w:cs="Arial"/>
                <w:sz w:val="18"/>
                <w:szCs w:val="18"/>
              </w:rPr>
              <w:t>OPERATIVIDAD</w:t>
            </w:r>
            <w:r w:rsidR="00711ACF" w:rsidRPr="00C00A17">
              <w:rPr>
                <w:rFonts w:ascii="Arial" w:hAnsi="Arial" w:cs="Arial"/>
                <w:sz w:val="18"/>
                <w:szCs w:val="18"/>
              </w:rPr>
              <w:t xml:space="preserve"> DEL EQUIPO A LOS OPERADORES </w:t>
            </w:r>
            <w:r w:rsidR="007325C3" w:rsidRPr="00C00A17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r w:rsidR="00711ACF" w:rsidRPr="00C00A17">
              <w:rPr>
                <w:rFonts w:ascii="Arial" w:hAnsi="Arial" w:cs="Arial"/>
                <w:sz w:val="18"/>
                <w:szCs w:val="18"/>
              </w:rPr>
              <w:t>UNIDAD, INCLUYE LA CERTIFICACION EN FISICO PARA EL PERSONAL.</w:t>
            </w:r>
          </w:p>
        </w:tc>
      </w:tr>
    </w:tbl>
    <w:p w14:paraId="4EF730DA" w14:textId="77777777" w:rsidR="001C5393" w:rsidRPr="00C00A17" w:rsidRDefault="001C5393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7"/>
        <w:gridCol w:w="3283"/>
        <w:gridCol w:w="1891"/>
        <w:gridCol w:w="1922"/>
        <w:gridCol w:w="1475"/>
      </w:tblGrid>
      <w:tr w:rsidR="00616870" w:rsidRPr="00C00A17" w14:paraId="0E090AB1" w14:textId="77777777" w:rsidTr="001E42B8">
        <w:tc>
          <w:tcPr>
            <w:tcW w:w="5000" w:type="pct"/>
            <w:gridSpan w:val="5"/>
          </w:tcPr>
          <w:p w14:paraId="75BA7AE1" w14:textId="77777777" w:rsidR="00F839CC" w:rsidRPr="00C00A17" w:rsidRDefault="00F839CC" w:rsidP="00F839CC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GARANTIAS </w:t>
            </w:r>
          </w:p>
        </w:tc>
      </w:tr>
      <w:tr w:rsidR="00616870" w:rsidRPr="00C00A17" w14:paraId="1E79FF20" w14:textId="77777777" w:rsidTr="001E42B8">
        <w:tc>
          <w:tcPr>
            <w:tcW w:w="5000" w:type="pct"/>
            <w:gridSpan w:val="5"/>
          </w:tcPr>
          <w:p w14:paraId="7FC8D8D2" w14:textId="77777777" w:rsidR="001C5393" w:rsidRPr="00C00A17" w:rsidRDefault="00F839CC" w:rsidP="00F839CC">
            <w:pPr>
              <w:pStyle w:val="Prrafodelista"/>
              <w:numPr>
                <w:ilvl w:val="0"/>
                <w:numId w:val="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GARANTIA DE ESTADO Y DATA DE FABRICACION: </w:t>
            </w:r>
          </w:p>
          <w:p w14:paraId="75D64ADF" w14:textId="7E61029B" w:rsidR="00F839CC" w:rsidRPr="00C00A17" w:rsidRDefault="00F839CC" w:rsidP="001C5393">
            <w:pPr>
              <w:pStyle w:val="Prrafodelista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EQUIPO OFERTADO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ES NUEVO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(NO ES REACONDICIONADO NI DE DEMOSTRACION), CON ANTIGÜEDAD DE FABRICACION NO MAYOR A </w:t>
            </w:r>
            <w:r w:rsidR="00616870" w:rsidRPr="00C00A17">
              <w:rPr>
                <w:rFonts w:ascii="Arial" w:hAnsi="Arial" w:cs="Arial"/>
                <w:sz w:val="18"/>
                <w:szCs w:val="18"/>
              </w:rPr>
              <w:t>DOS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AÑOS. EN CASO DE ADJUDICACION, SI LA CSBP LO REQUIERE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 EN LA RECEPCION 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DEBERA PRESENTAR DOCUMENTACION DE RESPALDO (EJEMPLO CERTIFICADO DE ORIGEN, CERTIFICADO DE FABRICACION) </w:t>
            </w:r>
          </w:p>
          <w:p w14:paraId="4C77796C" w14:textId="5A4E8951" w:rsidR="00F839CC" w:rsidRPr="00C00A17" w:rsidRDefault="00F839CC" w:rsidP="00616870">
            <w:pPr>
              <w:pStyle w:val="Prrafodelista"/>
              <w:numPr>
                <w:ilvl w:val="0"/>
                <w:numId w:val="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GARANTIA COMERCIAL: EQUIPO CUENTA CON GARANTIA CON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COBERTURA DE REPARACION Y/O SUSTITUCION DEL EQUIPO, PARTES, PIEZAS QUE RESULTEN CON FALLAS Y/O DEFECTOS DE FABRICA, VICIOS OCULTOS, DESGASTES PREMATUROS, MALA INSTALACION Y/O MANTENIMIENTO DEL SERVICIO TECNICO 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EL PERIODO DE ESTA GARANTIA SERA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MENOR A UN AÑO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VIGENTE A PARTIR DE LA EMISION DEL ACTA DE RECEPCION Y CONFORMIDAD</w:t>
            </w:r>
          </w:p>
        </w:tc>
      </w:tr>
      <w:tr w:rsidR="00C00A17" w:rsidRPr="00C00A17" w14:paraId="651BFC9A" w14:textId="77777777" w:rsidTr="00A451CF">
        <w:trPr>
          <w:trHeight w:val="273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C635CD" w14:textId="30897475" w:rsidR="00C00A17" w:rsidRPr="00C00A17" w:rsidRDefault="00C00A17" w:rsidP="00A451C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lastRenderedPageBreak/>
              <w:t>ITEM:02</w:t>
            </w: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0ADF4D" w14:textId="77777777" w:rsidR="00C00A17" w:rsidRPr="00C00A17" w:rsidRDefault="00C00A17" w:rsidP="00A451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BALANZA PEDIATRICA DIGITAL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25610A" w14:textId="77777777" w:rsidR="00C00A17" w:rsidRPr="00C00A17" w:rsidRDefault="00C00A17" w:rsidP="00A451C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C08B532" w14:textId="77777777" w:rsidR="00C00A17" w:rsidRPr="00C00A17" w:rsidRDefault="00C00A17" w:rsidP="00A451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2 PIEZA</w:t>
            </w:r>
          </w:p>
        </w:tc>
      </w:tr>
      <w:tr w:rsidR="00C00A17" w:rsidRPr="00C00A17" w14:paraId="091AC3ED" w14:textId="77777777" w:rsidTr="00A451CF">
        <w:trPr>
          <w:trHeight w:val="403"/>
        </w:trPr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9E0C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MARCA</w:t>
            </w:r>
            <w:r w:rsidRPr="00C00A17">
              <w:rPr>
                <w:rFonts w:ascii="Arial" w:hAnsi="Arial" w:cs="Arial"/>
                <w:i/>
                <w:sz w:val="18"/>
                <w:szCs w:val="18"/>
              </w:rPr>
              <w:t>:  (A ESPECIFICAR POR EL PROPONENTE)</w:t>
            </w:r>
          </w:p>
        </w:tc>
        <w:tc>
          <w:tcPr>
            <w:tcW w:w="2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2719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MODELO</w:t>
            </w:r>
            <w:r w:rsidRPr="00C00A17">
              <w:rPr>
                <w:rFonts w:ascii="Arial" w:hAnsi="Arial" w:cs="Arial"/>
                <w:sz w:val="18"/>
                <w:szCs w:val="18"/>
              </w:rPr>
              <w:t>:</w:t>
            </w:r>
            <w:r w:rsidRPr="00C00A17">
              <w:rPr>
                <w:rFonts w:ascii="Arial" w:hAnsi="Arial" w:cs="Arial"/>
                <w:i/>
                <w:sz w:val="18"/>
                <w:szCs w:val="18"/>
              </w:rPr>
              <w:t xml:space="preserve">  (A ESPECIFICAR POR EL PROPONENTE)</w:t>
            </w:r>
          </w:p>
        </w:tc>
      </w:tr>
      <w:tr w:rsidR="00C00A17" w:rsidRPr="00C00A17" w14:paraId="096CA691" w14:textId="77777777" w:rsidTr="00A451CF"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0668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PAÍS DE FABRICACIÓN:</w:t>
            </w:r>
            <w:r w:rsidRPr="00C00A17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  <w:p w14:paraId="07919D2D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sz w:val="18"/>
                <w:szCs w:val="18"/>
              </w:rPr>
              <w:t>(A ESPECIFICAR POR EL PROPONENTE)</w:t>
            </w:r>
          </w:p>
        </w:tc>
        <w:tc>
          <w:tcPr>
            <w:tcW w:w="2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6F35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AÑO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FABRICACIÓN</w:t>
            </w:r>
            <w:r w:rsidRPr="00C00A17">
              <w:rPr>
                <w:rFonts w:ascii="Arial" w:hAnsi="Arial" w:cs="Arial"/>
                <w:i/>
                <w:sz w:val="18"/>
                <w:szCs w:val="18"/>
              </w:rPr>
              <w:t xml:space="preserve">:  </w:t>
            </w:r>
          </w:p>
          <w:p w14:paraId="6782365E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sz w:val="18"/>
                <w:szCs w:val="18"/>
              </w:rPr>
              <w:t>(A ESPECIFICAR POR EL PROPONENTE)</w:t>
            </w:r>
          </w:p>
        </w:tc>
      </w:tr>
      <w:tr w:rsidR="00C00A17" w:rsidRPr="00C00A17" w14:paraId="0BDE7DA9" w14:textId="77777777" w:rsidTr="00A451C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3ECA2A" w14:textId="77777777" w:rsidR="00C00A17" w:rsidRPr="00C00A17" w:rsidRDefault="00C00A17" w:rsidP="00A451CF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REQUISITOS BÁSICOS:</w:t>
            </w:r>
          </w:p>
        </w:tc>
      </w:tr>
      <w:tr w:rsidR="00C00A17" w:rsidRPr="00C00A17" w14:paraId="7348F647" w14:textId="77777777" w:rsidTr="00A451C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6C0C" w14:textId="77777777" w:rsidR="00C00A17" w:rsidRPr="00C00A17" w:rsidRDefault="00C00A17" w:rsidP="00A451C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CARACTERÍSTICAS TÉCNICAS </w:t>
            </w:r>
          </w:p>
        </w:tc>
      </w:tr>
      <w:tr w:rsidR="00C00A17" w:rsidRPr="00C00A17" w14:paraId="58000FFD" w14:textId="77777777" w:rsidTr="00A451C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ED9D" w14:textId="77777777" w:rsidR="00C00A17" w:rsidRPr="00C00A17" w:rsidRDefault="00C00A17" w:rsidP="00A451CF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</w:rPr>
              <w:t>TIPO Y DISEÑO</w:t>
            </w:r>
          </w:p>
          <w:p w14:paraId="5DD4888F" w14:textId="77777777" w:rsidR="00C00A17" w:rsidRPr="00C00A17" w:rsidRDefault="00C00A17" w:rsidP="00A451CF">
            <w:pPr>
              <w:pStyle w:val="Prrafodelista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EQUIPO PARA LA UNIDAD DE DIAGNOSTICO DE PEDIATRIA</w:t>
            </w:r>
          </w:p>
          <w:p w14:paraId="3D87BEB3" w14:textId="77777777" w:rsidR="00C00A17" w:rsidRPr="00C00A17" w:rsidRDefault="00C00A17" w:rsidP="00A451CF">
            <w:pPr>
              <w:pStyle w:val="Prrafodelista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EL EQUIPO DEBE PERMITIR LA MEDICION Y LECTURA</w:t>
            </w:r>
          </w:p>
          <w:p w14:paraId="1BABB052" w14:textId="77777777" w:rsidR="00C00A17" w:rsidRPr="00C00A17" w:rsidRDefault="00C00A17" w:rsidP="00A451CF">
            <w:pPr>
              <w:pStyle w:val="Prrafodelista"/>
              <w:numPr>
                <w:ilvl w:val="1"/>
                <w:numId w:val="46"/>
              </w:num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PESO </w:t>
            </w:r>
          </w:p>
          <w:p w14:paraId="249804B8" w14:textId="77777777" w:rsidR="00C00A17" w:rsidRPr="00C00A17" w:rsidRDefault="00C00A17" w:rsidP="00A451CF">
            <w:pPr>
              <w:pStyle w:val="Prrafodelista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CON FACILIDAD DE LIMPIEZA Y DESINFECCION</w:t>
            </w:r>
          </w:p>
          <w:p w14:paraId="76F9D2E5" w14:textId="77777777" w:rsidR="00C00A17" w:rsidRPr="00C00A17" w:rsidRDefault="00C00A17" w:rsidP="00A45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DESCRIPCIÓN DE COMPONENTES.</w:t>
            </w:r>
          </w:p>
          <w:p w14:paraId="691C830A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DE ACCIONAMIENTO DIGITAL</w:t>
            </w:r>
          </w:p>
          <w:p w14:paraId="05DC0D8C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RANGO DE PESAJE A 20 KG O MEJOR</w:t>
            </w:r>
          </w:p>
          <w:p w14:paraId="66007173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CONMUTACION DE MEDIDA KG O LBS</w:t>
            </w:r>
          </w:p>
          <w:p w14:paraId="3A0D2E75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FUNCIONES DE</w:t>
            </w:r>
          </w:p>
          <w:p w14:paraId="26BC04A3" w14:textId="77777777" w:rsidR="00C00A17" w:rsidRPr="00C00A17" w:rsidRDefault="00C00A17" w:rsidP="00A451CF">
            <w:pPr>
              <w:pStyle w:val="Prrafodelista"/>
              <w:numPr>
                <w:ilvl w:val="1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TARA EN CERO, HOLD O MEJOR</w:t>
            </w:r>
          </w:p>
          <w:p w14:paraId="160ABBA8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VISUALIZACION DE PANTALLA LCD O MEJOR</w:t>
            </w:r>
          </w:p>
          <w:p w14:paraId="34CDD8B9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FUENTE DE ALIMENTACION POR PILAS O FUENTE DE ALIMENTACION</w:t>
            </w:r>
          </w:p>
        </w:tc>
      </w:tr>
    </w:tbl>
    <w:p w14:paraId="15725480" w14:textId="77777777" w:rsidR="00C00A17" w:rsidRPr="00C00A17" w:rsidRDefault="00C00A17" w:rsidP="00C00A17">
      <w:pPr>
        <w:rPr>
          <w:rFonts w:ascii="Arial" w:hAnsi="Arial" w:cs="Arial"/>
          <w:sz w:val="18"/>
          <w:szCs w:val="18"/>
        </w:rPr>
      </w:pPr>
      <w:r w:rsidRPr="00C00A17">
        <w:rPr>
          <w:rFonts w:ascii="Arial" w:hAnsi="Arial" w:cs="Arial"/>
          <w:sz w:val="18"/>
          <w:szCs w:val="18"/>
        </w:rPr>
        <w:t>DOCUMENTACION Y NORMATIVAS A CUMPLIR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78"/>
      </w:tblGrid>
      <w:tr w:rsidR="00C00A17" w:rsidRPr="00C00A17" w14:paraId="1B5F8038" w14:textId="77777777" w:rsidTr="00A451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6214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</w:rPr>
              <w:t>NORMATIVA A CUMPLIR</w:t>
            </w:r>
          </w:p>
        </w:tc>
      </w:tr>
      <w:tr w:rsidR="00C00A17" w:rsidRPr="00C00A17" w14:paraId="16083EF1" w14:textId="77777777" w:rsidTr="00A451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ADD9" w14:textId="77777777" w:rsidR="00C00A17" w:rsidRPr="00C00A17" w:rsidRDefault="00C00A17" w:rsidP="00A451CF">
            <w:pPr>
              <w:pStyle w:val="Prrafodelista"/>
              <w:numPr>
                <w:ilvl w:val="0"/>
                <w:numId w:val="32"/>
              </w:numPr>
              <w:spacing w:line="276" w:lineRule="auto"/>
              <w:ind w:left="322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  <w:t xml:space="preserve">ISO 13485 VIGENTE O IEC 6060-1, ADJUNTAR EN LA </w:t>
            </w: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  <w:lang w:val="es-BO"/>
              </w:rPr>
              <w:t>PROPUESTA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  <w:t xml:space="preserve"> EL RESPALDO EN FOTOCOPIA A COLOR </w:t>
            </w:r>
            <w:r w:rsidRPr="00C00A17">
              <w:rPr>
                <w:rFonts w:ascii="Arial" w:hAnsi="Arial" w:cs="Arial"/>
                <w:sz w:val="18"/>
                <w:szCs w:val="18"/>
                <w:lang w:val="es-BO"/>
              </w:rPr>
              <w:t>REGISTROS O CERTIFICACIONES DE CALIDAD.</w:t>
            </w:r>
          </w:p>
        </w:tc>
      </w:tr>
      <w:tr w:rsidR="00C00A17" w:rsidRPr="00C00A17" w14:paraId="61645E50" w14:textId="77777777" w:rsidTr="00A451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669C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DOCUMENTACIÓN TÉCNICA</w:t>
            </w:r>
          </w:p>
        </w:tc>
      </w:tr>
      <w:tr w:rsidR="00C00A17" w:rsidRPr="00C00A17" w14:paraId="04BB580F" w14:textId="77777777" w:rsidTr="00A451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15A0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 LA PROPUESTA, ADJUNTAR:</w:t>
            </w:r>
          </w:p>
          <w:p w14:paraId="59E190E9" w14:textId="77777777" w:rsidR="00C00A17" w:rsidRPr="00C00A17" w:rsidRDefault="00C00A17" w:rsidP="00A451CF">
            <w:pPr>
              <w:pStyle w:val="Prrafodelista"/>
              <w:numPr>
                <w:ilvl w:val="0"/>
                <w:numId w:val="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CATALOGO O FICHA TÉCNICA: 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>EN FORMAT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  <w:t>O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 xml:space="preserve"> FÍSICO EN IDIOMA ESPAÑOL CON IMAGEN Y DATOS TÉCNICOS QUE RESPALDEN EL CUMPLIMIENTO A LAS ESPECIFICACIONES TÉCNICAS.</w:t>
            </w:r>
          </w:p>
          <w:p w14:paraId="3D81292A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 CASO DE ADJUDICACION, PRESENTAR EL DIA DE ENTREGA DEL EQUIPO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1F150707" w14:textId="77777777" w:rsidR="00C00A17" w:rsidRPr="00C00A17" w:rsidRDefault="00C00A17" w:rsidP="00A451CF">
            <w:pPr>
              <w:pStyle w:val="Prrafodelista"/>
              <w:numPr>
                <w:ilvl w:val="0"/>
                <w:numId w:val="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MANUAL DE USUARIO U OPERACIONES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: MÁXIMO HASTA EL MOMENTO DE LA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RECEPCIÓN 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DEBERÁ ENTREGAR EL </w:t>
            </w:r>
            <w:r w:rsidRPr="00C00A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MANUAL ORIGINAL EN FÍSICO Y/O DIGITAL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, SI EL MISMO NO ESTA EN ESPAÑOL ACOMPAÑAR UNA TRADUCCIÓN. </w:t>
            </w:r>
          </w:p>
        </w:tc>
      </w:tr>
    </w:tbl>
    <w:p w14:paraId="222DF9FD" w14:textId="77777777" w:rsidR="00C00A17" w:rsidRPr="00C00A17" w:rsidRDefault="00C00A17" w:rsidP="00C00A17">
      <w:pPr>
        <w:rPr>
          <w:rFonts w:ascii="Arial" w:hAnsi="Arial" w:cs="Arial"/>
          <w:sz w:val="18"/>
          <w:szCs w:val="18"/>
        </w:rPr>
      </w:pPr>
      <w:r w:rsidRPr="00C00A17">
        <w:rPr>
          <w:rFonts w:ascii="Arial" w:hAnsi="Arial" w:cs="Arial"/>
          <w:sz w:val="18"/>
          <w:szCs w:val="18"/>
        </w:rPr>
        <w:t>RECEPCION Y CAPACITACION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78"/>
      </w:tblGrid>
      <w:tr w:rsidR="00C00A17" w:rsidRPr="00C00A17" w14:paraId="0F6F1DFC" w14:textId="77777777" w:rsidTr="00A451CF">
        <w:tc>
          <w:tcPr>
            <w:tcW w:w="5000" w:type="pct"/>
            <w:hideMark/>
          </w:tcPr>
          <w:p w14:paraId="58DC1DC6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  <w:lang w:val="es-BO"/>
              </w:rPr>
              <w:t>RECEPCION O ENTREGA DEL EQUIPO</w:t>
            </w:r>
          </w:p>
        </w:tc>
      </w:tr>
      <w:tr w:rsidR="00C00A17" w:rsidRPr="00C00A17" w14:paraId="6CC5069B" w14:textId="77777777" w:rsidTr="00A451CF">
        <w:tc>
          <w:tcPr>
            <w:tcW w:w="5000" w:type="pct"/>
            <w:hideMark/>
          </w:tcPr>
          <w:p w14:paraId="34DDF2FC" w14:textId="77777777" w:rsidR="00C00A17" w:rsidRPr="00C00A17" w:rsidRDefault="00C00A17" w:rsidP="00A451CF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LUGAR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>: EN AMBIENTES DE LA CSBP REGIONAL LA PAZ, PREVIA COORDINACION.</w:t>
            </w:r>
          </w:p>
          <w:p w14:paraId="41BF8E5B" w14:textId="77777777" w:rsidR="00C00A17" w:rsidRPr="00C00A17" w:rsidRDefault="00C00A17" w:rsidP="00A451CF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PLAZO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>: NO MAYOR A QUINCE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DÍAS HABILES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 xml:space="preserve">, DENTRO DE ELLO INCLUYE LA INSTALACION Y LAS PRUEBAS DE FUNCIONAMIENTO Y ACEPTACION DEL EQUIPO. </w:t>
            </w:r>
          </w:p>
        </w:tc>
      </w:tr>
      <w:tr w:rsidR="00C00A17" w:rsidRPr="00C00A17" w14:paraId="2E025B8B" w14:textId="77777777" w:rsidTr="00A451CF">
        <w:tc>
          <w:tcPr>
            <w:tcW w:w="5000" w:type="pct"/>
          </w:tcPr>
          <w:p w14:paraId="5D9B686F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CAPACITACIÓNES REQUERIDAS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C00A17" w:rsidRPr="00C00A17" w14:paraId="351621BD" w14:textId="77777777" w:rsidTr="00A451CF">
        <w:tc>
          <w:tcPr>
            <w:tcW w:w="5000" w:type="pct"/>
          </w:tcPr>
          <w:p w14:paraId="2B7EA895" w14:textId="77777777" w:rsidR="00C00A17" w:rsidRPr="00C00A17" w:rsidRDefault="00C00A17" w:rsidP="00A451CF">
            <w:pPr>
              <w:pStyle w:val="Prrafodelista"/>
              <w:numPr>
                <w:ilvl w:val="0"/>
                <w:numId w:val="4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OPERATIVA Y/O MANEJO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>, DEBE INCLUIR LA CAPACITACION DE MANEJO/OPERATIVIDAD DEL EQUIPO A LOS OPERADORES DE LA UNIDAD, INCLUYE LA CERTIFICACION EN FISICO PARA EL PERSONAL.</w:t>
            </w:r>
          </w:p>
        </w:tc>
      </w:tr>
      <w:tr w:rsidR="00C00A17" w:rsidRPr="00C00A17" w14:paraId="37E1561D" w14:textId="77777777" w:rsidTr="00A451CF">
        <w:tc>
          <w:tcPr>
            <w:tcW w:w="5000" w:type="pct"/>
          </w:tcPr>
          <w:p w14:paraId="2D191FAF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GARANTIAS </w:t>
            </w:r>
          </w:p>
        </w:tc>
      </w:tr>
      <w:tr w:rsidR="00C00A17" w:rsidRPr="00C00A17" w14:paraId="18E1C184" w14:textId="77777777" w:rsidTr="00A451CF">
        <w:tc>
          <w:tcPr>
            <w:tcW w:w="5000" w:type="pct"/>
          </w:tcPr>
          <w:p w14:paraId="5AB172B2" w14:textId="77777777" w:rsidR="00C00A17" w:rsidRPr="00C00A17" w:rsidRDefault="00C00A17" w:rsidP="00A451CF">
            <w:pPr>
              <w:pStyle w:val="Prrafodelista"/>
              <w:numPr>
                <w:ilvl w:val="0"/>
                <w:numId w:val="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GARANTIA DE ESTADO Y DATA DE FABRICACION: </w:t>
            </w:r>
          </w:p>
          <w:p w14:paraId="648A0089" w14:textId="77777777" w:rsidR="00C00A17" w:rsidRPr="00C00A17" w:rsidRDefault="00C00A17" w:rsidP="00A451CF">
            <w:pPr>
              <w:pStyle w:val="Prrafodelista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EQUIPO OFERTADO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ES NUEVO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(NO ES REACONDICIONADO NI DE DEMOSTRACION), CON ANTIGÜEDAD DE FABRICACION NO MAYOR UN AÑO. EN CASO DE ADJUDICACION, SI LA CSBP LO REQUIERE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 EN LA RECEPCION 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DEBERA PRESENTAR DOCUMENTACION DE RESPALDO (EJEMPLO CERTIFICADO DE ORIGEN, CERTIFICADO DE FABRICACION) </w:t>
            </w:r>
          </w:p>
          <w:p w14:paraId="1D437ADD" w14:textId="77777777" w:rsidR="00C00A17" w:rsidRPr="00C00A17" w:rsidRDefault="00C00A17" w:rsidP="00A451CF">
            <w:pPr>
              <w:pStyle w:val="Prrafodelista"/>
              <w:numPr>
                <w:ilvl w:val="0"/>
                <w:numId w:val="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GARANTIA COMERCIAL: EQUIPO CUENTA CON GARANTIA CON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COBERTURA DE REPARACION Y/O SUSTITUCION DEL EQUIPO, PARTES, PIEZAS QUE RESULTEN CON FALLAS Y/O DEFECTOS DE FABRICA, VICIOS OCULTOS, DESGASTES PREMATUROS, MALA INSTALACION Y/O MANTENIMIENTO DEL SERVICIO TECNICO 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EL PERIODO DE ESTA GARANTIA SERA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MENOR A UN AÑO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VIGENTE A PARTIR DE LA EMISION DEL ACTA DE RECEPCION Y CONFORMIDAD</w:t>
            </w:r>
          </w:p>
          <w:p w14:paraId="40CD23C3" w14:textId="77777777" w:rsidR="00C00A17" w:rsidRPr="00C00A17" w:rsidRDefault="00C00A17" w:rsidP="00A451CF">
            <w:pPr>
              <w:pStyle w:val="Prrafodelista"/>
              <w:numPr>
                <w:ilvl w:val="0"/>
                <w:numId w:val="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GARANTIA DE SERVICIO TECNICO: DURANTE LA GARANTIA COMERCIAL SE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CUENTA CON PERSONAL TECNICO CON EXPERIENCIA, HERRAMIENTAS, REPUESTOS, ACCESORIOS E INSUMOS NECESARIOS </w:t>
            </w:r>
            <w:r w:rsidRPr="00C00A17">
              <w:rPr>
                <w:rFonts w:ascii="Arial" w:hAnsi="Arial" w:cs="Arial"/>
                <w:sz w:val="18"/>
                <w:szCs w:val="18"/>
              </w:rPr>
              <w:t>PARA LA INSTALACION, PUESTA EN FUNCIONAMIENTO Y MANTENIMIENTO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DEL EQUIPO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EN LA CIUDAD DE LA PAZ.  </w:t>
            </w:r>
            <w:r w:rsidRPr="00C00A17">
              <w:rPr>
                <w:rFonts w:ascii="Arial" w:hAnsi="Arial" w:cs="Arial"/>
                <w:sz w:val="18"/>
                <w:szCs w:val="18"/>
              </w:rPr>
              <w:t>DETALLAR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00A17">
              <w:rPr>
                <w:rFonts w:ascii="Arial" w:hAnsi="Arial" w:cs="Arial"/>
                <w:sz w:val="18"/>
                <w:szCs w:val="18"/>
              </w:rPr>
              <w:t>EN LA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 PROPUESTA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NOMBRE, APELLIDOS Y TELEFONO DEL PERSONAL </w:t>
            </w:r>
          </w:p>
        </w:tc>
      </w:tr>
    </w:tbl>
    <w:p w14:paraId="3665C1C4" w14:textId="77777777" w:rsidR="00C00A17" w:rsidRPr="00C00A17" w:rsidRDefault="00C00A17" w:rsidP="00C00A17">
      <w:pPr>
        <w:spacing w:line="276" w:lineRule="auto"/>
        <w:rPr>
          <w:rFonts w:ascii="Arial" w:hAnsi="Arial" w:cs="Arial"/>
          <w:sz w:val="18"/>
          <w:szCs w:val="18"/>
          <w:lang w:val="es-B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7"/>
        <w:gridCol w:w="3283"/>
        <w:gridCol w:w="1891"/>
        <w:gridCol w:w="1922"/>
        <w:gridCol w:w="1475"/>
      </w:tblGrid>
      <w:tr w:rsidR="00C00A17" w:rsidRPr="00C00A17" w14:paraId="160F6387" w14:textId="77777777" w:rsidTr="00A451CF">
        <w:trPr>
          <w:trHeight w:val="273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9C99D59" w14:textId="3E346914" w:rsidR="00C00A17" w:rsidRPr="00C00A17" w:rsidRDefault="00C00A17" w:rsidP="00A451C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ITEM:04</w:t>
            </w: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A6253E" w14:textId="77777777" w:rsidR="00C00A17" w:rsidRPr="00C00A17" w:rsidRDefault="00C00A17" w:rsidP="00A451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COLCHONES ANTIESCARAS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EF810F" w14:textId="77777777" w:rsidR="00C00A17" w:rsidRPr="00C00A17" w:rsidRDefault="00C00A17" w:rsidP="00A451C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536E581" w14:textId="77777777" w:rsidR="00C00A17" w:rsidRPr="00C00A17" w:rsidRDefault="00C00A17" w:rsidP="00A451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10 PIEZA</w:t>
            </w:r>
          </w:p>
        </w:tc>
      </w:tr>
      <w:tr w:rsidR="00C00A17" w:rsidRPr="00C00A17" w14:paraId="40CEB475" w14:textId="77777777" w:rsidTr="00A451CF">
        <w:trPr>
          <w:trHeight w:val="403"/>
        </w:trPr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E777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MARCA</w:t>
            </w:r>
            <w:r w:rsidRPr="00C00A17">
              <w:rPr>
                <w:rFonts w:ascii="Arial" w:hAnsi="Arial" w:cs="Arial"/>
                <w:i/>
                <w:sz w:val="18"/>
                <w:szCs w:val="18"/>
              </w:rPr>
              <w:t>:  (A ESPECIFICAR POR EL PROPONENTE)</w:t>
            </w:r>
          </w:p>
        </w:tc>
        <w:tc>
          <w:tcPr>
            <w:tcW w:w="2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ADA0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MODELO</w:t>
            </w:r>
            <w:r w:rsidRPr="00C00A17">
              <w:rPr>
                <w:rFonts w:ascii="Arial" w:hAnsi="Arial" w:cs="Arial"/>
                <w:sz w:val="18"/>
                <w:szCs w:val="18"/>
              </w:rPr>
              <w:t>:</w:t>
            </w:r>
            <w:r w:rsidRPr="00C00A17">
              <w:rPr>
                <w:rFonts w:ascii="Arial" w:hAnsi="Arial" w:cs="Arial"/>
                <w:i/>
                <w:sz w:val="18"/>
                <w:szCs w:val="18"/>
              </w:rPr>
              <w:t xml:space="preserve">  (A ESPECIFICAR POR EL PROPONENTE)</w:t>
            </w:r>
          </w:p>
        </w:tc>
      </w:tr>
      <w:tr w:rsidR="00C00A17" w:rsidRPr="00C00A17" w14:paraId="328B9C65" w14:textId="77777777" w:rsidTr="00A451CF"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C478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PAÍS DE FABRICACIÓN:</w:t>
            </w:r>
            <w:r w:rsidRPr="00C00A17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  <w:p w14:paraId="409712E0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sz w:val="18"/>
                <w:szCs w:val="18"/>
              </w:rPr>
              <w:t>(A ESPECIFICAR POR EL PROPONENTE)</w:t>
            </w:r>
          </w:p>
        </w:tc>
        <w:tc>
          <w:tcPr>
            <w:tcW w:w="2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E8B3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AÑO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FABRICACIÓN</w:t>
            </w:r>
            <w:r w:rsidRPr="00C00A17">
              <w:rPr>
                <w:rFonts w:ascii="Arial" w:hAnsi="Arial" w:cs="Arial"/>
                <w:i/>
                <w:sz w:val="18"/>
                <w:szCs w:val="18"/>
              </w:rPr>
              <w:t xml:space="preserve">:  </w:t>
            </w:r>
          </w:p>
          <w:p w14:paraId="09DB0641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sz w:val="18"/>
                <w:szCs w:val="18"/>
              </w:rPr>
              <w:t>(A ESPECIFICAR POR EL PROPONENTE)</w:t>
            </w:r>
          </w:p>
        </w:tc>
      </w:tr>
      <w:tr w:rsidR="00C00A17" w:rsidRPr="00C00A17" w14:paraId="3D2A8CDE" w14:textId="77777777" w:rsidTr="00A451C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0FB8BAF" w14:textId="77777777" w:rsidR="00C00A17" w:rsidRPr="00C00A17" w:rsidRDefault="00C00A17" w:rsidP="00A451CF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REQUISITOS BÁSICOS:</w:t>
            </w:r>
          </w:p>
        </w:tc>
      </w:tr>
      <w:tr w:rsidR="00C00A17" w:rsidRPr="00C00A17" w14:paraId="39152831" w14:textId="77777777" w:rsidTr="00A451C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07C0" w14:textId="77777777" w:rsidR="00C00A17" w:rsidRPr="00C00A17" w:rsidRDefault="00C00A17" w:rsidP="00A451C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CARACTERÍSTICAS TÉCNICAS </w:t>
            </w:r>
          </w:p>
        </w:tc>
      </w:tr>
      <w:tr w:rsidR="00C00A17" w:rsidRPr="00C00A17" w14:paraId="5FA2CD21" w14:textId="77777777" w:rsidTr="00A451C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B8AA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MEDIDAS DE:</w:t>
            </w:r>
          </w:p>
          <w:p w14:paraId="38C03BEF" w14:textId="77777777" w:rsidR="00C00A17" w:rsidRPr="00C00A17" w:rsidRDefault="00C00A17" w:rsidP="00A451CF">
            <w:pPr>
              <w:pStyle w:val="Prrafodelista"/>
              <w:numPr>
                <w:ilvl w:val="1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LARGO 190 CM O SUPERIOR </w:t>
            </w:r>
          </w:p>
          <w:p w14:paraId="41C80223" w14:textId="77777777" w:rsidR="00C00A17" w:rsidRPr="00C00A17" w:rsidRDefault="00C00A17" w:rsidP="00A451CF">
            <w:pPr>
              <w:pStyle w:val="Prrafodelista"/>
              <w:numPr>
                <w:ilvl w:val="1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ANCHO 85 CM O SUPERIOR</w:t>
            </w:r>
          </w:p>
          <w:p w14:paraId="3106C90A" w14:textId="77777777" w:rsidR="00C00A17" w:rsidRPr="00C00A17" w:rsidRDefault="00C00A17" w:rsidP="00A451CF">
            <w:pPr>
              <w:pStyle w:val="Prrafodelista"/>
              <w:numPr>
                <w:ilvl w:val="1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ALTO  6 CM O SUPERIOR</w:t>
            </w:r>
          </w:p>
          <w:p w14:paraId="6C5B53AE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MATERIAL PVC ANTI ALERGENICO</w:t>
            </w:r>
          </w:p>
          <w:p w14:paraId="06A62C41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COMPRESOR SECUENCIAL</w:t>
            </w:r>
          </w:p>
          <w:p w14:paraId="2FFC7EC6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CAPACIDAD DE HASTA 100 KG O MEJOR</w:t>
            </w:r>
          </w:p>
          <w:p w14:paraId="04983E83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DE TIPO BURBUJAS O SIMILAR  </w:t>
            </w:r>
          </w:p>
        </w:tc>
      </w:tr>
      <w:tr w:rsidR="00C00A17" w:rsidRPr="00C00A17" w14:paraId="4FF42A8F" w14:textId="77777777" w:rsidTr="00A451C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44E8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118537" w14:textId="77777777" w:rsidR="00C00A17" w:rsidRPr="00C00A17" w:rsidRDefault="00C00A17" w:rsidP="00C00A17">
      <w:pPr>
        <w:rPr>
          <w:rFonts w:ascii="Arial" w:hAnsi="Arial" w:cs="Arial"/>
          <w:sz w:val="18"/>
          <w:szCs w:val="18"/>
        </w:rPr>
      </w:pPr>
      <w:r w:rsidRPr="00C00A17">
        <w:rPr>
          <w:rFonts w:ascii="Arial" w:hAnsi="Arial" w:cs="Arial"/>
          <w:sz w:val="18"/>
          <w:szCs w:val="18"/>
        </w:rPr>
        <w:t>DOCUMENTACION Y NORMATIVAS A CUMPLIR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78"/>
      </w:tblGrid>
      <w:tr w:rsidR="00C00A17" w:rsidRPr="00C00A17" w14:paraId="1C42A326" w14:textId="77777777" w:rsidTr="00A451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83F1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</w:rPr>
              <w:t>NORMATIVA A CUMPLIR</w:t>
            </w:r>
          </w:p>
        </w:tc>
      </w:tr>
      <w:tr w:rsidR="00C00A17" w:rsidRPr="00C00A17" w14:paraId="2C02C11B" w14:textId="77777777" w:rsidTr="00A451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A02D" w14:textId="77777777" w:rsidR="00C00A17" w:rsidRPr="00C00A17" w:rsidRDefault="00C00A17" w:rsidP="00A451CF">
            <w:pPr>
              <w:pStyle w:val="Prrafodelista"/>
              <w:numPr>
                <w:ilvl w:val="0"/>
                <w:numId w:val="32"/>
              </w:numPr>
              <w:spacing w:line="276" w:lineRule="auto"/>
              <w:ind w:left="322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  <w:t xml:space="preserve">ISO 13485 VIGENTE O IEC 6060-1, ADJUNTAR EN LA </w:t>
            </w: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  <w:lang w:val="es-BO"/>
              </w:rPr>
              <w:t>PROPUESTA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  <w:t xml:space="preserve"> EL RESPALDO EN FOTOCOPIA A COLOR </w:t>
            </w:r>
            <w:r w:rsidRPr="00C00A17">
              <w:rPr>
                <w:rFonts w:ascii="Arial" w:hAnsi="Arial" w:cs="Arial"/>
                <w:sz w:val="18"/>
                <w:szCs w:val="18"/>
                <w:lang w:val="es-BO"/>
              </w:rPr>
              <w:t>REGISTROS O CERTIFICACIONES DE CALIDAD.</w:t>
            </w:r>
          </w:p>
        </w:tc>
      </w:tr>
      <w:tr w:rsidR="00C00A17" w:rsidRPr="00C00A17" w14:paraId="047DD38E" w14:textId="77777777" w:rsidTr="00A451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EBB9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DOCUMENTACIÓN TÉCNICA</w:t>
            </w:r>
          </w:p>
        </w:tc>
      </w:tr>
      <w:tr w:rsidR="00C00A17" w:rsidRPr="00C00A17" w14:paraId="2505E17E" w14:textId="77777777" w:rsidTr="00A451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9CAA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 LA PROPUESTA, ADJUNTAR:</w:t>
            </w:r>
          </w:p>
          <w:p w14:paraId="596C264B" w14:textId="77777777" w:rsidR="00C00A17" w:rsidRPr="00C00A17" w:rsidRDefault="00C00A17" w:rsidP="00A451CF">
            <w:pPr>
              <w:pStyle w:val="Prrafodelista"/>
              <w:numPr>
                <w:ilvl w:val="0"/>
                <w:numId w:val="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CATALOGO O FICHA TÉCNICA: 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>EN FORMAT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  <w:t>O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 xml:space="preserve"> FÍSICO EN IDIOMA ESPAÑOL CON IMAGEN Y DATOS TÉCNICOS QUE RESPALDEN EL CUMPLIMIENTO A LAS ESPECIFICACIONES TÉCNICAS.</w:t>
            </w:r>
          </w:p>
        </w:tc>
      </w:tr>
    </w:tbl>
    <w:p w14:paraId="6DA854DF" w14:textId="77777777" w:rsidR="00C00A17" w:rsidRPr="00C00A17" w:rsidRDefault="00C00A17" w:rsidP="00C00A17">
      <w:pPr>
        <w:rPr>
          <w:rFonts w:ascii="Arial" w:hAnsi="Arial" w:cs="Arial"/>
          <w:sz w:val="18"/>
          <w:szCs w:val="18"/>
        </w:rPr>
      </w:pPr>
      <w:r w:rsidRPr="00C00A17">
        <w:rPr>
          <w:rFonts w:ascii="Arial" w:hAnsi="Arial" w:cs="Arial"/>
          <w:sz w:val="18"/>
          <w:szCs w:val="18"/>
        </w:rPr>
        <w:t>RECEPCION Y CAPACITACION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78"/>
      </w:tblGrid>
      <w:tr w:rsidR="00C00A17" w:rsidRPr="00C00A17" w14:paraId="6516DB5F" w14:textId="77777777" w:rsidTr="00A451CF">
        <w:tc>
          <w:tcPr>
            <w:tcW w:w="5000" w:type="pct"/>
            <w:hideMark/>
          </w:tcPr>
          <w:p w14:paraId="6DCCCE65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  <w:lang w:val="es-BO"/>
              </w:rPr>
              <w:t>RECEPCION O ENTREGA DEL EQUIPO</w:t>
            </w:r>
          </w:p>
        </w:tc>
      </w:tr>
      <w:tr w:rsidR="00C00A17" w:rsidRPr="00C00A17" w14:paraId="7DA4FA12" w14:textId="77777777" w:rsidTr="00A451CF">
        <w:tc>
          <w:tcPr>
            <w:tcW w:w="5000" w:type="pct"/>
            <w:hideMark/>
          </w:tcPr>
          <w:p w14:paraId="38EAADE5" w14:textId="77777777" w:rsidR="00C00A17" w:rsidRPr="00C00A17" w:rsidRDefault="00C00A17" w:rsidP="00A451CF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LUGAR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>: EN AMBIENTES DE LA CSBP REGIONAL LA PAZ, PREVIA COORDINACION.</w:t>
            </w:r>
          </w:p>
          <w:p w14:paraId="1E1DF0A0" w14:textId="77777777" w:rsidR="00C00A17" w:rsidRPr="00C00A17" w:rsidRDefault="00C00A17" w:rsidP="00A451CF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PLAZO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>: NO MAYOR A QUINCE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DÍAS HABILES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 xml:space="preserve">, DENTRO DE ELLO INCLUYE LA INSTALACION Y LAS PRUEBAS DE FUNCIONAMIENTO Y ACEPTACION DEL EQUIPO. </w:t>
            </w:r>
          </w:p>
        </w:tc>
      </w:tr>
      <w:tr w:rsidR="00C00A17" w:rsidRPr="00C00A17" w14:paraId="3C4C6B64" w14:textId="77777777" w:rsidTr="00A451CF">
        <w:tc>
          <w:tcPr>
            <w:tcW w:w="5000" w:type="pct"/>
          </w:tcPr>
          <w:p w14:paraId="3D1A7D79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GARANTIAS </w:t>
            </w:r>
          </w:p>
        </w:tc>
      </w:tr>
      <w:tr w:rsidR="00C00A17" w:rsidRPr="00C00A17" w14:paraId="7E0AB5B6" w14:textId="77777777" w:rsidTr="00A451CF">
        <w:tc>
          <w:tcPr>
            <w:tcW w:w="5000" w:type="pct"/>
          </w:tcPr>
          <w:p w14:paraId="5AC0AC66" w14:textId="77777777" w:rsidR="00C00A17" w:rsidRPr="00C00A17" w:rsidRDefault="00C00A17" w:rsidP="00A451CF">
            <w:pPr>
              <w:pStyle w:val="Prrafodelista"/>
              <w:numPr>
                <w:ilvl w:val="0"/>
                <w:numId w:val="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GARANTIA DE ESTADO Y DATA DE FABRICACION: </w:t>
            </w:r>
          </w:p>
          <w:p w14:paraId="2CA2B36D" w14:textId="77777777" w:rsidR="00C00A17" w:rsidRPr="00C00A17" w:rsidRDefault="00C00A17" w:rsidP="00A451CF">
            <w:pPr>
              <w:pStyle w:val="Prrafodelista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EQUIPO OFERTADO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ES NUEVO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(NO ES REACONDICIONADO NI DE DEMOSTRACION), CON ANTIGÜEDAD DE FABRICACION NO MAYOR UN AÑO. EN CASO DE ADJUDICACION, SI LA CSBP LO REQUIERE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 EN LA RECEPCION 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DEBERA PRESENTAR DOCUMENTACION DE RESPALDO (EJEMPLO CERTIFICADO DE ORIGEN, CERTIFICADO DE FABRICACION) </w:t>
            </w:r>
          </w:p>
          <w:p w14:paraId="78CA256D" w14:textId="77777777" w:rsidR="00C00A17" w:rsidRPr="00C00A17" w:rsidRDefault="00C00A17" w:rsidP="00A451CF">
            <w:pPr>
              <w:pStyle w:val="Prrafodelista"/>
              <w:numPr>
                <w:ilvl w:val="0"/>
                <w:numId w:val="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GARANTIA COMERCIAL: EQUIPO CUENTA CON GARANTIA CON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COBERTURA DE REPARACION Y/O SUSTITUCION DEL EQUIPO, PARTES, PIEZAS QUE RESULTEN CON FALLAS Y/O DEFECTOS DE FABRICA, VICIOS OCULTOS, DESGASTES PREMATUROS, MALA INSTALACION Y/O MANTENIMIENTO DEL SERVICIO TECNICO 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EL PERIODO DE ESTA GARANTIA SERA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MENOR A UN AÑO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VIGENTE A PARTIR DE LA EMISION DEL ACTA DE RECEPCION Y CONFORMIDAD</w:t>
            </w:r>
          </w:p>
        </w:tc>
      </w:tr>
    </w:tbl>
    <w:p w14:paraId="7BEA15B4" w14:textId="77777777" w:rsidR="00C00A17" w:rsidRPr="00C00A17" w:rsidRDefault="00C00A17" w:rsidP="00C00A17">
      <w:pPr>
        <w:spacing w:line="276" w:lineRule="auto"/>
        <w:rPr>
          <w:rFonts w:ascii="Arial" w:hAnsi="Arial" w:cs="Arial"/>
          <w:sz w:val="18"/>
          <w:szCs w:val="18"/>
          <w:lang w:val="es-BO"/>
        </w:rPr>
      </w:pPr>
    </w:p>
    <w:p w14:paraId="469271B0" w14:textId="253F473B" w:rsidR="00C00A17" w:rsidRPr="00C00A17" w:rsidRDefault="00C00A17">
      <w:pPr>
        <w:spacing w:after="160" w:line="259" w:lineRule="auto"/>
        <w:rPr>
          <w:rFonts w:ascii="Arial" w:hAnsi="Arial" w:cs="Arial"/>
          <w:sz w:val="18"/>
          <w:szCs w:val="18"/>
          <w:lang w:val="es-BO"/>
        </w:rPr>
      </w:pPr>
      <w:r w:rsidRPr="00C00A17">
        <w:rPr>
          <w:rFonts w:ascii="Arial" w:hAnsi="Arial" w:cs="Arial"/>
          <w:sz w:val="18"/>
          <w:szCs w:val="18"/>
          <w:lang w:val="es-BO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7"/>
        <w:gridCol w:w="3283"/>
        <w:gridCol w:w="1891"/>
        <w:gridCol w:w="1922"/>
        <w:gridCol w:w="1475"/>
      </w:tblGrid>
      <w:tr w:rsidR="00C00A17" w:rsidRPr="00C00A17" w14:paraId="24AF70AC" w14:textId="77777777" w:rsidTr="00A451CF">
        <w:trPr>
          <w:trHeight w:val="273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EBCE0F" w14:textId="50757250" w:rsidR="00C00A17" w:rsidRPr="00C00A17" w:rsidRDefault="00C00A17" w:rsidP="00A451C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ITEM:06</w:t>
            </w: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54CD4EA" w14:textId="77777777" w:rsidR="00C00A17" w:rsidRPr="00C00A17" w:rsidRDefault="00C00A17" w:rsidP="00A451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SILLON PARA TRATAMIENTO IV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90E913" w14:textId="77777777" w:rsidR="00C00A17" w:rsidRPr="00C00A17" w:rsidRDefault="00C00A17" w:rsidP="00A451C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54A7676" w14:textId="77777777" w:rsidR="00C00A17" w:rsidRPr="00C00A17" w:rsidRDefault="00C00A17" w:rsidP="00A451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2 PIEZA</w:t>
            </w:r>
          </w:p>
        </w:tc>
      </w:tr>
      <w:tr w:rsidR="00C00A17" w:rsidRPr="00C00A17" w14:paraId="6FAC5040" w14:textId="77777777" w:rsidTr="00A451CF">
        <w:trPr>
          <w:trHeight w:val="403"/>
        </w:trPr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4E39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MARCA</w:t>
            </w:r>
            <w:r w:rsidRPr="00C00A17">
              <w:rPr>
                <w:rFonts w:ascii="Arial" w:hAnsi="Arial" w:cs="Arial"/>
                <w:i/>
                <w:sz w:val="18"/>
                <w:szCs w:val="18"/>
              </w:rPr>
              <w:t>:  (A ESPECIFICAR POR EL PROPONENTE)</w:t>
            </w:r>
          </w:p>
        </w:tc>
        <w:tc>
          <w:tcPr>
            <w:tcW w:w="2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D573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MODELO</w:t>
            </w:r>
            <w:r w:rsidRPr="00C00A17">
              <w:rPr>
                <w:rFonts w:ascii="Arial" w:hAnsi="Arial" w:cs="Arial"/>
                <w:sz w:val="18"/>
                <w:szCs w:val="18"/>
              </w:rPr>
              <w:t>:</w:t>
            </w:r>
            <w:r w:rsidRPr="00C00A17">
              <w:rPr>
                <w:rFonts w:ascii="Arial" w:hAnsi="Arial" w:cs="Arial"/>
                <w:i/>
                <w:sz w:val="18"/>
                <w:szCs w:val="18"/>
              </w:rPr>
              <w:t xml:space="preserve">  (A ESPECIFICAR POR EL PROPONENTE)</w:t>
            </w:r>
          </w:p>
        </w:tc>
      </w:tr>
      <w:tr w:rsidR="00C00A17" w:rsidRPr="00C00A17" w14:paraId="5E989D96" w14:textId="77777777" w:rsidTr="00A451CF"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9F49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PAÍS DE FABRICACIÓN:</w:t>
            </w:r>
            <w:r w:rsidRPr="00C00A17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  <w:p w14:paraId="60DE8D0F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sz w:val="18"/>
                <w:szCs w:val="18"/>
              </w:rPr>
              <w:t>(A ESPECIFICAR POR EL PROPONENTE)</w:t>
            </w:r>
          </w:p>
        </w:tc>
        <w:tc>
          <w:tcPr>
            <w:tcW w:w="2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549C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sz w:val="18"/>
                <w:szCs w:val="18"/>
              </w:rPr>
              <w:t>AÑO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FABRICACIÓN</w:t>
            </w:r>
            <w:r w:rsidRPr="00C00A17">
              <w:rPr>
                <w:rFonts w:ascii="Arial" w:hAnsi="Arial" w:cs="Arial"/>
                <w:i/>
                <w:sz w:val="18"/>
                <w:szCs w:val="18"/>
              </w:rPr>
              <w:t xml:space="preserve">:  </w:t>
            </w:r>
          </w:p>
          <w:p w14:paraId="3D78CE8C" w14:textId="77777777" w:rsidR="00C00A17" w:rsidRPr="00C00A17" w:rsidRDefault="00C00A17" w:rsidP="00A45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sz w:val="18"/>
                <w:szCs w:val="18"/>
              </w:rPr>
              <w:t>(A ESPECIFICAR POR EL PROPONENTE)</w:t>
            </w:r>
          </w:p>
        </w:tc>
      </w:tr>
      <w:tr w:rsidR="00C00A17" w:rsidRPr="00C00A17" w14:paraId="4A23578D" w14:textId="77777777" w:rsidTr="00A451C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E25D55" w14:textId="77777777" w:rsidR="00C00A17" w:rsidRPr="00C00A17" w:rsidRDefault="00C00A17" w:rsidP="00A451CF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REQUISITOS BÁSICOS:</w:t>
            </w:r>
          </w:p>
        </w:tc>
      </w:tr>
      <w:tr w:rsidR="00C00A17" w:rsidRPr="00C00A17" w14:paraId="37927643" w14:textId="77777777" w:rsidTr="00A451C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959D" w14:textId="77777777" w:rsidR="00C00A17" w:rsidRPr="00C00A17" w:rsidRDefault="00C00A17" w:rsidP="00A451C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CARACTERÍSTICAS TÉCNICAS </w:t>
            </w:r>
          </w:p>
        </w:tc>
      </w:tr>
      <w:tr w:rsidR="00C00A17" w:rsidRPr="00C00A17" w14:paraId="37A6531B" w14:textId="77777777" w:rsidTr="00A451C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B419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CON CONTROL REMOTO</w:t>
            </w:r>
          </w:p>
          <w:p w14:paraId="233CC8B3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ALTURA ENTRE 55 A 60 CM</w:t>
            </w:r>
          </w:p>
          <w:p w14:paraId="6DEC358B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ANCHO DE SILLO ENTRE 53 A 70 CM</w:t>
            </w:r>
          </w:p>
          <w:p w14:paraId="19CF1062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LONGITUD DE SILLON ENTRE 180 A 220 CM</w:t>
            </w:r>
          </w:p>
          <w:p w14:paraId="37B42EE2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COLCHONETAS DE MATERIAL LAVABLE</w:t>
            </w:r>
          </w:p>
          <w:p w14:paraId="16775F2F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SENTADERA Y ESPALDAR ACOLCHONADOS</w:t>
            </w:r>
          </w:p>
          <w:p w14:paraId="7C8B41B2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CON ALMOHADA INCORPORADA</w:t>
            </w:r>
          </w:p>
          <w:p w14:paraId="05644FA4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SISTEMA DE TRENDELENBURG</w:t>
            </w:r>
          </w:p>
          <w:p w14:paraId="744FF15C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SISTEMA RECLINABLE EN MULTIPLES POSICIONES</w:t>
            </w:r>
          </w:p>
          <w:p w14:paraId="39EB4BC3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CON CHAROLAS LATERALES ABATIBLES</w:t>
            </w:r>
          </w:p>
          <w:p w14:paraId="12C63CB4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>CON RUEDAS GIRATORIAS</w:t>
            </w:r>
          </w:p>
          <w:p w14:paraId="5A137618" w14:textId="77777777" w:rsidR="00C00A17" w:rsidRPr="00C00A17" w:rsidRDefault="00C00A17" w:rsidP="00A451C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FRENOS DE RUEDAS </w:t>
            </w:r>
          </w:p>
        </w:tc>
      </w:tr>
    </w:tbl>
    <w:p w14:paraId="02CF0B3A" w14:textId="77777777" w:rsidR="00C00A17" w:rsidRPr="00C00A17" w:rsidRDefault="00C00A17" w:rsidP="00C00A17">
      <w:pPr>
        <w:rPr>
          <w:rFonts w:ascii="Arial" w:hAnsi="Arial" w:cs="Arial"/>
          <w:sz w:val="18"/>
          <w:szCs w:val="18"/>
        </w:rPr>
      </w:pPr>
      <w:r w:rsidRPr="00C00A17">
        <w:rPr>
          <w:rFonts w:ascii="Arial" w:hAnsi="Arial" w:cs="Arial"/>
          <w:sz w:val="18"/>
          <w:szCs w:val="18"/>
        </w:rPr>
        <w:t>DOCUMENTACION Y NORMATIVAS A CUMPLIR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78"/>
      </w:tblGrid>
      <w:tr w:rsidR="00C00A17" w:rsidRPr="00C00A17" w14:paraId="655C2D4A" w14:textId="77777777" w:rsidTr="00A451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706F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</w:rPr>
              <w:t>NORMATIVA A CUMPLIR</w:t>
            </w:r>
          </w:p>
        </w:tc>
      </w:tr>
      <w:tr w:rsidR="00C00A17" w:rsidRPr="00C00A17" w14:paraId="36B6E882" w14:textId="77777777" w:rsidTr="00A451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4DFF" w14:textId="77777777" w:rsidR="00C00A17" w:rsidRPr="00C00A17" w:rsidRDefault="00C00A17" w:rsidP="00A451CF">
            <w:pPr>
              <w:pStyle w:val="Prrafodelista"/>
              <w:numPr>
                <w:ilvl w:val="0"/>
                <w:numId w:val="32"/>
              </w:numPr>
              <w:spacing w:line="276" w:lineRule="auto"/>
              <w:ind w:left="322"/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  <w:t xml:space="preserve">ISO 13485 VIGENTE O IEC 6060-1, ADJUNTAR EN LA </w:t>
            </w: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  <w:lang w:val="es-BO"/>
              </w:rPr>
              <w:t>PROPUESTA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  <w:t xml:space="preserve"> EL RESPALDO EN FOTOCOPIA A COLOR </w:t>
            </w:r>
            <w:r w:rsidRPr="00C00A17">
              <w:rPr>
                <w:rFonts w:ascii="Arial" w:hAnsi="Arial" w:cs="Arial"/>
                <w:sz w:val="18"/>
                <w:szCs w:val="18"/>
                <w:lang w:val="es-BO"/>
              </w:rPr>
              <w:t>REGISTROS O CERTIFICACIONES DE CALIDAD.</w:t>
            </w:r>
          </w:p>
        </w:tc>
      </w:tr>
      <w:tr w:rsidR="00C00A17" w:rsidRPr="00C00A17" w14:paraId="588A0FC5" w14:textId="77777777" w:rsidTr="00A451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97E6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DOCUMENTACIÓN TÉCNICA</w:t>
            </w:r>
          </w:p>
        </w:tc>
      </w:tr>
      <w:tr w:rsidR="00C00A17" w:rsidRPr="00C00A17" w14:paraId="16EF6453" w14:textId="77777777" w:rsidTr="00A451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E1C4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 LA PROPUESTA, ADJUNTAR:</w:t>
            </w:r>
          </w:p>
          <w:p w14:paraId="6860F6F0" w14:textId="77777777" w:rsidR="00C00A17" w:rsidRPr="00C00A17" w:rsidRDefault="00C00A17" w:rsidP="00A451CF">
            <w:pPr>
              <w:pStyle w:val="Prrafodelista"/>
              <w:numPr>
                <w:ilvl w:val="0"/>
                <w:numId w:val="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CATALOGO O FICHA TÉCNICA: 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>EN FORMAT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  <w:t>O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 xml:space="preserve"> FÍSICO EN IDIOMA ESPAÑOL CON IMAGEN Y DATOS TÉCNICOS QUE RESPALDEN EL CUMPLIMIENTO A LAS ESPECIFICACIONES TÉCNICAS.</w:t>
            </w:r>
          </w:p>
          <w:p w14:paraId="6AEE541D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 CASO DE ADJUDICACION, PRESENTAR EL DIA DE ENTREGA DEL EQUIPO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541DD133" w14:textId="77777777" w:rsidR="00C00A17" w:rsidRPr="00C00A17" w:rsidRDefault="00C00A17" w:rsidP="00A451CF">
            <w:pPr>
              <w:pStyle w:val="Prrafodelista"/>
              <w:numPr>
                <w:ilvl w:val="0"/>
                <w:numId w:val="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MANUAL DE USUARIO U OPERACIONES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: MÁXIMO HASTA EL MOMENTO DE LA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RECEPCIÓN 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DEBERÁ ENTREGAR EL </w:t>
            </w:r>
            <w:r w:rsidRPr="00C00A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MANUAL ORIGINAL EN FÍSICO Y/O DIGITAL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, SI EL MISMO NO ESTA EN ESPAÑOL ACOMPAÑAR UNA TRADUCCIÓN. </w:t>
            </w:r>
          </w:p>
        </w:tc>
      </w:tr>
    </w:tbl>
    <w:p w14:paraId="78E892F9" w14:textId="77777777" w:rsidR="00C00A17" w:rsidRPr="00C00A17" w:rsidRDefault="00C00A17" w:rsidP="00C00A17">
      <w:pPr>
        <w:rPr>
          <w:rFonts w:ascii="Arial" w:hAnsi="Arial" w:cs="Arial"/>
          <w:sz w:val="18"/>
          <w:szCs w:val="18"/>
        </w:rPr>
      </w:pPr>
      <w:r w:rsidRPr="00C00A17">
        <w:rPr>
          <w:rFonts w:ascii="Arial" w:hAnsi="Arial" w:cs="Arial"/>
          <w:sz w:val="18"/>
          <w:szCs w:val="18"/>
        </w:rPr>
        <w:t>RECEPCION Y CAPACITACION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78"/>
      </w:tblGrid>
      <w:tr w:rsidR="00C00A17" w:rsidRPr="00C00A17" w14:paraId="05305174" w14:textId="77777777" w:rsidTr="00A451CF">
        <w:tc>
          <w:tcPr>
            <w:tcW w:w="5000" w:type="pct"/>
            <w:hideMark/>
          </w:tcPr>
          <w:p w14:paraId="0D5B5DF6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BO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  <w:lang w:val="es-BO"/>
              </w:rPr>
              <w:t>RECEPCION O ENTREGA DEL EQUIPO</w:t>
            </w:r>
          </w:p>
        </w:tc>
      </w:tr>
      <w:tr w:rsidR="00C00A17" w:rsidRPr="00C00A17" w14:paraId="71F4A61B" w14:textId="77777777" w:rsidTr="00A451CF">
        <w:tc>
          <w:tcPr>
            <w:tcW w:w="5000" w:type="pct"/>
            <w:hideMark/>
          </w:tcPr>
          <w:p w14:paraId="29B193A0" w14:textId="77777777" w:rsidR="00C00A17" w:rsidRPr="00C00A17" w:rsidRDefault="00C00A17" w:rsidP="00A451CF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LUGAR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>: EN AMBIENTES DE LA CSBP REGIONAL LA PAZ, PREVIA COORDINACION.</w:t>
            </w:r>
          </w:p>
          <w:p w14:paraId="1C793BB7" w14:textId="77777777" w:rsidR="00C00A17" w:rsidRPr="00C00A17" w:rsidRDefault="00C00A17" w:rsidP="00A451CF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PLAZO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>: NO MAYOR A QUINCE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DÍAS HABILES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 xml:space="preserve">, DENTRO DE ELLO INCLUYE LA INSTALACION Y LAS PRUEBAS DE FUNCIONAMIENTO Y ACEPTACION DEL EQUIPO. </w:t>
            </w:r>
          </w:p>
        </w:tc>
      </w:tr>
      <w:tr w:rsidR="00C00A17" w:rsidRPr="00C00A17" w14:paraId="692C7C86" w14:textId="77777777" w:rsidTr="00A451CF">
        <w:tc>
          <w:tcPr>
            <w:tcW w:w="5000" w:type="pct"/>
          </w:tcPr>
          <w:p w14:paraId="519556B7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CAPACITACIÓNES REQUERIDAS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C00A17" w:rsidRPr="00C00A17" w14:paraId="4E0BF6A1" w14:textId="77777777" w:rsidTr="00A451CF">
        <w:tc>
          <w:tcPr>
            <w:tcW w:w="5000" w:type="pct"/>
          </w:tcPr>
          <w:p w14:paraId="6AB21CE9" w14:textId="77777777" w:rsidR="00C00A17" w:rsidRPr="00C00A17" w:rsidRDefault="00C00A17" w:rsidP="00A451CF">
            <w:pPr>
              <w:pStyle w:val="Prrafodelista"/>
              <w:numPr>
                <w:ilvl w:val="0"/>
                <w:numId w:val="4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OPERATIVA Y/O MANEJO</w:t>
            </w:r>
            <w:r w:rsidRPr="00C00A17">
              <w:rPr>
                <w:rFonts w:ascii="Arial" w:hAnsi="Arial" w:cs="Arial"/>
                <w:color w:val="000000"/>
                <w:sz w:val="18"/>
                <w:szCs w:val="18"/>
              </w:rPr>
              <w:t>, DEBE INCLUIR LA CAPACITACION DE MANEJO/OPERATIVIDAD DEL EQUIPO A LOS OPERADORES DE LA UNIDAD, INCLUYE LA CERTIFICACION EN FISICO PARA EL PERSONAL.</w:t>
            </w:r>
          </w:p>
        </w:tc>
      </w:tr>
      <w:tr w:rsidR="00C00A17" w:rsidRPr="00C00A17" w14:paraId="18D1D545" w14:textId="77777777" w:rsidTr="00A451CF">
        <w:tc>
          <w:tcPr>
            <w:tcW w:w="5000" w:type="pct"/>
          </w:tcPr>
          <w:p w14:paraId="3C014C1D" w14:textId="77777777" w:rsidR="00C00A17" w:rsidRPr="00C00A17" w:rsidRDefault="00C00A17" w:rsidP="00A451C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0A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GARANTIAS </w:t>
            </w:r>
          </w:p>
        </w:tc>
      </w:tr>
      <w:tr w:rsidR="00C00A17" w:rsidRPr="00C00A17" w14:paraId="15268F46" w14:textId="77777777" w:rsidTr="00A451CF">
        <w:tc>
          <w:tcPr>
            <w:tcW w:w="5000" w:type="pct"/>
          </w:tcPr>
          <w:p w14:paraId="44EF7EA6" w14:textId="77777777" w:rsidR="00C00A17" w:rsidRPr="00C00A17" w:rsidRDefault="00C00A17" w:rsidP="00A451CF">
            <w:pPr>
              <w:pStyle w:val="Prrafodelista"/>
              <w:numPr>
                <w:ilvl w:val="0"/>
                <w:numId w:val="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GARANTIA DE ESTADO Y DATA DE FABRICACION: </w:t>
            </w:r>
          </w:p>
          <w:p w14:paraId="32DA8431" w14:textId="77777777" w:rsidR="00C00A17" w:rsidRPr="00C00A17" w:rsidRDefault="00C00A17" w:rsidP="00A451CF">
            <w:pPr>
              <w:pStyle w:val="Prrafodelista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EQUIPO OFERTADO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ES NUEVO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(NO ES REACONDICIONADO NI DE DEMOSTRACION), CON ANTIGÜEDAD DE FABRICACION NO MAYOR UN AÑO. EN CASO DE ADJUDICACION, SI LA CSBP LO REQUIERE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 EN LA RECEPCION 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DEBERA PRESENTAR DOCUMENTACION DE RESPALDO (EJEMPLO CERTIFICADO DE ORIGEN, CERTIFICADO DE FABRICACION) </w:t>
            </w:r>
          </w:p>
          <w:p w14:paraId="040E1622" w14:textId="77777777" w:rsidR="00C00A17" w:rsidRPr="00C00A17" w:rsidRDefault="00C00A17" w:rsidP="00A451CF">
            <w:pPr>
              <w:pStyle w:val="Prrafodelista"/>
              <w:numPr>
                <w:ilvl w:val="0"/>
                <w:numId w:val="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GARANTIA COMERCIAL: EQUIPO CUENTA CON GARANTIA CON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COBERTURA DE REPARACION Y/O SUSTITUCION DEL EQUIPO, PARTES, PIEZAS QUE RESULTEN CON FALLAS Y/O DEFECTOS DE FABRICA, VICIOS OCULTOS, DESGASTES PREMATUROS, MALA INSTALACION Y/O MANTENIMIENTO DEL SERVICIO TECNICO 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EL PERIODO DE ESTA GARANTIA SERA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>MENOR A UN AÑO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VIGENTE A PARTIR DE LA EMISION DEL ACTA DE RECEPCION Y CONFORMIDAD</w:t>
            </w:r>
          </w:p>
          <w:p w14:paraId="2B73D106" w14:textId="77777777" w:rsidR="00C00A17" w:rsidRPr="00C00A17" w:rsidRDefault="00C00A17" w:rsidP="00A451CF">
            <w:pPr>
              <w:pStyle w:val="Prrafodelista"/>
              <w:numPr>
                <w:ilvl w:val="0"/>
                <w:numId w:val="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A17">
              <w:rPr>
                <w:rFonts w:ascii="Arial" w:hAnsi="Arial" w:cs="Arial"/>
                <w:sz w:val="18"/>
                <w:szCs w:val="18"/>
              </w:rPr>
              <w:t xml:space="preserve">GARANTIA DE SERVICIO TECNICO: DURANTE LA GARANTIA COMERCIAL SE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CUENTA CON PERSONAL TECNICO CON EXPERIENCIA, HERRAMIENTAS, REPUESTOS, ACCESORIOS E INSUMOS NECESARIOS </w:t>
            </w:r>
            <w:r w:rsidRPr="00C00A17">
              <w:rPr>
                <w:rFonts w:ascii="Arial" w:hAnsi="Arial" w:cs="Arial"/>
                <w:sz w:val="18"/>
                <w:szCs w:val="18"/>
              </w:rPr>
              <w:t>PARA LA INSTALACION, PUESTA EN FUNCIONAMIENTO Y MANTENIMIENTO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DEL EQUIPO 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EN LA CIUDAD DE LA PAZ.  </w:t>
            </w:r>
            <w:r w:rsidRPr="00C00A17">
              <w:rPr>
                <w:rFonts w:ascii="Arial" w:hAnsi="Arial" w:cs="Arial"/>
                <w:sz w:val="18"/>
                <w:szCs w:val="18"/>
              </w:rPr>
              <w:t>DETALLAR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00A17">
              <w:rPr>
                <w:rFonts w:ascii="Arial" w:hAnsi="Arial" w:cs="Arial"/>
                <w:sz w:val="18"/>
                <w:szCs w:val="18"/>
              </w:rPr>
              <w:t>EN LA</w:t>
            </w:r>
            <w:r w:rsidRPr="00C00A17">
              <w:rPr>
                <w:rFonts w:ascii="Arial" w:hAnsi="Arial" w:cs="Arial"/>
                <w:b/>
                <w:sz w:val="18"/>
                <w:szCs w:val="18"/>
              </w:rPr>
              <w:t xml:space="preserve"> PROPUESTA</w:t>
            </w:r>
            <w:r w:rsidRPr="00C00A17">
              <w:rPr>
                <w:rFonts w:ascii="Arial" w:hAnsi="Arial" w:cs="Arial"/>
                <w:sz w:val="18"/>
                <w:szCs w:val="18"/>
              </w:rPr>
              <w:t xml:space="preserve"> NOMBRE, APELLIDOS Y TELEFONO DEL PERSONAL </w:t>
            </w:r>
          </w:p>
        </w:tc>
      </w:tr>
    </w:tbl>
    <w:p w14:paraId="079C5EC1" w14:textId="77777777" w:rsidR="00ED358D" w:rsidRPr="00C00A17" w:rsidRDefault="00ED358D" w:rsidP="00B055AA">
      <w:pPr>
        <w:spacing w:line="276" w:lineRule="auto"/>
        <w:rPr>
          <w:rFonts w:ascii="Arial" w:hAnsi="Arial" w:cs="Arial"/>
          <w:sz w:val="18"/>
          <w:szCs w:val="18"/>
          <w:lang w:val="es-BO"/>
        </w:rPr>
      </w:pPr>
    </w:p>
    <w:sectPr w:rsidR="00ED358D" w:rsidRPr="00C00A17" w:rsidSect="001E42B8">
      <w:pgSz w:w="12240" w:h="15840" w:code="1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7E5"/>
    <w:multiLevelType w:val="hybridMultilevel"/>
    <w:tmpl w:val="56FA0B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C6B6E"/>
    <w:multiLevelType w:val="multilevel"/>
    <w:tmpl w:val="5534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13E04"/>
    <w:multiLevelType w:val="hybridMultilevel"/>
    <w:tmpl w:val="5590019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58E5"/>
    <w:multiLevelType w:val="hybridMultilevel"/>
    <w:tmpl w:val="C79E942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20483"/>
    <w:multiLevelType w:val="hybridMultilevel"/>
    <w:tmpl w:val="CA0CC8B0"/>
    <w:lvl w:ilvl="0" w:tplc="F7063B3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E25C97"/>
    <w:multiLevelType w:val="hybridMultilevel"/>
    <w:tmpl w:val="8F56425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77D6A"/>
    <w:multiLevelType w:val="hybridMultilevel"/>
    <w:tmpl w:val="A0D0DE22"/>
    <w:lvl w:ilvl="0" w:tplc="474A5A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47878"/>
    <w:multiLevelType w:val="hybridMultilevel"/>
    <w:tmpl w:val="CC86E0D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4709B"/>
    <w:multiLevelType w:val="hybridMultilevel"/>
    <w:tmpl w:val="9302323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9D7AB1"/>
    <w:multiLevelType w:val="hybridMultilevel"/>
    <w:tmpl w:val="447CCE3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16802"/>
    <w:multiLevelType w:val="hybridMultilevel"/>
    <w:tmpl w:val="CF34780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93AB5"/>
    <w:multiLevelType w:val="multilevel"/>
    <w:tmpl w:val="D814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913560"/>
    <w:multiLevelType w:val="hybridMultilevel"/>
    <w:tmpl w:val="33187940"/>
    <w:lvl w:ilvl="0" w:tplc="F44468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D7BD3"/>
    <w:multiLevelType w:val="hybridMultilevel"/>
    <w:tmpl w:val="F310555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80B49"/>
    <w:multiLevelType w:val="hybridMultilevel"/>
    <w:tmpl w:val="A1F0FF7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D10A82"/>
    <w:multiLevelType w:val="hybridMultilevel"/>
    <w:tmpl w:val="9A34536C"/>
    <w:lvl w:ilvl="0" w:tplc="C2BA10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01E2A"/>
    <w:multiLevelType w:val="hybridMultilevel"/>
    <w:tmpl w:val="C00C2E0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7706D"/>
    <w:multiLevelType w:val="hybridMultilevel"/>
    <w:tmpl w:val="B830A66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5847D4"/>
    <w:multiLevelType w:val="hybridMultilevel"/>
    <w:tmpl w:val="7158DEE0"/>
    <w:lvl w:ilvl="0" w:tplc="4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6D52"/>
    <w:multiLevelType w:val="hybridMultilevel"/>
    <w:tmpl w:val="A0D0DE22"/>
    <w:lvl w:ilvl="0" w:tplc="474A5A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D26EA"/>
    <w:multiLevelType w:val="hybridMultilevel"/>
    <w:tmpl w:val="C79E942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45ABA"/>
    <w:multiLevelType w:val="hybridMultilevel"/>
    <w:tmpl w:val="CEA6356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63E82"/>
    <w:multiLevelType w:val="hybridMultilevel"/>
    <w:tmpl w:val="1C4282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226D8"/>
    <w:multiLevelType w:val="hybridMultilevel"/>
    <w:tmpl w:val="EBC47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45F9B"/>
    <w:multiLevelType w:val="hybridMultilevel"/>
    <w:tmpl w:val="F984F14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5094D"/>
    <w:multiLevelType w:val="hybridMultilevel"/>
    <w:tmpl w:val="036A73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594B7C"/>
    <w:multiLevelType w:val="hybridMultilevel"/>
    <w:tmpl w:val="26C25C9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425DD"/>
    <w:multiLevelType w:val="hybridMultilevel"/>
    <w:tmpl w:val="37784D8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D4CD2"/>
    <w:multiLevelType w:val="hybridMultilevel"/>
    <w:tmpl w:val="956E1848"/>
    <w:lvl w:ilvl="0" w:tplc="F7063B3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9915B1"/>
    <w:multiLevelType w:val="hybridMultilevel"/>
    <w:tmpl w:val="9DBA70AC"/>
    <w:lvl w:ilvl="0" w:tplc="400A000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  <w:b/>
      </w:rPr>
    </w:lvl>
    <w:lvl w:ilvl="1" w:tplc="400A0019">
      <w:start w:val="1"/>
      <w:numFmt w:val="lowerLetter"/>
      <w:lvlText w:val="%2."/>
      <w:lvlJc w:val="left"/>
      <w:pPr>
        <w:ind w:left="1788" w:hanging="360"/>
      </w:pPr>
    </w:lvl>
    <w:lvl w:ilvl="2" w:tplc="400A001B">
      <w:start w:val="1"/>
      <w:numFmt w:val="lowerRoman"/>
      <w:lvlText w:val="%3."/>
      <w:lvlJc w:val="right"/>
      <w:pPr>
        <w:ind w:left="2508" w:hanging="180"/>
      </w:pPr>
    </w:lvl>
    <w:lvl w:ilvl="3" w:tplc="4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19">
      <w:start w:val="1"/>
      <w:numFmt w:val="lowerLetter"/>
      <w:lvlText w:val="%5."/>
      <w:lvlJc w:val="left"/>
      <w:pPr>
        <w:ind w:left="3948" w:hanging="360"/>
      </w:pPr>
    </w:lvl>
    <w:lvl w:ilvl="5" w:tplc="400A001B">
      <w:start w:val="1"/>
      <w:numFmt w:val="lowerRoman"/>
      <w:lvlText w:val="%6."/>
      <w:lvlJc w:val="right"/>
      <w:pPr>
        <w:ind w:left="4668" w:hanging="180"/>
      </w:pPr>
    </w:lvl>
    <w:lvl w:ilvl="6" w:tplc="400A000F">
      <w:start w:val="1"/>
      <w:numFmt w:val="decimal"/>
      <w:lvlText w:val="%7."/>
      <w:lvlJc w:val="left"/>
      <w:pPr>
        <w:ind w:left="5388" w:hanging="360"/>
      </w:pPr>
    </w:lvl>
    <w:lvl w:ilvl="7" w:tplc="400A0019">
      <w:start w:val="1"/>
      <w:numFmt w:val="lowerLetter"/>
      <w:lvlText w:val="%8."/>
      <w:lvlJc w:val="left"/>
      <w:pPr>
        <w:ind w:left="6108" w:hanging="360"/>
      </w:pPr>
    </w:lvl>
    <w:lvl w:ilvl="8" w:tplc="40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EA4ADB"/>
    <w:multiLevelType w:val="hybridMultilevel"/>
    <w:tmpl w:val="DD2EAC8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96FC6"/>
    <w:multiLevelType w:val="hybridMultilevel"/>
    <w:tmpl w:val="AD02AC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E481A"/>
    <w:multiLevelType w:val="hybridMultilevel"/>
    <w:tmpl w:val="867A6F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B07D4"/>
    <w:multiLevelType w:val="hybridMultilevel"/>
    <w:tmpl w:val="14D48D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17E2B"/>
    <w:multiLevelType w:val="hybridMultilevel"/>
    <w:tmpl w:val="C79E942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D2CDE"/>
    <w:multiLevelType w:val="hybridMultilevel"/>
    <w:tmpl w:val="F48415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900BE"/>
    <w:multiLevelType w:val="hybridMultilevel"/>
    <w:tmpl w:val="6D885B82"/>
    <w:lvl w:ilvl="0" w:tplc="474A5A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24635"/>
    <w:multiLevelType w:val="hybridMultilevel"/>
    <w:tmpl w:val="F310555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B29DA"/>
    <w:multiLevelType w:val="hybridMultilevel"/>
    <w:tmpl w:val="C6F05C3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37DC5"/>
    <w:multiLevelType w:val="hybridMultilevel"/>
    <w:tmpl w:val="A86A59C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3114C"/>
    <w:multiLevelType w:val="hybridMultilevel"/>
    <w:tmpl w:val="A0D0DE22"/>
    <w:lvl w:ilvl="0" w:tplc="474A5A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93302"/>
    <w:multiLevelType w:val="hybridMultilevel"/>
    <w:tmpl w:val="0B9484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12312"/>
    <w:multiLevelType w:val="multilevel"/>
    <w:tmpl w:val="51103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857" w:hanging="360"/>
      </w:pPr>
    </w:lvl>
    <w:lvl w:ilvl="2">
      <w:start w:val="1"/>
      <w:numFmt w:val="decimal"/>
      <w:lvlText w:val="%1.%2.%3."/>
      <w:lvlJc w:val="left"/>
      <w:pPr>
        <w:ind w:left="1714" w:hanging="720"/>
      </w:pPr>
    </w:lvl>
    <w:lvl w:ilvl="3">
      <w:start w:val="1"/>
      <w:numFmt w:val="decimal"/>
      <w:lvlText w:val="%1.%2.%3.%4."/>
      <w:lvlJc w:val="left"/>
      <w:pPr>
        <w:ind w:left="2211" w:hanging="720"/>
      </w:pPr>
    </w:lvl>
    <w:lvl w:ilvl="4">
      <w:start w:val="1"/>
      <w:numFmt w:val="decimal"/>
      <w:lvlText w:val="%1.%2.%3.%4.%5."/>
      <w:lvlJc w:val="left"/>
      <w:pPr>
        <w:ind w:left="3068" w:hanging="1080"/>
      </w:pPr>
    </w:lvl>
    <w:lvl w:ilvl="5">
      <w:start w:val="1"/>
      <w:numFmt w:val="decimal"/>
      <w:lvlText w:val="%1.%2.%3.%4.%5.%6."/>
      <w:lvlJc w:val="left"/>
      <w:pPr>
        <w:ind w:left="3565" w:hanging="1080"/>
      </w:pPr>
    </w:lvl>
    <w:lvl w:ilvl="6">
      <w:start w:val="1"/>
      <w:numFmt w:val="decimal"/>
      <w:lvlText w:val="%1.%2.%3.%4.%5.%6.%7."/>
      <w:lvlJc w:val="left"/>
      <w:pPr>
        <w:ind w:left="4062" w:hanging="1080"/>
      </w:pPr>
    </w:lvl>
    <w:lvl w:ilvl="7">
      <w:start w:val="1"/>
      <w:numFmt w:val="decimal"/>
      <w:lvlText w:val="%1.%2.%3.%4.%5.%6.%7.%8."/>
      <w:lvlJc w:val="left"/>
      <w:pPr>
        <w:ind w:left="4919" w:hanging="1440"/>
      </w:pPr>
    </w:lvl>
    <w:lvl w:ilvl="8">
      <w:start w:val="1"/>
      <w:numFmt w:val="decimal"/>
      <w:lvlText w:val="%1.%2.%3.%4.%5.%6.%7.%8.%9."/>
      <w:lvlJc w:val="left"/>
      <w:pPr>
        <w:ind w:left="5416" w:hanging="1440"/>
      </w:pPr>
    </w:lvl>
  </w:abstractNum>
  <w:num w:numId="1">
    <w:abstractNumId w:val="42"/>
  </w:num>
  <w:num w:numId="2">
    <w:abstractNumId w:val="4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25"/>
  </w:num>
  <w:num w:numId="8">
    <w:abstractNumId w:val="8"/>
  </w:num>
  <w:num w:numId="9">
    <w:abstractNumId w:val="0"/>
  </w:num>
  <w:num w:numId="10">
    <w:abstractNumId w:val="4"/>
  </w:num>
  <w:num w:numId="11">
    <w:abstractNumId w:val="24"/>
  </w:num>
  <w:num w:numId="12">
    <w:abstractNumId w:val="21"/>
  </w:num>
  <w:num w:numId="13">
    <w:abstractNumId w:val="2"/>
  </w:num>
  <w:num w:numId="14">
    <w:abstractNumId w:val="34"/>
  </w:num>
  <w:num w:numId="15">
    <w:abstractNumId w:val="37"/>
  </w:num>
  <w:num w:numId="16">
    <w:abstractNumId w:val="13"/>
  </w:num>
  <w:num w:numId="17">
    <w:abstractNumId w:val="3"/>
  </w:num>
  <w:num w:numId="18">
    <w:abstractNumId w:val="14"/>
  </w:num>
  <w:num w:numId="19">
    <w:abstractNumId w:val="20"/>
  </w:num>
  <w:num w:numId="20">
    <w:abstractNumId w:val="16"/>
  </w:num>
  <w:num w:numId="21">
    <w:abstractNumId w:val="5"/>
  </w:num>
  <w:num w:numId="22">
    <w:abstractNumId w:val="28"/>
  </w:num>
  <w:num w:numId="23">
    <w:abstractNumId w:val="29"/>
  </w:num>
  <w:num w:numId="24">
    <w:abstractNumId w:val="19"/>
  </w:num>
  <w:num w:numId="25">
    <w:abstractNumId w:val="40"/>
  </w:num>
  <w:num w:numId="26">
    <w:abstractNumId w:val="6"/>
  </w:num>
  <w:num w:numId="27">
    <w:abstractNumId w:val="31"/>
  </w:num>
  <w:num w:numId="28">
    <w:abstractNumId w:val="9"/>
  </w:num>
  <w:num w:numId="29">
    <w:abstractNumId w:val="23"/>
  </w:num>
  <w:num w:numId="30">
    <w:abstractNumId w:val="36"/>
  </w:num>
  <w:num w:numId="31">
    <w:abstractNumId w:val="39"/>
  </w:num>
  <w:num w:numId="32">
    <w:abstractNumId w:val="22"/>
  </w:num>
  <w:num w:numId="33">
    <w:abstractNumId w:val="26"/>
  </w:num>
  <w:num w:numId="34">
    <w:abstractNumId w:val="33"/>
  </w:num>
  <w:num w:numId="35">
    <w:abstractNumId w:val="35"/>
  </w:num>
  <w:num w:numId="36">
    <w:abstractNumId w:val="1"/>
  </w:num>
  <w:num w:numId="37">
    <w:abstractNumId w:val="30"/>
  </w:num>
  <w:num w:numId="38">
    <w:abstractNumId w:val="7"/>
  </w:num>
  <w:num w:numId="39">
    <w:abstractNumId w:val="11"/>
  </w:num>
  <w:num w:numId="40">
    <w:abstractNumId w:val="12"/>
  </w:num>
  <w:num w:numId="41">
    <w:abstractNumId w:val="10"/>
  </w:num>
  <w:num w:numId="42">
    <w:abstractNumId w:val="17"/>
  </w:num>
  <w:num w:numId="43">
    <w:abstractNumId w:val="18"/>
  </w:num>
  <w:num w:numId="44">
    <w:abstractNumId w:val="41"/>
  </w:num>
  <w:num w:numId="45">
    <w:abstractNumId w:val="32"/>
  </w:num>
  <w:num w:numId="46">
    <w:abstractNumId w:val="3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8D"/>
    <w:rsid w:val="000324E1"/>
    <w:rsid w:val="000A1E3B"/>
    <w:rsid w:val="00110761"/>
    <w:rsid w:val="00145D3C"/>
    <w:rsid w:val="001C519A"/>
    <w:rsid w:val="001C5393"/>
    <w:rsid w:val="001C5C82"/>
    <w:rsid w:val="001E42B8"/>
    <w:rsid w:val="001E4638"/>
    <w:rsid w:val="002D4618"/>
    <w:rsid w:val="00317720"/>
    <w:rsid w:val="0032702E"/>
    <w:rsid w:val="003470A6"/>
    <w:rsid w:val="003539F1"/>
    <w:rsid w:val="004046D7"/>
    <w:rsid w:val="00456875"/>
    <w:rsid w:val="0049708D"/>
    <w:rsid w:val="004C419B"/>
    <w:rsid w:val="004E3126"/>
    <w:rsid w:val="00522EC0"/>
    <w:rsid w:val="00581B68"/>
    <w:rsid w:val="005A0478"/>
    <w:rsid w:val="005C1E85"/>
    <w:rsid w:val="005C2B68"/>
    <w:rsid w:val="005C6506"/>
    <w:rsid w:val="005E4234"/>
    <w:rsid w:val="00611D32"/>
    <w:rsid w:val="00616870"/>
    <w:rsid w:val="00627F63"/>
    <w:rsid w:val="006339B5"/>
    <w:rsid w:val="00680A21"/>
    <w:rsid w:val="00692E2A"/>
    <w:rsid w:val="006B447C"/>
    <w:rsid w:val="006C0C3A"/>
    <w:rsid w:val="006E4F7A"/>
    <w:rsid w:val="006F1C56"/>
    <w:rsid w:val="00711ACF"/>
    <w:rsid w:val="007325C3"/>
    <w:rsid w:val="007940CB"/>
    <w:rsid w:val="007B71CC"/>
    <w:rsid w:val="00807F63"/>
    <w:rsid w:val="0081642D"/>
    <w:rsid w:val="00865512"/>
    <w:rsid w:val="00865A14"/>
    <w:rsid w:val="00886C87"/>
    <w:rsid w:val="008D6974"/>
    <w:rsid w:val="00906061"/>
    <w:rsid w:val="00950EF5"/>
    <w:rsid w:val="009531EC"/>
    <w:rsid w:val="00966453"/>
    <w:rsid w:val="0098294B"/>
    <w:rsid w:val="009C3030"/>
    <w:rsid w:val="009C5276"/>
    <w:rsid w:val="00A114F4"/>
    <w:rsid w:val="00A36900"/>
    <w:rsid w:val="00A53024"/>
    <w:rsid w:val="00A70A36"/>
    <w:rsid w:val="00A87E74"/>
    <w:rsid w:val="00AF29D0"/>
    <w:rsid w:val="00AF6589"/>
    <w:rsid w:val="00B055AA"/>
    <w:rsid w:val="00B41BDA"/>
    <w:rsid w:val="00B43463"/>
    <w:rsid w:val="00B61FA4"/>
    <w:rsid w:val="00B87FF3"/>
    <w:rsid w:val="00BD31EC"/>
    <w:rsid w:val="00BE713C"/>
    <w:rsid w:val="00C00A17"/>
    <w:rsid w:val="00C27872"/>
    <w:rsid w:val="00CA78B3"/>
    <w:rsid w:val="00CC24F8"/>
    <w:rsid w:val="00CD453A"/>
    <w:rsid w:val="00CE6E27"/>
    <w:rsid w:val="00D37324"/>
    <w:rsid w:val="00E130F3"/>
    <w:rsid w:val="00E4497A"/>
    <w:rsid w:val="00ED358D"/>
    <w:rsid w:val="00F06080"/>
    <w:rsid w:val="00F47145"/>
    <w:rsid w:val="00F62423"/>
    <w:rsid w:val="00F83589"/>
    <w:rsid w:val="00F839CC"/>
    <w:rsid w:val="00FD29C5"/>
    <w:rsid w:val="00FD781A"/>
    <w:rsid w:val="00FE66C1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CB67"/>
  <w15:chartTrackingRefBased/>
  <w15:docId w15:val="{6370CEBF-57B8-4993-B5C8-9D2C4545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ED358D"/>
    <w:pPr>
      <w:keepNext/>
      <w:jc w:val="center"/>
      <w:outlineLvl w:val="0"/>
    </w:pPr>
    <w:rPr>
      <w:sz w:val="40"/>
      <w:lang w:val="en-US"/>
    </w:rPr>
  </w:style>
  <w:style w:type="paragraph" w:styleId="Ttulo2">
    <w:name w:val="heading 2"/>
    <w:aliases w:val="Title Header2"/>
    <w:basedOn w:val="Normal"/>
    <w:next w:val="Normal"/>
    <w:link w:val="Ttulo2Car"/>
    <w:semiHidden/>
    <w:unhideWhenUsed/>
    <w:qFormat/>
    <w:rsid w:val="00ED358D"/>
    <w:pPr>
      <w:keepNext/>
      <w:jc w:val="center"/>
      <w:outlineLvl w:val="1"/>
    </w:pPr>
    <w:rPr>
      <w:sz w:val="72"/>
    </w:rPr>
  </w:style>
  <w:style w:type="paragraph" w:styleId="Ttulo3">
    <w:name w:val="heading 3"/>
    <w:aliases w:val="Section Header3"/>
    <w:basedOn w:val="Normal"/>
    <w:next w:val="Normal"/>
    <w:link w:val="Ttulo3Car"/>
    <w:semiHidden/>
    <w:unhideWhenUsed/>
    <w:qFormat/>
    <w:rsid w:val="00ED358D"/>
    <w:pPr>
      <w:keepNext/>
      <w:ind w:left="1440" w:right="-720" w:hanging="1440"/>
      <w:jc w:val="center"/>
      <w:outlineLvl w:val="2"/>
    </w:pPr>
    <w:rPr>
      <w:rFonts w:ascii="Times New Roman Bold" w:hAnsi="Times New Roman Bold"/>
      <w:sz w:val="28"/>
    </w:rPr>
  </w:style>
  <w:style w:type="paragraph" w:styleId="Ttulo4">
    <w:name w:val="heading 4"/>
    <w:aliases w:val="Sub-Clause Sub-paragraph"/>
    <w:basedOn w:val="Normal"/>
    <w:next w:val="Normal"/>
    <w:link w:val="Ttulo4Car"/>
    <w:semiHidden/>
    <w:unhideWhenUsed/>
    <w:qFormat/>
    <w:rsid w:val="00ED358D"/>
    <w:pPr>
      <w:keepNext/>
      <w:jc w:val="center"/>
      <w:outlineLvl w:val="3"/>
    </w:pPr>
    <w:rPr>
      <w:sz w:val="4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D358D"/>
    <w:pPr>
      <w:keepNext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ED358D"/>
    <w:pPr>
      <w:keepNext/>
      <w:ind w:left="1440" w:hanging="144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D358D"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D358D"/>
    <w:pPr>
      <w:keepNext/>
      <w:ind w:left="1440" w:hanging="1440"/>
      <w:outlineLvl w:val="7"/>
    </w:pPr>
    <w:rPr>
      <w:b/>
      <w:bCs/>
      <w:sz w:val="28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D358D"/>
    <w:pPr>
      <w:keepNext/>
      <w:jc w:val="center"/>
      <w:outlineLvl w:val="8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basedOn w:val="Fuentedeprrafopredeter"/>
    <w:link w:val="Ttulo1"/>
    <w:rsid w:val="00ED358D"/>
    <w:rPr>
      <w:rFonts w:ascii="Times New Roman" w:eastAsia="Times New Roman" w:hAnsi="Times New Roman" w:cs="Times New Roman"/>
      <w:sz w:val="40"/>
      <w:szCs w:val="24"/>
      <w:lang w:val="en-US"/>
    </w:rPr>
  </w:style>
  <w:style w:type="character" w:customStyle="1" w:styleId="Ttulo2Car">
    <w:name w:val="Título 2 Car"/>
    <w:aliases w:val="Title Header2 Car"/>
    <w:basedOn w:val="Fuentedeprrafopredeter"/>
    <w:link w:val="Ttulo2"/>
    <w:semiHidden/>
    <w:rsid w:val="00ED358D"/>
    <w:rPr>
      <w:rFonts w:ascii="Times New Roman" w:eastAsia="Times New Roman" w:hAnsi="Times New Roman" w:cs="Times New Roman"/>
      <w:sz w:val="72"/>
      <w:szCs w:val="24"/>
      <w:lang w:val="es-ES_tradnl"/>
    </w:rPr>
  </w:style>
  <w:style w:type="character" w:customStyle="1" w:styleId="Ttulo3Car">
    <w:name w:val="Título 3 Car"/>
    <w:aliases w:val="Section Header3 Car"/>
    <w:basedOn w:val="Fuentedeprrafopredeter"/>
    <w:link w:val="Ttulo3"/>
    <w:semiHidden/>
    <w:rsid w:val="00ED358D"/>
    <w:rPr>
      <w:rFonts w:ascii="Times New Roman Bold" w:eastAsia="Times New Roman" w:hAnsi="Times New Roman Bold" w:cs="Times New Roman"/>
      <w:sz w:val="28"/>
      <w:szCs w:val="24"/>
      <w:lang w:val="es-ES_tradnl"/>
    </w:rPr>
  </w:style>
  <w:style w:type="character" w:customStyle="1" w:styleId="Ttulo4Car">
    <w:name w:val="Título 4 Car"/>
    <w:aliases w:val="Sub-Clause Sub-paragraph Car"/>
    <w:basedOn w:val="Fuentedeprrafopredeter"/>
    <w:link w:val="Ttulo4"/>
    <w:semiHidden/>
    <w:rsid w:val="00ED358D"/>
    <w:rPr>
      <w:rFonts w:ascii="Times New Roman" w:eastAsia="Times New Roman" w:hAnsi="Times New Roman" w:cs="Times New Roman"/>
      <w:sz w:val="40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ED358D"/>
    <w:rPr>
      <w:rFonts w:ascii="Times New Roman" w:eastAsia="Times New Roman" w:hAnsi="Times New Roman" w:cs="Times New Roman"/>
      <w:b/>
      <w:bCs/>
      <w:sz w:val="28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semiHidden/>
    <w:rsid w:val="00ED358D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semiHidden/>
    <w:rsid w:val="00ED358D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semiHidden/>
    <w:rsid w:val="00ED358D"/>
    <w:rPr>
      <w:rFonts w:ascii="Times New Roman" w:eastAsia="Times New Roman" w:hAnsi="Times New Roman" w:cs="Times New Roman"/>
      <w:b/>
      <w:bCs/>
      <w:sz w:val="28"/>
      <w:szCs w:val="24"/>
      <w:lang w:val="es-ES_tradnl"/>
    </w:rPr>
  </w:style>
  <w:style w:type="character" w:customStyle="1" w:styleId="Ttulo9Car">
    <w:name w:val="Título 9 Car"/>
    <w:basedOn w:val="Fuentedeprrafopredeter"/>
    <w:link w:val="Ttulo9"/>
    <w:semiHidden/>
    <w:rsid w:val="00ED358D"/>
    <w:rPr>
      <w:rFonts w:ascii="Times New Roman" w:eastAsia="Times New Roman" w:hAnsi="Times New Roman" w:cs="Times New Roman"/>
      <w:b/>
      <w:bCs/>
      <w:sz w:val="32"/>
      <w:szCs w:val="24"/>
      <w:lang w:val="es-ES_tradnl"/>
    </w:rPr>
  </w:style>
  <w:style w:type="character" w:styleId="Hipervnculo">
    <w:name w:val="Hyperlink"/>
    <w:semiHidden/>
    <w:unhideWhenUsed/>
    <w:rsid w:val="00ED358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D358D"/>
    <w:rPr>
      <w:color w:val="954F72" w:themeColor="followedHyperlink"/>
      <w:u w:val="single"/>
    </w:rPr>
  </w:style>
  <w:style w:type="character" w:customStyle="1" w:styleId="Ttulo1Car1">
    <w:name w:val="Título 1 Car1"/>
    <w:aliases w:val="Document Header1 Car1"/>
    <w:basedOn w:val="Fuentedeprrafopredeter"/>
    <w:rsid w:val="00ED35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2Car1">
    <w:name w:val="Título 2 Car1"/>
    <w:aliases w:val="Title Header2 Car1"/>
    <w:basedOn w:val="Fuentedeprrafopredeter"/>
    <w:semiHidden/>
    <w:rsid w:val="00ED358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Ttulo3Car1">
    <w:name w:val="Título 3 Car1"/>
    <w:aliases w:val="Section Header3 Car1"/>
    <w:basedOn w:val="Fuentedeprrafopredeter"/>
    <w:semiHidden/>
    <w:rsid w:val="00ED35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character" w:customStyle="1" w:styleId="Ttulo4Car1">
    <w:name w:val="Título 4 Car1"/>
    <w:aliases w:val="Sub-Clause Sub-paragraph Car1"/>
    <w:basedOn w:val="Fuentedeprrafopredeter"/>
    <w:semiHidden/>
    <w:rsid w:val="00ED35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/>
    </w:rPr>
  </w:style>
  <w:style w:type="paragraph" w:customStyle="1" w:styleId="msonormal0">
    <w:name w:val="msonormal"/>
    <w:basedOn w:val="Normal"/>
    <w:rsid w:val="00ED358D"/>
    <w:pPr>
      <w:spacing w:before="100" w:beforeAutospacing="1" w:after="100" w:afterAutospacing="1"/>
    </w:pPr>
    <w:rPr>
      <w:lang w:val="es-BO" w:eastAsia="es-BO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D358D"/>
    <w:pPr>
      <w:spacing w:before="120"/>
    </w:pPr>
    <w:rPr>
      <w:rFonts w:ascii="Times New Roman Bold" w:hAnsi="Times New Roman Bold"/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ED358D"/>
    <w:pPr>
      <w:ind w:left="576" w:hanging="576"/>
    </w:pPr>
  </w:style>
  <w:style w:type="paragraph" w:styleId="TDC4">
    <w:name w:val="toc 4"/>
    <w:basedOn w:val="Normal"/>
    <w:next w:val="Normal"/>
    <w:autoRedefine/>
    <w:semiHidden/>
    <w:unhideWhenUsed/>
    <w:rsid w:val="00ED358D"/>
    <w:pPr>
      <w:tabs>
        <w:tab w:val="right" w:leader="dot" w:pos="8990"/>
      </w:tabs>
    </w:pPr>
  </w:style>
  <w:style w:type="paragraph" w:styleId="TDC5">
    <w:name w:val="toc 5"/>
    <w:basedOn w:val="Normal"/>
    <w:next w:val="Normal"/>
    <w:autoRedefine/>
    <w:semiHidden/>
    <w:unhideWhenUsed/>
    <w:rsid w:val="00ED358D"/>
    <w:pPr>
      <w:tabs>
        <w:tab w:val="left" w:pos="-3402"/>
        <w:tab w:val="right" w:leader="dot" w:pos="8990"/>
      </w:tabs>
      <w:ind w:left="1190" w:hanging="1190"/>
    </w:pPr>
  </w:style>
  <w:style w:type="paragraph" w:styleId="TDC9">
    <w:name w:val="toc 9"/>
    <w:basedOn w:val="Normal"/>
    <w:next w:val="Normal"/>
    <w:autoRedefine/>
    <w:semiHidden/>
    <w:unhideWhenUsed/>
    <w:rsid w:val="00ED358D"/>
    <w:pPr>
      <w:ind w:left="192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D358D"/>
    <w:pPr>
      <w:overflowPunct w:val="0"/>
      <w:autoSpaceDE w:val="0"/>
      <w:autoSpaceDN w:val="0"/>
      <w:adjustRightInd w:val="0"/>
    </w:pPr>
    <w:rPr>
      <w:sz w:val="20"/>
      <w:szCs w:val="20"/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358D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Textocomentario">
    <w:name w:val="annotation text"/>
    <w:basedOn w:val="Normal"/>
    <w:link w:val="TextocomentarioCar"/>
    <w:semiHidden/>
    <w:unhideWhenUsed/>
    <w:rsid w:val="00ED358D"/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D35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ED358D"/>
    <w:pPr>
      <w:pBdr>
        <w:bottom w:val="single" w:sz="4" w:space="1" w:color="auto"/>
      </w:pBdr>
      <w:tabs>
        <w:tab w:val="right" w:pos="9000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D358D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semiHidden/>
    <w:unhideWhenUsed/>
    <w:rsid w:val="00ED358D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ED358D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uesto">
    <w:name w:val="Title"/>
    <w:basedOn w:val="Normal"/>
    <w:link w:val="PuestoCar"/>
    <w:qFormat/>
    <w:rsid w:val="00ED358D"/>
    <w:pPr>
      <w:jc w:val="center"/>
    </w:pPr>
    <w:rPr>
      <w:spacing w:val="42"/>
      <w:sz w:val="36"/>
    </w:rPr>
  </w:style>
  <w:style w:type="character" w:customStyle="1" w:styleId="PuestoCar">
    <w:name w:val="Puesto Car"/>
    <w:basedOn w:val="Fuentedeprrafopredeter"/>
    <w:link w:val="Puesto"/>
    <w:rsid w:val="00ED358D"/>
    <w:rPr>
      <w:rFonts w:ascii="Times New Roman" w:eastAsia="Times New Roman" w:hAnsi="Times New Roman" w:cs="Times New Roman"/>
      <w:spacing w:val="42"/>
      <w:sz w:val="36"/>
      <w:szCs w:val="24"/>
      <w:lang w:val="es-ES_tradnl"/>
    </w:rPr>
  </w:style>
  <w:style w:type="paragraph" w:styleId="Textoindependiente">
    <w:name w:val="Body Text"/>
    <w:basedOn w:val="Normal"/>
    <w:link w:val="TextoindependienteCar"/>
    <w:semiHidden/>
    <w:unhideWhenUsed/>
    <w:rsid w:val="00ED358D"/>
    <w:pPr>
      <w:suppressAutoHyphens/>
      <w:ind w:right="-72"/>
    </w:pPr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D358D"/>
    <w:rPr>
      <w:rFonts w:ascii="Times New Roman" w:eastAsia="Times New Roman" w:hAnsi="Times New Roman" w:cs="Times New Roman"/>
      <w:i/>
      <w:iCs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semiHidden/>
    <w:unhideWhenUsed/>
    <w:rsid w:val="00ED358D"/>
    <w:pPr>
      <w:ind w:left="1440" w:hanging="1440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D358D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Subttulo">
    <w:name w:val="Subtitle"/>
    <w:basedOn w:val="Normal"/>
    <w:link w:val="SubttuloCar"/>
    <w:qFormat/>
    <w:rsid w:val="00ED358D"/>
    <w:pPr>
      <w:jc w:val="center"/>
    </w:pPr>
    <w:rPr>
      <w:rFonts w:ascii="Times New Roman Bold" w:hAnsi="Times New Roman Bold"/>
      <w:b/>
      <w:sz w:val="40"/>
      <w:szCs w:val="20"/>
      <w:lang w:val="en-US"/>
    </w:rPr>
  </w:style>
  <w:style w:type="character" w:customStyle="1" w:styleId="SubttuloCar">
    <w:name w:val="Subtítulo Car"/>
    <w:basedOn w:val="Fuentedeprrafopredeter"/>
    <w:link w:val="Subttulo"/>
    <w:rsid w:val="00ED358D"/>
    <w:rPr>
      <w:rFonts w:ascii="Times New Roman Bold" w:eastAsia="Times New Roman" w:hAnsi="Times New Roman Bold" w:cs="Times New Roman"/>
      <w:b/>
      <w:sz w:val="40"/>
      <w:szCs w:val="20"/>
      <w:lang w:val="en-US"/>
    </w:rPr>
  </w:style>
  <w:style w:type="paragraph" w:styleId="Textoindependiente2">
    <w:name w:val="Body Text 2"/>
    <w:basedOn w:val="Normal"/>
    <w:link w:val="Textoindependiente2Car"/>
    <w:semiHidden/>
    <w:unhideWhenUsed/>
    <w:rsid w:val="00ED358D"/>
    <w:pPr>
      <w:tabs>
        <w:tab w:val="num" w:pos="720"/>
      </w:tabs>
      <w:spacing w:before="120" w:after="120"/>
      <w:ind w:left="720" w:hanging="720"/>
      <w:jc w:val="center"/>
    </w:pPr>
    <w:rPr>
      <w:b/>
      <w:sz w:val="28"/>
      <w:szCs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D358D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Textoindependiente3">
    <w:name w:val="Body Text 3"/>
    <w:basedOn w:val="Normal"/>
    <w:link w:val="Textoindependiente3Car"/>
    <w:semiHidden/>
    <w:unhideWhenUsed/>
    <w:rsid w:val="00ED358D"/>
    <w:pPr>
      <w:tabs>
        <w:tab w:val="left" w:pos="1080"/>
      </w:tabs>
      <w:suppressAutoHyphens/>
      <w:ind w:right="-72"/>
      <w:jc w:val="both"/>
    </w:pPr>
    <w:rPr>
      <w:i/>
      <w:iCs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D358D"/>
    <w:rPr>
      <w:rFonts w:ascii="Times New Roman" w:eastAsia="Times New Roman" w:hAnsi="Times New Roman" w:cs="Times New Roman"/>
      <w:i/>
      <w:iCs/>
      <w:sz w:val="24"/>
      <w:szCs w:val="24"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ED358D"/>
    <w:pPr>
      <w:tabs>
        <w:tab w:val="left" w:pos="522"/>
      </w:tabs>
      <w:ind w:left="1062" w:hanging="1062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ED358D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ED358D"/>
    <w:pPr>
      <w:tabs>
        <w:tab w:val="left" w:pos="-720"/>
      </w:tabs>
      <w:suppressAutoHyphens/>
      <w:ind w:left="792" w:hanging="540"/>
      <w:jc w:val="both"/>
    </w:p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D358D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extodebloque">
    <w:name w:val="Block Text"/>
    <w:basedOn w:val="Normal"/>
    <w:semiHidden/>
    <w:unhideWhenUsed/>
    <w:rsid w:val="00ED358D"/>
    <w:pPr>
      <w:tabs>
        <w:tab w:val="left" w:pos="612"/>
      </w:tabs>
      <w:suppressAutoHyphens/>
      <w:ind w:left="1152" w:right="-72" w:hanging="540"/>
      <w:jc w:val="both"/>
    </w:pPr>
    <w:rPr>
      <w:lang w:val="es-MX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358D"/>
    <w:rPr>
      <w:rFonts w:ascii="Consolas" w:eastAsiaTheme="minorHAnsi" w:hAnsi="Consolas" w:cstheme="minorBidi"/>
      <w:sz w:val="21"/>
      <w:szCs w:val="21"/>
      <w:lang w:val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358D"/>
    <w:rPr>
      <w:rFonts w:ascii="Consolas" w:hAnsi="Consolas"/>
      <w:sz w:val="21"/>
      <w:szCs w:val="21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D358D"/>
    <w:rPr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D358D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semiHidden/>
    <w:unhideWhenUsed/>
    <w:rsid w:val="00ED35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D358D"/>
    <w:rPr>
      <w:rFonts w:ascii="Tahoma" w:eastAsia="Times New Roman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ED358D"/>
    <w:pPr>
      <w:ind w:left="720"/>
      <w:contextualSpacing/>
    </w:pPr>
  </w:style>
  <w:style w:type="paragraph" w:customStyle="1" w:styleId="Outline">
    <w:name w:val="Outline"/>
    <w:basedOn w:val="Normal"/>
    <w:rsid w:val="00ED358D"/>
    <w:pPr>
      <w:spacing w:before="240"/>
    </w:pPr>
    <w:rPr>
      <w:kern w:val="28"/>
      <w:szCs w:val="20"/>
      <w:lang w:val="en-US"/>
    </w:rPr>
  </w:style>
  <w:style w:type="paragraph" w:customStyle="1" w:styleId="Heading1-Clausename">
    <w:name w:val="Heading 1- Clause name"/>
    <w:basedOn w:val="Normal"/>
    <w:rsid w:val="00ED358D"/>
    <w:pPr>
      <w:spacing w:after="200"/>
    </w:pPr>
    <w:rPr>
      <w:b/>
      <w:szCs w:val="20"/>
      <w:lang w:val="en-US"/>
    </w:rPr>
  </w:style>
  <w:style w:type="paragraph" w:customStyle="1" w:styleId="Normali">
    <w:name w:val="Normal(i)"/>
    <w:basedOn w:val="Normal"/>
    <w:rsid w:val="00ED358D"/>
    <w:pPr>
      <w:keepLines/>
      <w:tabs>
        <w:tab w:val="left" w:pos="1843"/>
      </w:tabs>
      <w:spacing w:after="120"/>
      <w:jc w:val="both"/>
    </w:pPr>
    <w:rPr>
      <w:szCs w:val="20"/>
      <w:lang w:val="en-GB" w:eastAsia="en-GB"/>
    </w:rPr>
  </w:style>
  <w:style w:type="paragraph" w:customStyle="1" w:styleId="Sub-ClauseText">
    <w:name w:val="Sub-Clause Text"/>
    <w:basedOn w:val="Normal"/>
    <w:rsid w:val="00ED358D"/>
    <w:pPr>
      <w:spacing w:before="120" w:after="120"/>
      <w:jc w:val="both"/>
    </w:pPr>
    <w:rPr>
      <w:spacing w:val="-4"/>
      <w:szCs w:val="20"/>
      <w:lang w:val="en-US"/>
    </w:rPr>
  </w:style>
  <w:style w:type="paragraph" w:customStyle="1" w:styleId="titulo">
    <w:name w:val="titulo"/>
    <w:basedOn w:val="Ttulo5"/>
    <w:rsid w:val="00ED358D"/>
    <w:pPr>
      <w:keepNext w:val="0"/>
      <w:spacing w:after="240"/>
      <w:jc w:val="center"/>
    </w:pPr>
    <w:rPr>
      <w:rFonts w:ascii="Times New Roman Bold" w:hAnsi="Times New Roman Bold"/>
      <w:bCs w:val="0"/>
      <w:sz w:val="24"/>
      <w:szCs w:val="20"/>
      <w:lang w:val="en-US"/>
    </w:rPr>
  </w:style>
  <w:style w:type="paragraph" w:customStyle="1" w:styleId="SectionVIHeader">
    <w:name w:val="Section VI. Header"/>
    <w:basedOn w:val="Normal"/>
    <w:rsid w:val="00ED358D"/>
    <w:pPr>
      <w:spacing w:before="120" w:after="240"/>
      <w:jc w:val="center"/>
    </w:pPr>
    <w:rPr>
      <w:b/>
      <w:sz w:val="36"/>
      <w:szCs w:val="20"/>
      <w:lang w:val="en-US"/>
    </w:rPr>
  </w:style>
  <w:style w:type="paragraph" w:customStyle="1" w:styleId="sec7-clauses">
    <w:name w:val="sec7-clauses"/>
    <w:basedOn w:val="Heading1-Clausename"/>
    <w:rsid w:val="00ED358D"/>
    <w:rPr>
      <w:rFonts w:ascii="Times New Roman Bold" w:hAnsi="Times New Roman Bold"/>
    </w:rPr>
  </w:style>
  <w:style w:type="paragraph" w:customStyle="1" w:styleId="2AutoList1">
    <w:name w:val="2AutoList1"/>
    <w:basedOn w:val="Normal"/>
    <w:rsid w:val="00ED358D"/>
    <w:rPr>
      <w:szCs w:val="20"/>
    </w:rPr>
  </w:style>
  <w:style w:type="paragraph" w:customStyle="1" w:styleId="Title1">
    <w:name w:val="Title1"/>
    <w:basedOn w:val="Normal"/>
    <w:rsid w:val="00ED358D"/>
    <w:pPr>
      <w:suppressAutoHyphens/>
    </w:pPr>
    <w:rPr>
      <w:rFonts w:ascii="Times New Roman Bold" w:hAnsi="Times New Roman Bold"/>
      <w:b/>
      <w:sz w:val="36"/>
      <w:szCs w:val="20"/>
    </w:rPr>
  </w:style>
  <w:style w:type="paragraph" w:customStyle="1" w:styleId="BankNormal">
    <w:name w:val="BankNormal"/>
    <w:basedOn w:val="Normal"/>
    <w:rsid w:val="00ED358D"/>
    <w:pPr>
      <w:spacing w:after="240"/>
    </w:pPr>
    <w:rPr>
      <w:szCs w:val="20"/>
      <w:lang w:val="en-US"/>
    </w:rPr>
  </w:style>
  <w:style w:type="paragraph" w:customStyle="1" w:styleId="SectionIVHeader">
    <w:name w:val="Section IV. Header"/>
    <w:basedOn w:val="SectionVIHeader"/>
    <w:rsid w:val="00ED358D"/>
  </w:style>
  <w:style w:type="paragraph" w:customStyle="1" w:styleId="SectionIXHeader">
    <w:name w:val="Section IX. Header"/>
    <w:basedOn w:val="SectionVIHeader"/>
    <w:rsid w:val="00ED358D"/>
    <w:pPr>
      <w:numPr>
        <w:ilvl w:val="12"/>
      </w:numPr>
      <w:spacing w:before="0" w:after="0"/>
    </w:pPr>
    <w:rPr>
      <w:rFonts w:ascii="Times New Roman Bold" w:hAnsi="Times New Roman Bold"/>
      <w:lang w:val="es-ES_tradnl"/>
    </w:rPr>
  </w:style>
  <w:style w:type="paragraph" w:customStyle="1" w:styleId="aparagraphs">
    <w:name w:val="(a) paragraphs"/>
    <w:next w:val="Normal"/>
    <w:rsid w:val="00ED358D"/>
    <w:pPr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Clauses">
    <w:name w:val="Clauses"/>
    <w:basedOn w:val="Normal"/>
    <w:rsid w:val="00ED358D"/>
    <w:pPr>
      <w:keepLines/>
      <w:tabs>
        <w:tab w:val="num" w:pos="431"/>
      </w:tabs>
      <w:spacing w:after="120"/>
      <w:ind w:left="431" w:hanging="431"/>
      <w:outlineLvl w:val="0"/>
    </w:pPr>
    <w:rPr>
      <w:rFonts w:ascii="Times New Roman Bold" w:hAnsi="Times New Roman Bold"/>
      <w:b/>
      <w:szCs w:val="20"/>
      <w:lang w:eastAsia="en-GB"/>
    </w:rPr>
  </w:style>
  <w:style w:type="paragraph" w:customStyle="1" w:styleId="Normala">
    <w:name w:val="Normal(a)"/>
    <w:basedOn w:val="Normal"/>
    <w:rsid w:val="00ED358D"/>
    <w:pPr>
      <w:keepLines/>
      <w:tabs>
        <w:tab w:val="left" w:pos="1418"/>
        <w:tab w:val="num" w:pos="1712"/>
      </w:tabs>
      <w:spacing w:after="120"/>
      <w:ind w:left="1418" w:hanging="426"/>
      <w:jc w:val="both"/>
    </w:pPr>
    <w:rPr>
      <w:szCs w:val="20"/>
      <w:lang w:val="en-GB" w:eastAsia="en-GB"/>
    </w:rPr>
  </w:style>
  <w:style w:type="paragraph" w:customStyle="1" w:styleId="P3Header1-Clauses">
    <w:name w:val="P3 Header1-Clauses"/>
    <w:basedOn w:val="Heading1-Clausename"/>
    <w:rsid w:val="00ED358D"/>
    <w:pPr>
      <w:spacing w:before="120" w:after="120"/>
    </w:pPr>
    <w:rPr>
      <w:b w:val="0"/>
    </w:rPr>
  </w:style>
  <w:style w:type="paragraph" w:customStyle="1" w:styleId="StyleHeader1-ClausesAfter0pt">
    <w:name w:val="Style Header 1 - Clauses + After:  0 pt"/>
    <w:basedOn w:val="Normal"/>
    <w:rsid w:val="00ED358D"/>
    <w:pPr>
      <w:spacing w:after="200"/>
      <w:jc w:val="both"/>
    </w:pPr>
    <w:rPr>
      <w:bCs/>
      <w:szCs w:val="20"/>
    </w:rPr>
  </w:style>
  <w:style w:type="character" w:customStyle="1" w:styleId="StyleHeader2-SubClausesBoldChar">
    <w:name w:val="Style Header 2 - SubClauses + Bold Char"/>
    <w:link w:val="StyleHeader2-SubClausesBold"/>
    <w:locked/>
    <w:rsid w:val="00ED358D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ED358D"/>
    <w:pPr>
      <w:tabs>
        <w:tab w:val="left" w:pos="576"/>
      </w:tabs>
      <w:spacing w:after="200"/>
      <w:ind w:left="612"/>
      <w:jc w:val="both"/>
    </w:pPr>
    <w:rPr>
      <w:b/>
      <w:bCs/>
      <w:szCs w:val="20"/>
    </w:rPr>
  </w:style>
  <w:style w:type="character" w:styleId="Refdenotaalpie">
    <w:name w:val="footnote reference"/>
    <w:uiPriority w:val="99"/>
    <w:semiHidden/>
    <w:unhideWhenUsed/>
    <w:rsid w:val="00ED358D"/>
    <w:rPr>
      <w:vertAlign w:val="superscript"/>
    </w:rPr>
  </w:style>
  <w:style w:type="character" w:styleId="Refdecomentario">
    <w:name w:val="annotation reference"/>
    <w:semiHidden/>
    <w:unhideWhenUsed/>
    <w:rsid w:val="00ED358D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semiHidden/>
    <w:rsid w:val="00ED358D"/>
    <w:rPr>
      <w:rFonts w:ascii="Times New Roman" w:eastAsia="Times New Roman" w:hAnsi="Times New Roman" w:cs="Times New Roman" w:hint="default"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locked/>
    <w:rsid w:val="00C27872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C2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JACQUELINE LIZETTE LIMA VILLA</cp:lastModifiedBy>
  <cp:revision>2</cp:revision>
  <cp:lastPrinted>2020-02-17T14:21:00Z</cp:lastPrinted>
  <dcterms:created xsi:type="dcterms:W3CDTF">2022-09-07T20:07:00Z</dcterms:created>
  <dcterms:modified xsi:type="dcterms:W3CDTF">2022-09-07T20:07:00Z</dcterms:modified>
</cp:coreProperties>
</file>