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497"/>
        <w:gridCol w:w="2893"/>
        <w:gridCol w:w="1984"/>
        <w:gridCol w:w="4258"/>
      </w:tblGrid>
      <w:tr w:rsidR="004E6793" w:rsidRPr="00B12408" w14:paraId="47CFFBB7" w14:textId="77777777" w:rsidTr="000A6731">
        <w:trPr>
          <w:trHeight w:val="425"/>
        </w:trPr>
        <w:tc>
          <w:tcPr>
            <w:tcW w:w="1497" w:type="dxa"/>
            <w:shd w:val="clear" w:color="auto" w:fill="D0CECE" w:themeFill="background2" w:themeFillShade="E6"/>
            <w:vAlign w:val="center"/>
          </w:tcPr>
          <w:p w14:paraId="3B0FE787" w14:textId="52A61991" w:rsidR="004E6793" w:rsidRPr="00B12408" w:rsidRDefault="004E6793" w:rsidP="00DD5B7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Hlk485998910"/>
            <w:bookmarkStart w:id="1" w:name="_GoBack"/>
            <w:bookmarkEnd w:id="1"/>
            <w:r w:rsidRPr="00B12408">
              <w:rPr>
                <w:rFonts w:ascii="Arial Narrow" w:hAnsi="Arial Narrow" w:cs="Arial"/>
                <w:b/>
                <w:sz w:val="20"/>
                <w:szCs w:val="20"/>
              </w:rPr>
              <w:br w:type="page"/>
            </w:r>
            <w:r w:rsidR="00D861A5" w:rsidRPr="00B12408">
              <w:rPr>
                <w:rFonts w:ascii="Arial Narrow" w:hAnsi="Arial Narrow" w:cs="Arial"/>
                <w:b/>
                <w:sz w:val="20"/>
                <w:szCs w:val="20"/>
              </w:rPr>
              <w:t>ÍTEM</w:t>
            </w:r>
            <w:r w:rsidR="00A805A9" w:rsidRPr="00B1240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D861A5" w:rsidRPr="00B1240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B67F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4877" w:type="dxa"/>
            <w:gridSpan w:val="2"/>
            <w:shd w:val="clear" w:color="auto" w:fill="D0CECE" w:themeFill="background2" w:themeFillShade="E6"/>
            <w:vAlign w:val="center"/>
          </w:tcPr>
          <w:p w14:paraId="6C31F77D" w14:textId="6431C2BF" w:rsidR="004E6793" w:rsidRPr="00B12408" w:rsidRDefault="00D0424B" w:rsidP="00DD5B7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OXIMETRO DE PULSO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 w14:paraId="53F06142" w14:textId="5367200C" w:rsidR="004E6793" w:rsidRPr="00B12408" w:rsidRDefault="00A805A9" w:rsidP="00DD5B7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67FA">
              <w:rPr>
                <w:rFonts w:ascii="Arial Narrow" w:hAnsi="Arial Narrow" w:cs="Arial"/>
                <w:b/>
                <w:sz w:val="20"/>
                <w:szCs w:val="20"/>
              </w:rPr>
              <w:t>CANTIDAD</w:t>
            </w:r>
            <w:r w:rsidRPr="00AB67FA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10156A" w:rsidRPr="00AB67FA"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8D3AF4" w:rsidRPr="00AB67F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E6793" w:rsidRPr="00AB67FA">
              <w:rPr>
                <w:rFonts w:ascii="Arial Narrow" w:hAnsi="Arial Narrow" w:cs="Arial"/>
                <w:sz w:val="20"/>
                <w:szCs w:val="20"/>
              </w:rPr>
              <w:t>PIEZA</w:t>
            </w:r>
          </w:p>
        </w:tc>
      </w:tr>
      <w:tr w:rsidR="00DD5B7E" w:rsidRPr="00B12408" w14:paraId="67072C1D" w14:textId="77777777" w:rsidTr="000A6731">
        <w:tc>
          <w:tcPr>
            <w:tcW w:w="4390" w:type="dxa"/>
            <w:gridSpan w:val="2"/>
          </w:tcPr>
          <w:p w14:paraId="10F8740D" w14:textId="77777777" w:rsidR="00DD5B7E" w:rsidRPr="00B12408" w:rsidRDefault="00DD5B7E" w:rsidP="00DD5B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  <w:r w:rsidRPr="00B12408">
              <w:rPr>
                <w:rFonts w:ascii="Arial Narrow" w:hAnsi="Arial Narrow" w:cs="Arial"/>
                <w:i/>
                <w:sz w:val="20"/>
                <w:szCs w:val="20"/>
              </w:rPr>
              <w:t>: (A ESPECIFICAR POR EL PROPONENTE)</w:t>
            </w:r>
          </w:p>
        </w:tc>
        <w:tc>
          <w:tcPr>
            <w:tcW w:w="6242" w:type="dxa"/>
            <w:gridSpan w:val="2"/>
          </w:tcPr>
          <w:p w14:paraId="2688BEA9" w14:textId="77777777" w:rsidR="00DD5B7E" w:rsidRPr="00B12408" w:rsidRDefault="00DD5B7E" w:rsidP="00DD5B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  <w:r w:rsidRPr="00B12408">
              <w:rPr>
                <w:rFonts w:ascii="Arial Narrow" w:hAnsi="Arial Narrow" w:cs="Arial"/>
                <w:sz w:val="20"/>
                <w:szCs w:val="20"/>
              </w:rPr>
              <w:t>:</w:t>
            </w:r>
            <w:r w:rsidRPr="00B12408">
              <w:rPr>
                <w:rFonts w:ascii="Arial Narrow" w:hAnsi="Arial Narrow" w:cs="Arial"/>
                <w:i/>
                <w:sz w:val="20"/>
                <w:szCs w:val="20"/>
              </w:rPr>
              <w:t xml:space="preserve"> : (A ESPECIFICAR POR EL PROPONENTE)</w:t>
            </w:r>
          </w:p>
        </w:tc>
      </w:tr>
      <w:tr w:rsidR="00DD5B7E" w:rsidRPr="00B12408" w14:paraId="4A7A5882" w14:textId="77777777" w:rsidTr="000A6731">
        <w:tc>
          <w:tcPr>
            <w:tcW w:w="4390" w:type="dxa"/>
            <w:gridSpan w:val="2"/>
          </w:tcPr>
          <w:p w14:paraId="7946476B" w14:textId="77777777" w:rsidR="0074241A" w:rsidRPr="00B12408" w:rsidRDefault="00DD5B7E" w:rsidP="00DD5B7E">
            <w:pPr>
              <w:spacing w:line="276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sz w:val="20"/>
                <w:szCs w:val="20"/>
              </w:rPr>
              <w:t>PAÍS DE FABRICACIÓN:</w:t>
            </w:r>
            <w:r w:rsidRPr="00B12408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</w:p>
          <w:p w14:paraId="193442C2" w14:textId="698DA029" w:rsidR="00DD5B7E" w:rsidRPr="00B12408" w:rsidRDefault="00DD5B7E" w:rsidP="00DD5B7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i/>
                <w:sz w:val="20"/>
                <w:szCs w:val="20"/>
              </w:rPr>
              <w:t xml:space="preserve"> (A ESPECIFICAR POR EL PROPONENTE)</w:t>
            </w:r>
          </w:p>
        </w:tc>
        <w:tc>
          <w:tcPr>
            <w:tcW w:w="6242" w:type="dxa"/>
            <w:gridSpan w:val="2"/>
          </w:tcPr>
          <w:p w14:paraId="2BE04570" w14:textId="68D2C2FA" w:rsidR="0074241A" w:rsidRPr="00B12408" w:rsidRDefault="00DD5B7E" w:rsidP="00DD5B7E">
            <w:pPr>
              <w:spacing w:line="276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sz w:val="20"/>
                <w:szCs w:val="20"/>
              </w:rPr>
              <w:t>AÑO</w:t>
            </w:r>
            <w:r w:rsidRPr="00B1240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4241A" w:rsidRPr="00B12408">
              <w:rPr>
                <w:rFonts w:ascii="Arial Narrow" w:hAnsi="Arial Narrow" w:cs="Arial"/>
                <w:b/>
                <w:sz w:val="20"/>
                <w:szCs w:val="20"/>
              </w:rPr>
              <w:t>FABRICACIÓN</w:t>
            </w:r>
            <w:r w:rsidR="0074241A" w:rsidRPr="00B12408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04F1C760" w14:textId="32D43AA4" w:rsidR="00DD5B7E" w:rsidRPr="00B12408" w:rsidRDefault="00DD5B7E" w:rsidP="00DD5B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i/>
                <w:sz w:val="20"/>
                <w:szCs w:val="20"/>
              </w:rPr>
              <w:t xml:space="preserve">(A ESPECIFICAR POR EL </w:t>
            </w:r>
            <w:r w:rsidR="00C070DA" w:rsidRPr="00B12408">
              <w:rPr>
                <w:rFonts w:ascii="Arial Narrow" w:hAnsi="Arial Narrow" w:cs="Arial"/>
                <w:i/>
                <w:sz w:val="20"/>
                <w:szCs w:val="20"/>
              </w:rPr>
              <w:t>PROPONENTE (2022</w:t>
            </w:r>
            <w:r w:rsidRPr="00B12408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Pr="00B12408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4E6793" w:rsidRPr="00B12408" w14:paraId="397B9F71" w14:textId="77777777" w:rsidTr="000A6731">
        <w:tc>
          <w:tcPr>
            <w:tcW w:w="10632" w:type="dxa"/>
            <w:gridSpan w:val="4"/>
            <w:shd w:val="clear" w:color="auto" w:fill="D0CECE" w:themeFill="background2" w:themeFillShade="E6"/>
            <w:vAlign w:val="center"/>
          </w:tcPr>
          <w:p w14:paraId="52A25AA0" w14:textId="77777777" w:rsidR="004E6793" w:rsidRPr="00B12408" w:rsidRDefault="004E6793" w:rsidP="00DD5B7E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000000"/>
              </w:rPr>
            </w:pPr>
            <w:r w:rsidRPr="00B12408">
              <w:rPr>
                <w:rFonts w:ascii="Arial Narrow" w:hAnsi="Arial Narrow" w:cs="Arial"/>
                <w:b/>
                <w:bCs/>
                <w:color w:val="000000"/>
              </w:rPr>
              <w:t xml:space="preserve">REQUISITOS BASICOS: </w:t>
            </w:r>
          </w:p>
        </w:tc>
      </w:tr>
      <w:tr w:rsidR="004E6793" w:rsidRPr="00B12408" w14:paraId="6585B9A2" w14:textId="77777777" w:rsidTr="000A6731">
        <w:tc>
          <w:tcPr>
            <w:tcW w:w="10632" w:type="dxa"/>
            <w:gridSpan w:val="4"/>
          </w:tcPr>
          <w:p w14:paraId="56A07A6E" w14:textId="77777777" w:rsidR="004E6793" w:rsidRPr="00B12408" w:rsidRDefault="004E6793" w:rsidP="00DD5B7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CARACTERISTICAS TECNICAS </w:t>
            </w:r>
          </w:p>
        </w:tc>
      </w:tr>
      <w:tr w:rsidR="00C070DA" w:rsidRPr="00B12408" w14:paraId="0D419D96" w14:textId="77777777" w:rsidTr="000A6731">
        <w:tc>
          <w:tcPr>
            <w:tcW w:w="10632" w:type="dxa"/>
            <w:gridSpan w:val="4"/>
          </w:tcPr>
          <w:p w14:paraId="65398B3B" w14:textId="77777777" w:rsidR="00C070DA" w:rsidRPr="00B12408" w:rsidRDefault="00C070DA" w:rsidP="00C070D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bCs/>
                <w:sz w:val="20"/>
                <w:szCs w:val="20"/>
              </w:rPr>
              <w:t>GENERALES</w:t>
            </w:r>
          </w:p>
          <w:p w14:paraId="6B9F39B6" w14:textId="3654E873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>EQUIPO PORTÁTIL</w:t>
            </w:r>
          </w:p>
          <w:p w14:paraId="1AE1CE82" w14:textId="76C7A63B" w:rsidR="00B12408" w:rsidRDefault="00B12408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 xml:space="preserve">PARA DIAGNOSTICO EN PACIENTES </w:t>
            </w:r>
            <w:r w:rsidR="00DE1579">
              <w:rPr>
                <w:rFonts w:ascii="Arial Narrow" w:eastAsiaTheme="minorHAnsi" w:hAnsi="Arial Narrow" w:cs="Arial"/>
                <w:lang w:val="es-BO"/>
              </w:rPr>
              <w:t>ADULTOS</w:t>
            </w:r>
            <w:r w:rsidR="007C49E7">
              <w:rPr>
                <w:rFonts w:ascii="Arial Narrow" w:eastAsiaTheme="minorHAnsi" w:hAnsi="Arial Narrow" w:cs="Arial"/>
                <w:lang w:val="es-BO"/>
              </w:rPr>
              <w:t xml:space="preserve"> O MEJOR</w:t>
            </w:r>
          </w:p>
          <w:p w14:paraId="5675EECE" w14:textId="506E2C38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>INDICADOR DE ESTADO DE LA BATERÍA.</w:t>
            </w:r>
          </w:p>
          <w:p w14:paraId="05574010" w14:textId="6A3E0BC5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>RANGO DE PACIENTE ADULTO-PEDIÁTRICO O MEJOR</w:t>
            </w:r>
          </w:p>
          <w:p w14:paraId="7F415683" w14:textId="1C2AEB22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 xml:space="preserve">DURACIÓN A DE BATERÍA MAYOR A </w:t>
            </w:r>
            <w:r w:rsidR="00B12408" w:rsidRPr="00B12408">
              <w:rPr>
                <w:rFonts w:ascii="Arial Narrow" w:eastAsiaTheme="minorHAnsi" w:hAnsi="Arial Narrow" w:cs="Arial"/>
                <w:lang w:val="es-BO"/>
              </w:rPr>
              <w:t>4</w:t>
            </w:r>
            <w:r w:rsidRPr="00B12408">
              <w:rPr>
                <w:rFonts w:ascii="Arial Narrow" w:eastAsiaTheme="minorHAnsi" w:hAnsi="Arial Narrow" w:cs="Arial"/>
                <w:lang w:val="es-BO"/>
              </w:rPr>
              <w:t xml:space="preserve"> HORAS</w:t>
            </w:r>
          </w:p>
          <w:p w14:paraId="08A0E258" w14:textId="534C0439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 xml:space="preserve">RANGO DE SATURACIÓN DE OXÍGENO </w:t>
            </w:r>
          </w:p>
          <w:p w14:paraId="1F17FC19" w14:textId="358B30D3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 xml:space="preserve">RANGO DE FRECUENCIA DE PULSO </w:t>
            </w:r>
          </w:p>
          <w:p w14:paraId="762F1269" w14:textId="6F23FF36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>RANGO DE RESOLUCIÓN %S</w:t>
            </w:r>
            <w:r w:rsidR="0010156A" w:rsidRPr="00B12408">
              <w:rPr>
                <w:rFonts w:ascii="Arial Narrow" w:eastAsiaTheme="minorHAnsi" w:hAnsi="Arial Narrow" w:cs="Arial"/>
                <w:lang w:val="es-BO"/>
              </w:rPr>
              <w:t>PO2 ±</w:t>
            </w:r>
            <w:r w:rsidR="0010156A">
              <w:rPr>
                <w:rFonts w:ascii="Arial Narrow" w:eastAsiaTheme="minorHAnsi" w:hAnsi="Arial Narrow" w:cs="Arial"/>
                <w:lang w:val="es-BO"/>
              </w:rPr>
              <w:t>4 O MENOR</w:t>
            </w:r>
          </w:p>
          <w:p w14:paraId="313E9B41" w14:textId="77777777" w:rsidR="00C070DA" w:rsidRPr="00B12408" w:rsidRDefault="00C070DA" w:rsidP="00C070D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bCs/>
                <w:sz w:val="20"/>
                <w:szCs w:val="20"/>
              </w:rPr>
              <w:t>PANTALLA</w:t>
            </w:r>
          </w:p>
          <w:p w14:paraId="49D6D1FF" w14:textId="5BC2FEBE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bCs/>
                <w:lang w:val="es-BO"/>
              </w:rPr>
              <w:t>PANTALLA LCD</w:t>
            </w:r>
            <w:r w:rsidR="00B12408" w:rsidRPr="00B12408">
              <w:rPr>
                <w:rFonts w:ascii="Arial Narrow" w:eastAsiaTheme="minorHAnsi" w:hAnsi="Arial Narrow" w:cs="Arial"/>
                <w:bCs/>
                <w:lang w:val="es-BO"/>
              </w:rPr>
              <w:t xml:space="preserve"> O MEJOR</w:t>
            </w:r>
          </w:p>
          <w:p w14:paraId="5143051E" w14:textId="57E4E9F1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/>
                <w:bCs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lang w:val="es-BO"/>
              </w:rPr>
              <w:t>VISUALIZACIÓN DE MEDICION EN TIEMPO REAL</w:t>
            </w:r>
          </w:p>
          <w:p w14:paraId="1B4DA863" w14:textId="549ED37B" w:rsidR="00C070DA" w:rsidRPr="00B12408" w:rsidRDefault="00C070DA" w:rsidP="00C070D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/>
                <w:bCs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bCs/>
                <w:lang w:val="es-BO"/>
              </w:rPr>
              <w:t>ALARMAS VISUALES Y</w:t>
            </w:r>
            <w:r w:rsidR="0010156A">
              <w:rPr>
                <w:rFonts w:ascii="Arial Narrow" w:eastAsiaTheme="minorHAnsi" w:hAnsi="Arial Narrow" w:cs="Arial"/>
                <w:bCs/>
                <w:lang w:val="es-BO"/>
              </w:rPr>
              <w:t>/O</w:t>
            </w:r>
            <w:r w:rsidRPr="00B12408">
              <w:rPr>
                <w:rFonts w:ascii="Arial Narrow" w:eastAsiaTheme="minorHAnsi" w:hAnsi="Arial Narrow" w:cs="Arial"/>
                <w:bCs/>
                <w:lang w:val="es-BO"/>
              </w:rPr>
              <w:t xml:space="preserve"> AUDITIVAS</w:t>
            </w:r>
          </w:p>
        </w:tc>
      </w:tr>
      <w:tr w:rsidR="00C070DA" w:rsidRPr="00B12408" w14:paraId="23A6F900" w14:textId="77777777" w:rsidTr="000A6731">
        <w:tc>
          <w:tcPr>
            <w:tcW w:w="10632" w:type="dxa"/>
            <w:gridSpan w:val="4"/>
          </w:tcPr>
          <w:p w14:paraId="3CABBE0E" w14:textId="3FF5563C" w:rsidR="00C070DA" w:rsidRPr="00B12408" w:rsidRDefault="00C070DA" w:rsidP="00C070DA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bCs/>
                <w:sz w:val="20"/>
                <w:szCs w:val="20"/>
              </w:rPr>
              <w:t>ACCESORIOS REQUERIDOS</w:t>
            </w:r>
          </w:p>
        </w:tc>
      </w:tr>
      <w:tr w:rsidR="00C070DA" w:rsidRPr="00B12408" w14:paraId="1A62DACB" w14:textId="77777777" w:rsidTr="000A6731">
        <w:tc>
          <w:tcPr>
            <w:tcW w:w="10632" w:type="dxa"/>
            <w:gridSpan w:val="4"/>
          </w:tcPr>
          <w:p w14:paraId="47FF9F60" w14:textId="0DF74239" w:rsidR="00C070DA" w:rsidRPr="00B12408" w:rsidRDefault="00C070DA" w:rsidP="00C070D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bCs/>
                <w:lang w:val="es-BO"/>
              </w:rPr>
              <w:t xml:space="preserve">OXÍMETRO DE PULSO CON ESTUCHE </w:t>
            </w:r>
          </w:p>
          <w:p w14:paraId="44DCD285" w14:textId="77777777" w:rsidR="0010156A" w:rsidRDefault="00C070DA" w:rsidP="00C070D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bCs/>
                <w:lang w:val="es-BO"/>
              </w:rPr>
              <w:t>SENSOR DE OXIMETRÍA</w:t>
            </w:r>
            <w:r w:rsidR="0010156A">
              <w:rPr>
                <w:rFonts w:ascii="Arial Narrow" w:eastAsiaTheme="minorHAnsi" w:hAnsi="Arial Narrow" w:cs="Arial"/>
                <w:bCs/>
                <w:lang w:val="es-BO"/>
              </w:rPr>
              <w:t>:</w:t>
            </w:r>
          </w:p>
          <w:p w14:paraId="349200D7" w14:textId="7C217EB1" w:rsidR="00C070DA" w:rsidRDefault="0010156A" w:rsidP="0010156A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>
              <w:rPr>
                <w:rFonts w:ascii="Arial Narrow" w:eastAsiaTheme="minorHAnsi" w:hAnsi="Arial Narrow" w:cs="Arial"/>
                <w:bCs/>
                <w:lang w:val="es-BO"/>
              </w:rPr>
              <w:t xml:space="preserve">TIPO ADULTO 6 UNIDADES </w:t>
            </w:r>
          </w:p>
          <w:p w14:paraId="160D2E33" w14:textId="419F9F73" w:rsidR="0010156A" w:rsidRPr="00B12408" w:rsidRDefault="0010156A" w:rsidP="0010156A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>
              <w:rPr>
                <w:rFonts w:ascii="Arial Narrow" w:eastAsiaTheme="minorHAnsi" w:hAnsi="Arial Narrow" w:cs="Arial"/>
                <w:bCs/>
                <w:lang w:val="es-BO"/>
              </w:rPr>
              <w:t>TIPO PEDIÁTRICO 4 UNIDADES</w:t>
            </w:r>
          </w:p>
          <w:p w14:paraId="6036FF36" w14:textId="6D6839B9" w:rsidR="00C070DA" w:rsidRPr="00B12408" w:rsidRDefault="00C070DA" w:rsidP="00C070D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bCs/>
                <w:lang w:val="es-BO"/>
              </w:rPr>
              <w:t>CARGADOR DE BATERÍA</w:t>
            </w:r>
            <w:r w:rsidR="0010156A">
              <w:rPr>
                <w:rFonts w:ascii="Arial Narrow" w:eastAsiaTheme="minorHAnsi" w:hAnsi="Arial Narrow" w:cs="Arial"/>
                <w:bCs/>
                <w:lang w:val="es-BO"/>
              </w:rPr>
              <w:t xml:space="preserve"> </w:t>
            </w:r>
          </w:p>
          <w:p w14:paraId="761BE536" w14:textId="15853380" w:rsidR="00C070DA" w:rsidRPr="00B12408" w:rsidRDefault="00C070DA" w:rsidP="00C070D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B12408">
              <w:rPr>
                <w:rFonts w:ascii="Arial Narrow" w:eastAsiaTheme="minorHAnsi" w:hAnsi="Arial Narrow" w:cs="Arial"/>
                <w:bCs/>
                <w:lang w:val="es-BO"/>
              </w:rPr>
              <w:t>MANUAL DE USUARIO</w:t>
            </w:r>
          </w:p>
          <w:p w14:paraId="37718E0A" w14:textId="7B6EA4B8" w:rsidR="00C070DA" w:rsidRPr="00B12408" w:rsidRDefault="00C070DA" w:rsidP="00C070DA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12408">
              <w:rPr>
                <w:rFonts w:ascii="Arial Narrow" w:eastAsiaTheme="minorHAnsi" w:hAnsi="Arial Narrow" w:cs="Arial"/>
                <w:bCs/>
                <w:lang w:val="es-BO"/>
              </w:rPr>
              <w:t>GUÍA DE USO RÁPIDO</w:t>
            </w:r>
          </w:p>
        </w:tc>
      </w:tr>
      <w:tr w:rsidR="00C070DA" w:rsidRPr="00B12408" w14:paraId="2B00A62F" w14:textId="77777777" w:rsidTr="000A6731">
        <w:tc>
          <w:tcPr>
            <w:tcW w:w="10632" w:type="dxa"/>
            <w:gridSpan w:val="4"/>
          </w:tcPr>
          <w:p w14:paraId="29472FC7" w14:textId="77777777" w:rsidR="00C070DA" w:rsidRPr="00B12408" w:rsidRDefault="00C070DA" w:rsidP="00C070DA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DOCUMENTACIÓN TÉCNICA</w:t>
            </w:r>
          </w:p>
        </w:tc>
      </w:tr>
      <w:tr w:rsidR="00C070DA" w:rsidRPr="00B12408" w14:paraId="794CFAFA" w14:textId="77777777" w:rsidTr="000A6731">
        <w:tc>
          <w:tcPr>
            <w:tcW w:w="10632" w:type="dxa"/>
            <w:gridSpan w:val="4"/>
          </w:tcPr>
          <w:p w14:paraId="52F41817" w14:textId="1CFA8E20" w:rsidR="00C070DA" w:rsidRPr="0010156A" w:rsidRDefault="00C070DA" w:rsidP="0010156A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B12408">
              <w:rPr>
                <w:rFonts w:ascii="Arial Narrow" w:hAnsi="Arial Narrow" w:cs="Arial"/>
                <w:color w:val="000000"/>
              </w:rPr>
              <w:t>CATALOGO O FICHA TÉCNICA:  ADJUNTAR EN LA</w:t>
            </w:r>
            <w:r w:rsidRPr="00B12408">
              <w:rPr>
                <w:rFonts w:ascii="Arial Narrow" w:hAnsi="Arial Narrow" w:cs="Arial"/>
                <w:b/>
                <w:color w:val="000000"/>
              </w:rPr>
              <w:t xml:space="preserve"> PROPUESTA</w:t>
            </w:r>
            <w:r w:rsidRPr="00B12408">
              <w:rPr>
                <w:rFonts w:ascii="Arial Narrow" w:hAnsi="Arial Narrow" w:cs="Arial"/>
                <w:color w:val="000000"/>
              </w:rPr>
              <w:t xml:space="preserve"> EN FORMATO FÍSICO EN IDIOMA ESPAÑOL CON IMAGEN Y DATOS TÉCNICOS QUE RESPALDEN EL CUMPLIMIENTO A LAS ESPECIFICACIONES TÉCNICAS</w:t>
            </w:r>
          </w:p>
        </w:tc>
      </w:tr>
      <w:tr w:rsidR="00C070DA" w:rsidRPr="00B12408" w14:paraId="0EDEE1A9" w14:textId="77777777" w:rsidTr="000A6731">
        <w:tc>
          <w:tcPr>
            <w:tcW w:w="10632" w:type="dxa"/>
            <w:gridSpan w:val="4"/>
          </w:tcPr>
          <w:p w14:paraId="194533BF" w14:textId="77777777" w:rsidR="00C070DA" w:rsidRPr="00B12408" w:rsidRDefault="00C070DA" w:rsidP="00C070D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sz w:val="20"/>
                <w:szCs w:val="20"/>
              </w:rPr>
              <w:t>RECEPCION CON INSTALACION, PRUEBAS, PUESTA EN FUNCIONAMIENTO Y CAPACITACION</w:t>
            </w:r>
          </w:p>
        </w:tc>
      </w:tr>
      <w:tr w:rsidR="00C070DA" w:rsidRPr="00B12408" w14:paraId="646B20F2" w14:textId="77777777" w:rsidTr="000A6731">
        <w:tc>
          <w:tcPr>
            <w:tcW w:w="10632" w:type="dxa"/>
            <w:gridSpan w:val="4"/>
          </w:tcPr>
          <w:p w14:paraId="1783B783" w14:textId="645ABA32" w:rsidR="00C070DA" w:rsidRPr="00B12408" w:rsidRDefault="00C070DA" w:rsidP="00C070DA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12408">
              <w:rPr>
                <w:rFonts w:ascii="Arial Narrow" w:hAnsi="Arial Narrow" w:cs="Arial"/>
              </w:rPr>
              <w:t>LUGAR: EN AMBIENTES CSBP REGIONAL LA PAZ PREVIA COORDINACION</w:t>
            </w:r>
            <w:r w:rsidR="00AB67FA">
              <w:rPr>
                <w:rFonts w:ascii="Arial Narrow" w:hAnsi="Arial Narrow" w:cs="Arial"/>
              </w:rPr>
              <w:t xml:space="preserve"> (POLICONSULTORIO CENTRAL, CALLE CAPITAN RAVELO)</w:t>
            </w:r>
          </w:p>
          <w:p w14:paraId="5632D56E" w14:textId="77777777" w:rsidR="0010156A" w:rsidRPr="0010156A" w:rsidRDefault="00C070DA" w:rsidP="0010156A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12408">
              <w:rPr>
                <w:rFonts w:ascii="Arial Narrow" w:hAnsi="Arial Narrow" w:cs="Arial"/>
              </w:rPr>
              <w:t xml:space="preserve">PLAZO: </w:t>
            </w:r>
            <w:r w:rsidRPr="00B12408">
              <w:rPr>
                <w:rFonts w:ascii="Arial Narrow" w:hAnsi="Arial Narrow" w:cs="Arial"/>
                <w:color w:val="000000"/>
              </w:rPr>
              <w:t xml:space="preserve">NO MAYOR A </w:t>
            </w:r>
            <w:r w:rsidR="0010156A">
              <w:rPr>
                <w:rFonts w:ascii="Arial Narrow" w:hAnsi="Arial Narrow" w:cs="Arial"/>
                <w:color w:val="000000"/>
              </w:rPr>
              <w:t>(</w:t>
            </w:r>
            <w:r w:rsidR="0010156A">
              <w:rPr>
                <w:rFonts w:ascii="Arial Narrow" w:hAnsi="Arial Narrow" w:cs="Arial"/>
              </w:rPr>
              <w:t>15) QUINCE</w:t>
            </w:r>
            <w:r w:rsidR="0010156A" w:rsidRPr="00B12408">
              <w:rPr>
                <w:rFonts w:ascii="Arial Narrow" w:hAnsi="Arial Narrow" w:cs="Arial"/>
              </w:rPr>
              <w:t xml:space="preserve"> </w:t>
            </w:r>
            <w:r w:rsidRPr="00B12408">
              <w:rPr>
                <w:rFonts w:ascii="Arial Narrow" w:hAnsi="Arial Narrow" w:cs="Arial"/>
                <w:color w:val="000000"/>
              </w:rPr>
              <w:t xml:space="preserve">HABILES, </w:t>
            </w:r>
          </w:p>
          <w:p w14:paraId="01639581" w14:textId="624D9AA7" w:rsidR="00C070DA" w:rsidRPr="00B12408" w:rsidRDefault="00C070DA" w:rsidP="0010156A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12408">
              <w:rPr>
                <w:rFonts w:ascii="Arial Narrow" w:hAnsi="Arial Narrow" w:cs="Arial"/>
              </w:rPr>
              <w:t>CAPACITACION: EN EL USO Y CUIDADOS DEL EQUIPO, SI ASI LA INSTITUCION LO REQUIERA</w:t>
            </w:r>
          </w:p>
        </w:tc>
      </w:tr>
      <w:tr w:rsidR="00C070DA" w:rsidRPr="00B12408" w14:paraId="1797F4E5" w14:textId="77777777" w:rsidTr="000A6731">
        <w:tc>
          <w:tcPr>
            <w:tcW w:w="10632" w:type="dxa"/>
            <w:gridSpan w:val="4"/>
          </w:tcPr>
          <w:p w14:paraId="7CDBCEC2" w14:textId="77777777" w:rsidR="00C070DA" w:rsidRPr="00B12408" w:rsidRDefault="00C070DA" w:rsidP="00C070DA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B1240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GARANTIAS </w:t>
            </w:r>
          </w:p>
        </w:tc>
      </w:tr>
      <w:tr w:rsidR="00C070DA" w:rsidRPr="00B12408" w14:paraId="7DB9084D" w14:textId="77777777" w:rsidTr="000A6731">
        <w:tc>
          <w:tcPr>
            <w:tcW w:w="10632" w:type="dxa"/>
            <w:gridSpan w:val="4"/>
          </w:tcPr>
          <w:p w14:paraId="3B9AB7F4" w14:textId="44F5F9E3" w:rsidR="00C070DA" w:rsidRPr="00B12408" w:rsidRDefault="00C070DA" w:rsidP="00C070DA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12408">
              <w:rPr>
                <w:rFonts w:ascii="Arial Narrow" w:hAnsi="Arial Narrow" w:cs="Arial"/>
              </w:rPr>
              <w:t xml:space="preserve">GARANTIA DE ESTADO Y DATA DE FABRICACION: EQUIPO OFERTADO </w:t>
            </w:r>
            <w:r w:rsidRPr="00B12408">
              <w:rPr>
                <w:rFonts w:ascii="Arial Narrow" w:hAnsi="Arial Narrow" w:cs="Arial"/>
                <w:b/>
              </w:rPr>
              <w:t>ES NUEVO</w:t>
            </w:r>
            <w:r w:rsidRPr="00B12408">
              <w:rPr>
                <w:rFonts w:ascii="Arial Narrow" w:hAnsi="Arial Narrow" w:cs="Arial"/>
              </w:rPr>
              <w:t xml:space="preserve"> (NO ES REACONDICIONADO NI DE DEMOSTRACION), CON ANTIGÜEDAD DE FABRICACION NO MAYOR A UN AÑO. EN CASO DE ADJUDICACION, SI LA CSBP LO REQUIERE</w:t>
            </w:r>
            <w:r w:rsidRPr="00B12408">
              <w:rPr>
                <w:rFonts w:ascii="Arial Narrow" w:hAnsi="Arial Narrow" w:cs="Arial"/>
                <w:b/>
              </w:rPr>
              <w:t xml:space="preserve"> EN LA RECEPCION </w:t>
            </w:r>
            <w:r w:rsidRPr="00B12408">
              <w:rPr>
                <w:rFonts w:ascii="Arial Narrow" w:hAnsi="Arial Narrow" w:cs="Arial"/>
              </w:rPr>
              <w:t xml:space="preserve">DEBERA PRESENTAR DOCUMENTACION DE RESPALDO (EJEMPLO CERTIFICADO DE ORIGEN, CERTIFICADO DE FABRICACION) </w:t>
            </w:r>
          </w:p>
          <w:p w14:paraId="398FDF69" w14:textId="77777777" w:rsidR="00C070DA" w:rsidRPr="00B12408" w:rsidRDefault="00C070DA" w:rsidP="00C070DA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B12408">
              <w:rPr>
                <w:rFonts w:ascii="Arial Narrow" w:hAnsi="Arial Narrow" w:cs="Arial"/>
              </w:rPr>
              <w:t xml:space="preserve">GARANTIA COMERCIAL: EQUIPO CUENTA CON GARANTIA CON </w:t>
            </w:r>
            <w:r w:rsidRPr="00B12408">
              <w:rPr>
                <w:rFonts w:ascii="Arial Narrow" w:hAnsi="Arial Narrow" w:cs="Arial"/>
                <w:b/>
              </w:rPr>
              <w:t xml:space="preserve">COBERTURA DE REPARACION Y/O SUSTITUCION DEL EQUIPO, PARTES, PIEZAS QUE RESULTEN CON FALLAS Y/O DEFECTOS DE FABRICA, VICIOS OCULTOS, DESGASTES PREMATUROS, MALA INSTALACION Y/O MANTENIMIENTO DEL SERVICIO TECNICO </w:t>
            </w:r>
            <w:r w:rsidRPr="00B12408">
              <w:rPr>
                <w:rFonts w:ascii="Arial Narrow" w:hAnsi="Arial Narrow" w:cs="Arial"/>
              </w:rPr>
              <w:t xml:space="preserve">EL PERIODO DE ESTA GARANTIA SERA </w:t>
            </w:r>
            <w:r w:rsidRPr="00B12408">
              <w:rPr>
                <w:rFonts w:ascii="Arial Narrow" w:hAnsi="Arial Narrow" w:cs="Arial"/>
                <w:b/>
              </w:rPr>
              <w:t>NO</w:t>
            </w:r>
            <w:r w:rsidRPr="00B12408">
              <w:rPr>
                <w:rFonts w:ascii="Arial Narrow" w:hAnsi="Arial Narrow" w:cs="Arial"/>
              </w:rPr>
              <w:t xml:space="preserve"> </w:t>
            </w:r>
            <w:r w:rsidRPr="00B12408">
              <w:rPr>
                <w:rFonts w:ascii="Arial Narrow" w:hAnsi="Arial Narrow" w:cs="Arial"/>
                <w:b/>
              </w:rPr>
              <w:t>MENOR A UN AÑO</w:t>
            </w:r>
            <w:r w:rsidRPr="00B12408">
              <w:rPr>
                <w:rFonts w:ascii="Arial Narrow" w:hAnsi="Arial Narrow" w:cs="Arial"/>
              </w:rPr>
              <w:t xml:space="preserve"> VIGENTE A PARTIR DE LA EMISION DEL ACTA DE RECEPCION Y CONFORMIDAD</w:t>
            </w:r>
          </w:p>
          <w:p w14:paraId="5F7A9BD4" w14:textId="77777777" w:rsidR="00C070DA" w:rsidRPr="00B12408" w:rsidRDefault="00C070DA" w:rsidP="00C070DA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B12408">
              <w:rPr>
                <w:rFonts w:ascii="Arial Narrow" w:hAnsi="Arial Narrow" w:cs="Arial"/>
                <w:color w:val="000000"/>
              </w:rPr>
              <w:t>GARANTÍA POST VENTA: DISPONIBILIDAD DE DOTACION DE INSUMOS, REPUESTOS, ACCESORIOS Y SOPORTE TECNICO DE POR LO MENOS TRES AÑOS POSTERIOR A LA CONCLUSION DE LA GARANTIA COMERCIAL, SUJETO A ACUERDO ENTRE PARTES</w:t>
            </w:r>
          </w:p>
        </w:tc>
      </w:tr>
      <w:bookmarkEnd w:id="0"/>
    </w:tbl>
    <w:p w14:paraId="2E658EEE" w14:textId="77777777" w:rsidR="004E6793" w:rsidRPr="00B12408" w:rsidRDefault="004E6793" w:rsidP="00DD5B7E">
      <w:pPr>
        <w:spacing w:line="276" w:lineRule="auto"/>
        <w:jc w:val="center"/>
        <w:rPr>
          <w:rFonts w:ascii="Arial Narrow" w:hAnsi="Arial Narrow" w:cs="Arial"/>
          <w:sz w:val="20"/>
          <w:szCs w:val="20"/>
        </w:rPr>
      </w:pPr>
    </w:p>
    <w:p w14:paraId="09290087" w14:textId="3321C42E" w:rsidR="00922247" w:rsidRDefault="0092224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 w:type="page"/>
      </w: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497"/>
        <w:gridCol w:w="2893"/>
        <w:gridCol w:w="1984"/>
        <w:gridCol w:w="4258"/>
      </w:tblGrid>
      <w:tr w:rsidR="00922247" w:rsidRPr="0070795B" w14:paraId="4D5F7941" w14:textId="77777777" w:rsidTr="00901648">
        <w:trPr>
          <w:trHeight w:val="425"/>
        </w:trPr>
        <w:tc>
          <w:tcPr>
            <w:tcW w:w="1497" w:type="dxa"/>
            <w:shd w:val="clear" w:color="auto" w:fill="D0CECE" w:themeFill="background2" w:themeFillShade="E6"/>
            <w:vAlign w:val="center"/>
          </w:tcPr>
          <w:p w14:paraId="070517C1" w14:textId="77777777" w:rsidR="00922247" w:rsidRPr="0070795B" w:rsidRDefault="00922247" w:rsidP="009016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br w:type="page"/>
              <w:t>ÍTEM: 2</w:t>
            </w:r>
          </w:p>
        </w:tc>
        <w:tc>
          <w:tcPr>
            <w:tcW w:w="4877" w:type="dxa"/>
            <w:gridSpan w:val="2"/>
            <w:shd w:val="clear" w:color="auto" w:fill="D0CECE" w:themeFill="background2" w:themeFillShade="E6"/>
            <w:vAlign w:val="center"/>
          </w:tcPr>
          <w:p w14:paraId="696D0A79" w14:textId="77777777" w:rsidR="00922247" w:rsidRPr="0070795B" w:rsidRDefault="00922247" w:rsidP="009016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PULSIOXIMETRO PEDIATRICO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 w14:paraId="1737A91D" w14:textId="77777777" w:rsidR="00922247" w:rsidRPr="0070795B" w:rsidRDefault="00922247" w:rsidP="00901648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CANTIDAD</w:t>
            </w:r>
            <w:r w:rsidRPr="0070795B">
              <w:rPr>
                <w:rFonts w:ascii="Arial Narrow" w:hAnsi="Arial Narrow" w:cs="Arial"/>
                <w:sz w:val="20"/>
                <w:szCs w:val="20"/>
              </w:rPr>
              <w:t>: 1 PIEZA</w:t>
            </w:r>
          </w:p>
        </w:tc>
      </w:tr>
      <w:tr w:rsidR="00922247" w:rsidRPr="0070795B" w14:paraId="1D983EF7" w14:textId="77777777" w:rsidTr="00901648">
        <w:tc>
          <w:tcPr>
            <w:tcW w:w="4390" w:type="dxa"/>
            <w:gridSpan w:val="2"/>
          </w:tcPr>
          <w:p w14:paraId="62BB8389" w14:textId="77777777" w:rsidR="00922247" w:rsidRPr="0070795B" w:rsidRDefault="00922247" w:rsidP="00901648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  <w:r w:rsidRPr="0070795B">
              <w:rPr>
                <w:rFonts w:ascii="Arial Narrow" w:hAnsi="Arial Narrow" w:cs="Arial"/>
                <w:i/>
                <w:sz w:val="20"/>
                <w:szCs w:val="20"/>
              </w:rPr>
              <w:t>: (A ESPECIFICAR POR EL PROPONENTE)</w:t>
            </w:r>
          </w:p>
        </w:tc>
        <w:tc>
          <w:tcPr>
            <w:tcW w:w="6242" w:type="dxa"/>
            <w:gridSpan w:val="2"/>
          </w:tcPr>
          <w:p w14:paraId="4EB1FF34" w14:textId="77777777" w:rsidR="00922247" w:rsidRPr="0070795B" w:rsidRDefault="00922247" w:rsidP="00901648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  <w:r w:rsidRPr="0070795B">
              <w:rPr>
                <w:rFonts w:ascii="Arial Narrow" w:hAnsi="Arial Narrow" w:cs="Arial"/>
                <w:sz w:val="20"/>
                <w:szCs w:val="20"/>
              </w:rPr>
              <w:t>:</w:t>
            </w:r>
            <w:r w:rsidRPr="0070795B">
              <w:rPr>
                <w:rFonts w:ascii="Arial Narrow" w:hAnsi="Arial Narrow" w:cs="Arial"/>
                <w:i/>
                <w:sz w:val="20"/>
                <w:szCs w:val="20"/>
              </w:rPr>
              <w:t xml:space="preserve"> : (A ESPECIFICAR POR EL PROPONENTE)</w:t>
            </w:r>
          </w:p>
        </w:tc>
      </w:tr>
      <w:tr w:rsidR="00922247" w:rsidRPr="0070795B" w14:paraId="3D611D13" w14:textId="77777777" w:rsidTr="00901648">
        <w:tc>
          <w:tcPr>
            <w:tcW w:w="4390" w:type="dxa"/>
            <w:gridSpan w:val="2"/>
          </w:tcPr>
          <w:p w14:paraId="74B451BC" w14:textId="77777777" w:rsidR="00922247" w:rsidRPr="0070795B" w:rsidRDefault="00922247" w:rsidP="00901648">
            <w:pPr>
              <w:spacing w:line="276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PAÍS DE FABRICACIÓN:</w:t>
            </w:r>
            <w:r w:rsidRPr="0070795B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</w:p>
          <w:p w14:paraId="44B0887E" w14:textId="77777777" w:rsidR="00922247" w:rsidRPr="0070795B" w:rsidRDefault="00922247" w:rsidP="00901648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i/>
                <w:sz w:val="20"/>
                <w:szCs w:val="20"/>
              </w:rPr>
              <w:t xml:space="preserve"> (A ESPECIFICAR POR EL PROPONENTE)</w:t>
            </w:r>
          </w:p>
        </w:tc>
        <w:tc>
          <w:tcPr>
            <w:tcW w:w="6242" w:type="dxa"/>
            <w:gridSpan w:val="2"/>
          </w:tcPr>
          <w:p w14:paraId="43711287" w14:textId="77777777" w:rsidR="00922247" w:rsidRPr="0070795B" w:rsidRDefault="00922247" w:rsidP="00901648">
            <w:pPr>
              <w:spacing w:line="276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AÑO</w:t>
            </w:r>
            <w:r w:rsidRPr="0070795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FABRICACIÓN</w:t>
            </w:r>
            <w:r w:rsidRPr="0070795B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63E0AD31" w14:textId="77777777" w:rsidR="00922247" w:rsidRPr="0070795B" w:rsidRDefault="00922247" w:rsidP="00901648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i/>
                <w:sz w:val="20"/>
                <w:szCs w:val="20"/>
              </w:rPr>
              <w:t>(A ESPECIFICAR POR EL PROPONENTE)</w:t>
            </w:r>
          </w:p>
        </w:tc>
      </w:tr>
      <w:tr w:rsidR="00922247" w:rsidRPr="0070795B" w14:paraId="47E6BCBE" w14:textId="77777777" w:rsidTr="00901648">
        <w:tc>
          <w:tcPr>
            <w:tcW w:w="10632" w:type="dxa"/>
            <w:gridSpan w:val="4"/>
            <w:shd w:val="clear" w:color="auto" w:fill="D0CECE" w:themeFill="background2" w:themeFillShade="E6"/>
            <w:vAlign w:val="center"/>
          </w:tcPr>
          <w:p w14:paraId="51A5276F" w14:textId="77777777" w:rsidR="00922247" w:rsidRPr="0070795B" w:rsidRDefault="00922247" w:rsidP="00901648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</w:rPr>
            </w:pPr>
            <w:r w:rsidRPr="0070795B">
              <w:rPr>
                <w:rFonts w:ascii="Arial Narrow" w:hAnsi="Arial Narrow" w:cs="Arial"/>
                <w:b/>
                <w:bCs/>
              </w:rPr>
              <w:t xml:space="preserve">REQUISITOS BASICOS: </w:t>
            </w:r>
          </w:p>
        </w:tc>
      </w:tr>
      <w:tr w:rsidR="00922247" w:rsidRPr="0070795B" w14:paraId="2CE4EF5D" w14:textId="77777777" w:rsidTr="00901648">
        <w:tc>
          <w:tcPr>
            <w:tcW w:w="10632" w:type="dxa"/>
            <w:gridSpan w:val="4"/>
          </w:tcPr>
          <w:p w14:paraId="79E3A2AE" w14:textId="77777777" w:rsidR="00922247" w:rsidRPr="0070795B" w:rsidRDefault="00922247" w:rsidP="00901648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 xml:space="preserve">CARACTERISTICAS TECNICAS </w:t>
            </w:r>
          </w:p>
        </w:tc>
      </w:tr>
      <w:tr w:rsidR="00922247" w:rsidRPr="0070795B" w14:paraId="314A92F8" w14:textId="77777777" w:rsidTr="00901648">
        <w:tc>
          <w:tcPr>
            <w:tcW w:w="10632" w:type="dxa"/>
            <w:gridSpan w:val="4"/>
          </w:tcPr>
          <w:p w14:paraId="65BF89E4" w14:textId="77777777" w:rsidR="00922247" w:rsidRPr="0070795B" w:rsidRDefault="00922247" w:rsidP="0090164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bCs/>
                <w:sz w:val="20"/>
                <w:szCs w:val="20"/>
              </w:rPr>
              <w:t>GENERALES</w:t>
            </w:r>
          </w:p>
          <w:p w14:paraId="0019D822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lang w:val="es-BO"/>
              </w:rPr>
              <w:t xml:space="preserve">EQUIPO PORTÁTIL </w:t>
            </w:r>
          </w:p>
          <w:p w14:paraId="7A853DD4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lang w:val="es-BO"/>
              </w:rPr>
              <w:t>PARA DIAGNOSTICO EN PACIENTES PEDIATRICOS</w:t>
            </w:r>
          </w:p>
          <w:p w14:paraId="64A1F808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lang w:val="es-BO"/>
              </w:rPr>
              <w:t>RANGO DE PACIENTE ADULTO-PEDIÁTRICO O MEJOR</w:t>
            </w:r>
          </w:p>
          <w:p w14:paraId="34B548DD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lang w:val="es-BO"/>
              </w:rPr>
              <w:t>DURACIÓN A DE BATERÍA MAYOR A 10 HORAS</w:t>
            </w:r>
          </w:p>
          <w:p w14:paraId="29B906BA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lang w:val="es-BO"/>
              </w:rPr>
              <w:t xml:space="preserve">RANGO DE SATURACIÓN DE OXÍGENO </w:t>
            </w:r>
          </w:p>
          <w:p w14:paraId="3A43C924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lang w:val="es-BO"/>
              </w:rPr>
              <w:t>RANGO DE FRECUENCIA DE PULSO 30-235 BPM</w:t>
            </w:r>
          </w:p>
          <w:p w14:paraId="55882D10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lang w:val="es-BO"/>
              </w:rPr>
              <w:t>RANGO DE RESOLUCIÓN %SPO2 ±3 O MENOR</w:t>
            </w:r>
          </w:p>
          <w:p w14:paraId="6435A77C" w14:textId="77777777" w:rsidR="00922247" w:rsidRPr="0070795B" w:rsidRDefault="00922247" w:rsidP="0090164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bCs/>
                <w:sz w:val="20"/>
                <w:szCs w:val="20"/>
              </w:rPr>
              <w:t>PANTALLA</w:t>
            </w:r>
          </w:p>
          <w:p w14:paraId="796736BB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bCs/>
                <w:lang w:val="es-BO"/>
              </w:rPr>
              <w:t>PANTALLA LCD O MEJOR</w:t>
            </w:r>
          </w:p>
          <w:p w14:paraId="07AB995A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/>
                <w:bCs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lang w:val="es-BO"/>
              </w:rPr>
              <w:t>VISUALIZACIÓN DE MEDICION EN TIEMPO REAL</w:t>
            </w:r>
          </w:p>
          <w:p w14:paraId="5D26B715" w14:textId="77777777" w:rsidR="00922247" w:rsidRPr="0070795B" w:rsidRDefault="00922247" w:rsidP="0090164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/>
                <w:bCs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bCs/>
                <w:lang w:val="es-BO"/>
              </w:rPr>
              <w:t>ALARMAS VISUALES Y AUDITIVAS</w:t>
            </w:r>
          </w:p>
        </w:tc>
      </w:tr>
      <w:tr w:rsidR="00922247" w:rsidRPr="0070795B" w14:paraId="19328F58" w14:textId="77777777" w:rsidTr="00901648">
        <w:tc>
          <w:tcPr>
            <w:tcW w:w="10632" w:type="dxa"/>
            <w:gridSpan w:val="4"/>
          </w:tcPr>
          <w:p w14:paraId="14F514FB" w14:textId="77777777" w:rsidR="00922247" w:rsidRPr="0070795B" w:rsidRDefault="00922247" w:rsidP="00901648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bCs/>
                <w:sz w:val="20"/>
                <w:szCs w:val="20"/>
              </w:rPr>
              <w:t>ACCESORIOS REQUERIDOS</w:t>
            </w:r>
          </w:p>
        </w:tc>
      </w:tr>
      <w:tr w:rsidR="00922247" w:rsidRPr="0070795B" w14:paraId="35DD231B" w14:textId="77777777" w:rsidTr="00901648">
        <w:tc>
          <w:tcPr>
            <w:tcW w:w="10632" w:type="dxa"/>
            <w:gridSpan w:val="4"/>
          </w:tcPr>
          <w:p w14:paraId="43B1D240" w14:textId="77777777" w:rsidR="00922247" w:rsidRPr="0070795B" w:rsidRDefault="00922247" w:rsidP="0090164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bCs/>
                <w:lang w:val="es-BO"/>
              </w:rPr>
              <w:t xml:space="preserve">OXÍMETRO DE PULSO CON ESTUCHE </w:t>
            </w:r>
          </w:p>
          <w:p w14:paraId="17DBAC55" w14:textId="77777777" w:rsidR="00922247" w:rsidRPr="0070795B" w:rsidRDefault="00922247" w:rsidP="0090164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bCs/>
                <w:lang w:val="es-BO"/>
              </w:rPr>
              <w:t>CARGADOR DE BATERÍA SI ASI LO REQUIERA</w:t>
            </w:r>
          </w:p>
          <w:p w14:paraId="616EEC81" w14:textId="77777777" w:rsidR="00922247" w:rsidRPr="0070795B" w:rsidRDefault="00922247" w:rsidP="0090164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eastAsiaTheme="minorHAnsi" w:hAnsi="Arial Narrow" w:cs="Arial"/>
                <w:bCs/>
                <w:lang w:val="es-BO"/>
              </w:rPr>
            </w:pPr>
            <w:r w:rsidRPr="0070795B">
              <w:rPr>
                <w:rFonts w:ascii="Arial Narrow" w:eastAsiaTheme="minorHAnsi" w:hAnsi="Arial Narrow" w:cs="Arial"/>
                <w:bCs/>
                <w:lang w:val="es-BO"/>
              </w:rPr>
              <w:t>PILAS O BATERIAS</w:t>
            </w:r>
          </w:p>
          <w:p w14:paraId="7773F078" w14:textId="77777777" w:rsidR="00922247" w:rsidRPr="0070795B" w:rsidRDefault="00922247" w:rsidP="0090164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 Narrow" w:hAnsi="Arial Narrow" w:cs="Arial"/>
              </w:rPr>
            </w:pPr>
            <w:r w:rsidRPr="0070795B">
              <w:rPr>
                <w:rFonts w:ascii="Arial Narrow" w:eastAsiaTheme="minorHAnsi" w:hAnsi="Arial Narrow" w:cs="Arial"/>
                <w:bCs/>
                <w:lang w:val="es-BO"/>
              </w:rPr>
              <w:t>MANUAL DE USUARIO Y/O GUÍA DE USO RÁPIDO</w:t>
            </w:r>
          </w:p>
        </w:tc>
      </w:tr>
      <w:tr w:rsidR="00922247" w:rsidRPr="0070795B" w14:paraId="1B20709A" w14:textId="77777777" w:rsidTr="00901648">
        <w:tc>
          <w:tcPr>
            <w:tcW w:w="10632" w:type="dxa"/>
            <w:gridSpan w:val="4"/>
          </w:tcPr>
          <w:p w14:paraId="7F9891DB" w14:textId="77777777" w:rsidR="00922247" w:rsidRPr="0070795B" w:rsidRDefault="00922247" w:rsidP="0090164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DOCUMENTACIÓN TÉCNICA</w:t>
            </w:r>
          </w:p>
        </w:tc>
      </w:tr>
      <w:tr w:rsidR="00922247" w:rsidRPr="0070795B" w14:paraId="18749D63" w14:textId="77777777" w:rsidTr="00901648">
        <w:tc>
          <w:tcPr>
            <w:tcW w:w="10632" w:type="dxa"/>
            <w:gridSpan w:val="4"/>
          </w:tcPr>
          <w:p w14:paraId="468C891B" w14:textId="77777777" w:rsidR="00922247" w:rsidRPr="0070795B" w:rsidRDefault="00922247" w:rsidP="0090164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0795B">
              <w:rPr>
                <w:rFonts w:ascii="Arial Narrow" w:hAnsi="Arial Narrow" w:cs="Arial"/>
              </w:rPr>
              <w:t>CATALOGO O FICHA TÉCNICA:  ADJUNTAR EN LA</w:t>
            </w:r>
            <w:r w:rsidRPr="0070795B">
              <w:rPr>
                <w:rFonts w:ascii="Arial Narrow" w:hAnsi="Arial Narrow" w:cs="Arial"/>
                <w:b/>
              </w:rPr>
              <w:t xml:space="preserve"> PROPUESTA</w:t>
            </w:r>
            <w:r w:rsidRPr="0070795B">
              <w:rPr>
                <w:rFonts w:ascii="Arial Narrow" w:hAnsi="Arial Narrow" w:cs="Arial"/>
              </w:rPr>
              <w:t xml:space="preserve"> EN FORMATO FÍSICO EN IDIOMA ESPAÑOL CON IMAGEN Y DATOS TÉCNICOS QUE RESPALDEN EL CUMPLIMIENTO A LAS ESPECIFICACIONES TÉCNICAS</w:t>
            </w:r>
          </w:p>
        </w:tc>
      </w:tr>
      <w:tr w:rsidR="00922247" w:rsidRPr="0070795B" w14:paraId="7C95E08F" w14:textId="77777777" w:rsidTr="00901648">
        <w:tc>
          <w:tcPr>
            <w:tcW w:w="10632" w:type="dxa"/>
            <w:gridSpan w:val="4"/>
          </w:tcPr>
          <w:p w14:paraId="4CC6AADE" w14:textId="77777777" w:rsidR="00922247" w:rsidRPr="0070795B" w:rsidRDefault="00922247" w:rsidP="0090164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RECEPCION CON INSTALACION, PRUEBAS, PUESTA EN FUNCIONAMIENTO Y CAPACITACION</w:t>
            </w:r>
          </w:p>
        </w:tc>
      </w:tr>
      <w:tr w:rsidR="00922247" w:rsidRPr="0070795B" w14:paraId="1F0A2103" w14:textId="77777777" w:rsidTr="00901648">
        <w:tc>
          <w:tcPr>
            <w:tcW w:w="10632" w:type="dxa"/>
            <w:gridSpan w:val="4"/>
          </w:tcPr>
          <w:p w14:paraId="1CD4CCF5" w14:textId="77777777" w:rsidR="00922247" w:rsidRPr="0070795B" w:rsidRDefault="00922247" w:rsidP="00901648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70795B">
              <w:rPr>
                <w:rFonts w:ascii="Arial Narrow" w:hAnsi="Arial Narrow" w:cs="Arial"/>
              </w:rPr>
              <w:t>LUGAR: EN AMBIENTES CSBP REGIONAL LA PAZ PREVIA COORDINACION (POLICONSULTORIO CENTRAL, CALLE CAPITAN RAVELO)</w:t>
            </w:r>
          </w:p>
          <w:p w14:paraId="2AC781FC" w14:textId="77777777" w:rsidR="00922247" w:rsidRPr="0070795B" w:rsidRDefault="00922247" w:rsidP="00901648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70795B">
              <w:rPr>
                <w:rFonts w:ascii="Arial Narrow" w:hAnsi="Arial Narrow" w:cs="Arial"/>
              </w:rPr>
              <w:t xml:space="preserve">PLAZO: NO MAYOR A (15) QUINCE DIAS HABILES, DENTRO DE ELLO INCLUYE LA INSTALACION Y LAS PRUEBAS DE FUNCIONAMIENTO Y ACEPTACION DEL EQUIPO. </w:t>
            </w:r>
          </w:p>
          <w:p w14:paraId="42D2761D" w14:textId="77777777" w:rsidR="00922247" w:rsidRPr="0070795B" w:rsidRDefault="00922247" w:rsidP="00901648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70795B">
              <w:rPr>
                <w:rFonts w:ascii="Arial Narrow" w:hAnsi="Arial Narrow" w:cs="Arial"/>
              </w:rPr>
              <w:t>CAPACITACION: EN EL USO Y CUIDADOS DEL EQUIPO, SI ASI LA INSTITUCION LO REQUIERA</w:t>
            </w:r>
          </w:p>
        </w:tc>
      </w:tr>
      <w:tr w:rsidR="00922247" w:rsidRPr="0070795B" w14:paraId="5B821BFA" w14:textId="77777777" w:rsidTr="00901648">
        <w:tc>
          <w:tcPr>
            <w:tcW w:w="10632" w:type="dxa"/>
            <w:gridSpan w:val="4"/>
          </w:tcPr>
          <w:p w14:paraId="62A127D6" w14:textId="77777777" w:rsidR="00922247" w:rsidRPr="0070795B" w:rsidRDefault="00922247" w:rsidP="0090164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 xml:space="preserve">GARANTIAS </w:t>
            </w:r>
          </w:p>
        </w:tc>
      </w:tr>
      <w:tr w:rsidR="00922247" w:rsidRPr="0070795B" w14:paraId="47A1A31C" w14:textId="77777777" w:rsidTr="00901648">
        <w:tc>
          <w:tcPr>
            <w:tcW w:w="10632" w:type="dxa"/>
            <w:gridSpan w:val="4"/>
          </w:tcPr>
          <w:p w14:paraId="29781A7E" w14:textId="77777777" w:rsidR="00922247" w:rsidRPr="0070795B" w:rsidRDefault="00922247" w:rsidP="0090164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70795B">
              <w:rPr>
                <w:rFonts w:ascii="Arial Narrow" w:hAnsi="Arial Narrow" w:cs="Arial"/>
              </w:rPr>
              <w:t xml:space="preserve">GARANTIA DE ESTADO Y DATA DE FABRICACION: EQUIPO OFERTADO </w:t>
            </w:r>
            <w:r w:rsidRPr="0070795B">
              <w:rPr>
                <w:rFonts w:ascii="Arial Narrow" w:hAnsi="Arial Narrow" w:cs="Arial"/>
                <w:b/>
              </w:rPr>
              <w:t>ES NUEVO</w:t>
            </w:r>
            <w:r w:rsidRPr="0070795B">
              <w:rPr>
                <w:rFonts w:ascii="Arial Narrow" w:hAnsi="Arial Narrow" w:cs="Arial"/>
              </w:rPr>
              <w:t xml:space="preserve"> (NO ES REACONDICIONADO NI DE DEMOSTRACION), CON ANTIGÜEDAD DE FABRICACION NO MAYOR A UN AÑO. EN CASO DE ADJUDICACION, SI LA CSBP LO REQUIERE</w:t>
            </w:r>
            <w:r w:rsidRPr="0070795B">
              <w:rPr>
                <w:rFonts w:ascii="Arial Narrow" w:hAnsi="Arial Narrow" w:cs="Arial"/>
                <w:b/>
              </w:rPr>
              <w:t xml:space="preserve"> EN LA RECEPCION </w:t>
            </w:r>
            <w:r w:rsidRPr="0070795B">
              <w:rPr>
                <w:rFonts w:ascii="Arial Narrow" w:hAnsi="Arial Narrow" w:cs="Arial"/>
              </w:rPr>
              <w:t xml:space="preserve">DEBERA PRESENTAR DOCUMENTACION DE RESPALDO (EJEMPLO CERTIFICADO DE ORIGEN, CERTIFICADO DE FABRICACION) </w:t>
            </w:r>
          </w:p>
          <w:p w14:paraId="7F9D10FC" w14:textId="77777777" w:rsidR="00922247" w:rsidRPr="0070795B" w:rsidRDefault="00922247" w:rsidP="0090164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70795B">
              <w:rPr>
                <w:rFonts w:ascii="Arial Narrow" w:hAnsi="Arial Narrow" w:cs="Arial"/>
              </w:rPr>
              <w:t xml:space="preserve">GARANTIA COMERCIAL: EQUIPO CUENTA CON GARANTIA CON </w:t>
            </w:r>
            <w:r w:rsidRPr="0070795B">
              <w:rPr>
                <w:rFonts w:ascii="Arial Narrow" w:hAnsi="Arial Narrow" w:cs="Arial"/>
                <w:b/>
              </w:rPr>
              <w:t xml:space="preserve">COBERTURA DE REPARACION Y/O SUSTITUCION DEL EQUIPO, PARTES, PIEZAS QUE RESULTEN CON FALLAS Y/O DEFECTOS DE FABRICA, VICIOS OCULTOS, DESGASTES PREMATUROS, MALA INSTALACION Y/O MANTENIMIENTO DEL SERVICIO TECNICO </w:t>
            </w:r>
            <w:r w:rsidRPr="0070795B">
              <w:rPr>
                <w:rFonts w:ascii="Arial Narrow" w:hAnsi="Arial Narrow" w:cs="Arial"/>
              </w:rPr>
              <w:t xml:space="preserve">EL PERIODO DE ESTA GARANTIA SERA </w:t>
            </w:r>
            <w:r w:rsidRPr="0070795B">
              <w:rPr>
                <w:rFonts w:ascii="Arial Narrow" w:hAnsi="Arial Narrow" w:cs="Arial"/>
                <w:b/>
              </w:rPr>
              <w:t>NO</w:t>
            </w:r>
            <w:r w:rsidRPr="0070795B">
              <w:rPr>
                <w:rFonts w:ascii="Arial Narrow" w:hAnsi="Arial Narrow" w:cs="Arial"/>
              </w:rPr>
              <w:t xml:space="preserve"> </w:t>
            </w:r>
            <w:r w:rsidRPr="0070795B">
              <w:rPr>
                <w:rFonts w:ascii="Arial Narrow" w:hAnsi="Arial Narrow" w:cs="Arial"/>
                <w:b/>
              </w:rPr>
              <w:t>MENOR A UN AÑO</w:t>
            </w:r>
            <w:r w:rsidRPr="0070795B">
              <w:rPr>
                <w:rFonts w:ascii="Arial Narrow" w:hAnsi="Arial Narrow" w:cs="Arial"/>
              </w:rPr>
              <w:t xml:space="preserve"> VIGENTE A PARTIR DE LA EMISION DEL ACTA DE RECEPCION Y CONFORMIDAD</w:t>
            </w:r>
          </w:p>
        </w:tc>
      </w:tr>
    </w:tbl>
    <w:p w14:paraId="1EFB43EA" w14:textId="77777777" w:rsidR="00922247" w:rsidRPr="00B12408" w:rsidRDefault="00922247" w:rsidP="00922247">
      <w:pPr>
        <w:spacing w:line="276" w:lineRule="auto"/>
        <w:jc w:val="center"/>
        <w:rPr>
          <w:rFonts w:ascii="Arial Narrow" w:hAnsi="Arial Narrow" w:cs="Arial"/>
          <w:sz w:val="20"/>
          <w:szCs w:val="20"/>
        </w:rPr>
      </w:pPr>
    </w:p>
    <w:p w14:paraId="28691A36" w14:textId="77777777" w:rsidR="00922247" w:rsidRPr="00B12408" w:rsidRDefault="00922247" w:rsidP="00922247">
      <w:pPr>
        <w:spacing w:line="276" w:lineRule="auto"/>
        <w:rPr>
          <w:rFonts w:ascii="Arial Narrow" w:hAnsi="Arial Narrow" w:cs="Arial"/>
          <w:sz w:val="20"/>
          <w:szCs w:val="20"/>
        </w:rPr>
      </w:pPr>
    </w:p>
    <w:p w14:paraId="50B1024A" w14:textId="270D7C54" w:rsidR="00FF644A" w:rsidRPr="00FF644A" w:rsidRDefault="00FF644A">
      <w:pPr>
        <w:rPr>
          <w:rFonts w:ascii="Arial Narrow" w:hAnsi="Arial Narrow" w:cs="Arial"/>
          <w:sz w:val="20"/>
          <w:szCs w:val="20"/>
        </w:rPr>
      </w:pPr>
      <w:r>
        <w:br w:type="page"/>
      </w: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497"/>
        <w:gridCol w:w="2893"/>
        <w:gridCol w:w="1984"/>
        <w:gridCol w:w="4258"/>
      </w:tblGrid>
      <w:tr w:rsidR="00FF644A" w:rsidRPr="0070795B" w14:paraId="0F73A97A" w14:textId="77777777" w:rsidTr="00901648">
        <w:trPr>
          <w:trHeight w:val="425"/>
        </w:trPr>
        <w:tc>
          <w:tcPr>
            <w:tcW w:w="1497" w:type="dxa"/>
            <w:shd w:val="clear" w:color="auto" w:fill="D0CECE" w:themeFill="background2" w:themeFillShade="E6"/>
            <w:vAlign w:val="center"/>
          </w:tcPr>
          <w:p w14:paraId="31B1BC8E" w14:textId="2A071202" w:rsidR="00FF644A" w:rsidRPr="0070795B" w:rsidRDefault="00FF644A" w:rsidP="009016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br w:type="page"/>
              <w:t xml:space="preserve">ÍTEM: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4877" w:type="dxa"/>
            <w:gridSpan w:val="2"/>
            <w:shd w:val="clear" w:color="auto" w:fill="D0CECE" w:themeFill="background2" w:themeFillShade="E6"/>
            <w:vAlign w:val="center"/>
          </w:tcPr>
          <w:p w14:paraId="0A9B6E1A" w14:textId="0ECC0226" w:rsidR="00FF644A" w:rsidRPr="0070795B" w:rsidRDefault="00FF644A" w:rsidP="0090164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TENSIÓMETRO 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 w14:paraId="07DB9F1C" w14:textId="34E17A7D" w:rsidR="00FF644A" w:rsidRPr="0070795B" w:rsidRDefault="00FF644A" w:rsidP="00901648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95B">
              <w:rPr>
                <w:rFonts w:ascii="Arial Narrow" w:hAnsi="Arial Narrow" w:cs="Arial"/>
                <w:b/>
                <w:sz w:val="20"/>
                <w:szCs w:val="20"/>
              </w:rPr>
              <w:t>CANTIDAD</w:t>
            </w:r>
            <w:r w:rsidRPr="0070795B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70795B">
              <w:rPr>
                <w:rFonts w:ascii="Arial Narrow" w:hAnsi="Arial Narrow" w:cs="Arial"/>
                <w:sz w:val="20"/>
                <w:szCs w:val="20"/>
              </w:rPr>
              <w:t xml:space="preserve"> PIEZA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</w:p>
        </w:tc>
      </w:tr>
      <w:tr w:rsidR="00922247" w14:paraId="2AB3E96E" w14:textId="77777777" w:rsidTr="00901648">
        <w:trPr>
          <w:gridAfter w:val="2"/>
          <w:wAfter w:w="6242" w:type="dxa"/>
        </w:trPr>
        <w:tc>
          <w:tcPr>
            <w:tcW w:w="4390" w:type="dxa"/>
            <w:gridSpan w:val="2"/>
          </w:tcPr>
          <w:p w14:paraId="0E95FA67" w14:textId="409793AE" w:rsidR="00922247" w:rsidRDefault="00922247" w:rsidP="0090164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i/>
                <w:sz w:val="16"/>
                <w:szCs w:val="18"/>
              </w:rPr>
              <w:t>: (A ESPECIFICAR POR EL PROPONENTE)</w:t>
            </w:r>
          </w:p>
        </w:tc>
      </w:tr>
      <w:tr w:rsidR="00922247" w14:paraId="5F26FD0C" w14:textId="77777777" w:rsidTr="00901648">
        <w:trPr>
          <w:gridAfter w:val="2"/>
          <w:wAfter w:w="6242" w:type="dxa"/>
        </w:trPr>
        <w:tc>
          <w:tcPr>
            <w:tcW w:w="4390" w:type="dxa"/>
            <w:gridSpan w:val="2"/>
          </w:tcPr>
          <w:p w14:paraId="530EFAA6" w14:textId="77777777" w:rsidR="00922247" w:rsidRDefault="00922247" w:rsidP="00901648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 DE FABRICACIÓN: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</w:p>
          <w:p w14:paraId="00B29C68" w14:textId="77777777" w:rsidR="00922247" w:rsidRDefault="00922247" w:rsidP="009016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 (A ESPECIFICAR POR EL PROPONENTE)</w:t>
            </w:r>
          </w:p>
        </w:tc>
      </w:tr>
      <w:tr w:rsidR="00922247" w:rsidRPr="00DD5B7E" w14:paraId="6155E7C9" w14:textId="77777777" w:rsidTr="00901648">
        <w:tc>
          <w:tcPr>
            <w:tcW w:w="10632" w:type="dxa"/>
            <w:gridSpan w:val="4"/>
            <w:shd w:val="clear" w:color="auto" w:fill="D0CECE" w:themeFill="background2" w:themeFillShade="E6"/>
            <w:vAlign w:val="center"/>
          </w:tcPr>
          <w:p w14:paraId="75C6A932" w14:textId="77777777" w:rsidR="00922247" w:rsidRPr="00DD5B7E" w:rsidRDefault="00922247" w:rsidP="00901648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B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REQUISITOS BASICOS: </w:t>
            </w:r>
          </w:p>
        </w:tc>
      </w:tr>
      <w:tr w:rsidR="00922247" w:rsidRPr="00DD5B7E" w14:paraId="0E829EF9" w14:textId="77777777" w:rsidTr="00901648">
        <w:tc>
          <w:tcPr>
            <w:tcW w:w="10632" w:type="dxa"/>
            <w:gridSpan w:val="4"/>
          </w:tcPr>
          <w:p w14:paraId="37A9F757" w14:textId="77777777" w:rsidR="00922247" w:rsidRPr="00DD5B7E" w:rsidRDefault="00922247" w:rsidP="0090164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D5B7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CARACTERISTICAS TECNICAS </w:t>
            </w:r>
          </w:p>
        </w:tc>
      </w:tr>
      <w:tr w:rsidR="00922247" w:rsidRPr="00D41099" w14:paraId="40534C98" w14:textId="77777777" w:rsidTr="00901648">
        <w:tc>
          <w:tcPr>
            <w:tcW w:w="10632" w:type="dxa"/>
            <w:gridSpan w:val="4"/>
          </w:tcPr>
          <w:p w14:paraId="44196C2E" w14:textId="77777777" w:rsidR="00922247" w:rsidRPr="003E17B5" w:rsidRDefault="00922247" w:rsidP="0090164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7B5">
              <w:rPr>
                <w:rFonts w:ascii="Arial" w:hAnsi="Arial" w:cs="Arial"/>
                <w:sz w:val="18"/>
                <w:szCs w:val="18"/>
              </w:rPr>
              <w:t>PARA PACIENTES ADULTOS.</w:t>
            </w:r>
          </w:p>
          <w:p w14:paraId="1E58039E" w14:textId="77777777" w:rsidR="00922247" w:rsidRPr="003E17B5" w:rsidRDefault="00922247" w:rsidP="0090164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7B5">
              <w:rPr>
                <w:rFonts w:ascii="Arial" w:hAnsi="Arial" w:cs="Arial"/>
                <w:sz w:val="18"/>
                <w:szCs w:val="18"/>
              </w:rPr>
              <w:t xml:space="preserve">PARA LA DETERMINACION DE LA PRESION ARTERIAL DE PACIENTES PEDIATRICOS, </w:t>
            </w:r>
          </w:p>
          <w:p w14:paraId="318F953F" w14:textId="77777777" w:rsidR="00922247" w:rsidRPr="003E17B5" w:rsidRDefault="00922247" w:rsidP="0090164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7B5">
              <w:rPr>
                <w:rFonts w:ascii="Arial" w:hAnsi="Arial" w:cs="Arial"/>
                <w:sz w:val="18"/>
                <w:szCs w:val="18"/>
              </w:rPr>
              <w:t xml:space="preserve">ESCALA GRADUADA DE 0 A 250mmHg O SUPERIOR. </w:t>
            </w:r>
          </w:p>
          <w:p w14:paraId="6C5D6B59" w14:textId="77777777" w:rsidR="00922247" w:rsidRPr="003E17B5" w:rsidRDefault="00922247" w:rsidP="0090164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7B5">
              <w:rPr>
                <w:rFonts w:ascii="Arial" w:hAnsi="Arial" w:cs="Arial"/>
                <w:sz w:val="18"/>
                <w:szCs w:val="18"/>
              </w:rPr>
              <w:t>DE TIPO RELOJ, CON INDICADOR EN BASE DE LINEA CERO</w:t>
            </w:r>
          </w:p>
          <w:p w14:paraId="56EC30E3" w14:textId="77777777" w:rsidR="00922247" w:rsidRPr="003E17B5" w:rsidRDefault="00922247" w:rsidP="0090164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7B5">
              <w:rPr>
                <w:rFonts w:ascii="Arial" w:hAnsi="Arial" w:cs="Arial"/>
                <w:sz w:val="18"/>
                <w:szCs w:val="18"/>
              </w:rPr>
              <w:t>TOLERANCIA ±3MMHG O MEJOR</w:t>
            </w:r>
          </w:p>
          <w:p w14:paraId="3E1C6289" w14:textId="77777777" w:rsidR="00922247" w:rsidRDefault="00922247" w:rsidP="0090164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7B5">
              <w:rPr>
                <w:rFonts w:ascii="Arial" w:hAnsi="Arial" w:cs="Arial"/>
                <w:sz w:val="18"/>
                <w:szCs w:val="18"/>
              </w:rPr>
              <w:t>MANGUERAS O TUBOS DE ESPIRAL EXTENSIBLE</w:t>
            </w:r>
            <w:r>
              <w:rPr>
                <w:rFonts w:ascii="Arial" w:hAnsi="Arial" w:cs="Arial"/>
                <w:sz w:val="18"/>
                <w:szCs w:val="18"/>
              </w:rPr>
              <w:t xml:space="preserve"> COMO MINIMO DE 200 CM O SUPERIOR</w:t>
            </w:r>
          </w:p>
          <w:p w14:paraId="61FCF517" w14:textId="77777777" w:rsidR="00922247" w:rsidRPr="00D41099" w:rsidRDefault="00922247" w:rsidP="0090164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1C3A">
              <w:rPr>
                <w:rFonts w:ascii="Arial" w:hAnsi="Arial" w:cs="Arial"/>
                <w:sz w:val="18"/>
                <w:szCs w:val="18"/>
              </w:rPr>
              <w:t>CARRITO DE TRANSPORTE CON CANASTILLO</w:t>
            </w:r>
          </w:p>
        </w:tc>
      </w:tr>
      <w:tr w:rsidR="00922247" w:rsidRPr="00D41099" w14:paraId="7754C401" w14:textId="77777777" w:rsidTr="00901648">
        <w:tc>
          <w:tcPr>
            <w:tcW w:w="10632" w:type="dxa"/>
            <w:gridSpan w:val="4"/>
          </w:tcPr>
          <w:p w14:paraId="56AE49DF" w14:textId="77777777" w:rsidR="00922247" w:rsidRPr="00D41099" w:rsidRDefault="00922247" w:rsidP="00901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ACCESORIOS REQUERIDOS</w:t>
            </w:r>
          </w:p>
        </w:tc>
      </w:tr>
      <w:tr w:rsidR="00922247" w:rsidRPr="00D41099" w14:paraId="181A8933" w14:textId="77777777" w:rsidTr="00901648">
        <w:tc>
          <w:tcPr>
            <w:tcW w:w="10632" w:type="dxa"/>
            <w:gridSpan w:val="4"/>
          </w:tcPr>
          <w:p w14:paraId="09F04BF5" w14:textId="10FC944B" w:rsidR="00922247" w:rsidRPr="00FF644A" w:rsidRDefault="00FF644A" w:rsidP="00FF644A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22247" w:rsidRPr="00FF644A">
              <w:rPr>
                <w:rFonts w:ascii="Arial" w:hAnsi="Arial" w:cs="Arial"/>
                <w:sz w:val="18"/>
                <w:szCs w:val="18"/>
              </w:rPr>
              <w:t xml:space="preserve">1 (UNA) PIEZA BRAZALETE DE TAMAÑO ADULTO </w:t>
            </w:r>
          </w:p>
          <w:p w14:paraId="629EB790" w14:textId="5AF8C823" w:rsidR="00922247" w:rsidRPr="00FF644A" w:rsidRDefault="00FF644A" w:rsidP="00FF644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922247" w:rsidRPr="00FF644A">
              <w:rPr>
                <w:rFonts w:ascii="Arial" w:hAnsi="Arial" w:cs="Arial"/>
                <w:sz w:val="18"/>
                <w:szCs w:val="18"/>
              </w:rPr>
              <w:t xml:space="preserve">1 (UNA) PIEZA BRAZALETE DE TAMAÑO PEDIATRICO </w:t>
            </w:r>
          </w:p>
          <w:p w14:paraId="7DF50D0A" w14:textId="6432399D" w:rsidR="00922247" w:rsidRDefault="00922247" w:rsidP="00FF644A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PERILLA DE INSUFLACION CON VALVULA DE ALIVIO DE TIPO ROSCA</w:t>
            </w:r>
          </w:p>
          <w:p w14:paraId="3D0230E5" w14:textId="25B33B05" w:rsidR="00922247" w:rsidRPr="00D41099" w:rsidRDefault="00FF644A" w:rsidP="00FF644A">
            <w:pPr>
              <w:pStyle w:val="Prrafodelist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922247" w:rsidRPr="00391C3A">
              <w:rPr>
                <w:rFonts w:ascii="Arial" w:hAnsi="Arial" w:cs="Arial"/>
                <w:sz w:val="18"/>
                <w:szCs w:val="18"/>
              </w:rPr>
              <w:t>CARRITO DE TRANSPORTE</w:t>
            </w:r>
          </w:p>
        </w:tc>
      </w:tr>
      <w:tr w:rsidR="00922247" w:rsidRPr="00DD5B7E" w14:paraId="34AEBC2E" w14:textId="77777777" w:rsidTr="00901648">
        <w:tc>
          <w:tcPr>
            <w:tcW w:w="10632" w:type="dxa"/>
            <w:gridSpan w:val="4"/>
          </w:tcPr>
          <w:p w14:paraId="4D0E325B" w14:textId="77777777" w:rsidR="00922247" w:rsidRPr="00DD5B7E" w:rsidRDefault="00922247" w:rsidP="0090164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D5B7E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DOCUMENTACIÓN TÉCNICA</w:t>
            </w:r>
          </w:p>
        </w:tc>
      </w:tr>
      <w:tr w:rsidR="00922247" w:rsidRPr="00DD5B7E" w14:paraId="7DE4DE68" w14:textId="77777777" w:rsidTr="00901648">
        <w:tc>
          <w:tcPr>
            <w:tcW w:w="10632" w:type="dxa"/>
            <w:gridSpan w:val="4"/>
          </w:tcPr>
          <w:p w14:paraId="2E75F280" w14:textId="77777777" w:rsidR="00922247" w:rsidRPr="00DD5B7E" w:rsidRDefault="00922247" w:rsidP="0090164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D5B7E">
              <w:rPr>
                <w:rFonts w:ascii="Arial" w:hAnsi="Arial" w:cs="Arial"/>
                <w:color w:val="000000"/>
                <w:sz w:val="18"/>
                <w:szCs w:val="18"/>
              </w:rPr>
              <w:t>CATALOGO O FICHA TÉCNICA:  ADJUNTAR EN LA</w:t>
            </w:r>
            <w:r w:rsidRPr="00DD5B7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PROPUESTA</w:t>
            </w:r>
            <w:r w:rsidRPr="00DD5B7E">
              <w:rPr>
                <w:rFonts w:ascii="Arial" w:hAnsi="Arial" w:cs="Arial"/>
                <w:color w:val="000000"/>
                <w:sz w:val="18"/>
                <w:szCs w:val="18"/>
              </w:rPr>
              <w:t xml:space="preserve"> EN FORMATO FÍSICO EN IDIOMA ESPAÑOL CON IMAGEN Y DATOS TÉCNICOS QUE RESPALDEN EL CUMPLIMIENTO A LAS ESPECIFICACIONES TÉCNICAS</w:t>
            </w:r>
          </w:p>
        </w:tc>
      </w:tr>
      <w:tr w:rsidR="00922247" w:rsidRPr="00DD5B7E" w14:paraId="22400745" w14:textId="77777777" w:rsidTr="00901648">
        <w:tc>
          <w:tcPr>
            <w:tcW w:w="10632" w:type="dxa"/>
            <w:gridSpan w:val="4"/>
          </w:tcPr>
          <w:p w14:paraId="503527AD" w14:textId="77777777" w:rsidR="00922247" w:rsidRPr="00DD5B7E" w:rsidRDefault="00922247" w:rsidP="0090164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5B7E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</w:tr>
      <w:tr w:rsidR="00922247" w:rsidRPr="00DD5B7E" w14:paraId="53B8B9A8" w14:textId="77777777" w:rsidTr="00901648">
        <w:tc>
          <w:tcPr>
            <w:tcW w:w="10632" w:type="dxa"/>
            <w:gridSpan w:val="4"/>
          </w:tcPr>
          <w:p w14:paraId="0D63995E" w14:textId="77777777" w:rsidR="00922247" w:rsidRPr="00DD5B7E" w:rsidRDefault="00922247" w:rsidP="00901648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B7E">
              <w:rPr>
                <w:rFonts w:ascii="Arial" w:hAnsi="Arial" w:cs="Arial"/>
                <w:sz w:val="18"/>
                <w:szCs w:val="18"/>
              </w:rPr>
              <w:t xml:space="preserve">LUGAR: EN AMBIENTES CSBP REGIONAL LA PAZ </w:t>
            </w:r>
            <w:r>
              <w:rPr>
                <w:rFonts w:ascii="Arial" w:hAnsi="Arial" w:cs="Arial"/>
                <w:sz w:val="18"/>
                <w:szCs w:val="18"/>
              </w:rPr>
              <w:t>PREVIA COORDINACION</w:t>
            </w:r>
          </w:p>
          <w:p w14:paraId="40FF6093" w14:textId="77777777" w:rsidR="00922247" w:rsidRPr="004E73EE" w:rsidRDefault="00922247" w:rsidP="00901648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26D3">
              <w:rPr>
                <w:rFonts w:ascii="Arial" w:hAnsi="Arial" w:cs="Arial"/>
                <w:sz w:val="18"/>
                <w:szCs w:val="18"/>
              </w:rPr>
              <w:t>PLAZO: NO MAYOR A (15) QUINCE</w:t>
            </w:r>
            <w:r w:rsidRPr="00D4109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1683D">
              <w:rPr>
                <w:rFonts w:ascii="Arial" w:hAnsi="Arial" w:cs="Arial"/>
                <w:sz w:val="18"/>
                <w:szCs w:val="18"/>
              </w:rPr>
              <w:t xml:space="preserve">DÍAS </w:t>
            </w:r>
            <w:r w:rsidRPr="00447A0B">
              <w:rPr>
                <w:rFonts w:ascii="Arial" w:hAnsi="Arial" w:cs="Arial"/>
                <w:color w:val="000000"/>
                <w:sz w:val="18"/>
                <w:szCs w:val="18"/>
              </w:rPr>
              <w:t>CALENDARI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O.</w:t>
            </w:r>
          </w:p>
          <w:p w14:paraId="2028AE70" w14:textId="77777777" w:rsidR="00922247" w:rsidRPr="00DD5B7E" w:rsidRDefault="00922247" w:rsidP="00901648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B7E">
              <w:rPr>
                <w:rFonts w:ascii="Arial" w:hAnsi="Arial" w:cs="Arial"/>
                <w:sz w:val="18"/>
                <w:szCs w:val="18"/>
              </w:rPr>
              <w:t>CAPACITACION: EN EL USO Y CUIDADOS DEL EQUIPO</w:t>
            </w:r>
            <w:r>
              <w:rPr>
                <w:rFonts w:ascii="Arial" w:hAnsi="Arial" w:cs="Arial"/>
                <w:sz w:val="18"/>
                <w:szCs w:val="18"/>
              </w:rPr>
              <w:t>, SI ASI LA INSTITUCION LO REQUIERA</w:t>
            </w:r>
          </w:p>
        </w:tc>
      </w:tr>
      <w:tr w:rsidR="00922247" w:rsidRPr="00DD5B7E" w14:paraId="4038CEEB" w14:textId="77777777" w:rsidTr="00901648">
        <w:tc>
          <w:tcPr>
            <w:tcW w:w="10632" w:type="dxa"/>
            <w:gridSpan w:val="4"/>
          </w:tcPr>
          <w:p w14:paraId="70B739FF" w14:textId="77777777" w:rsidR="00922247" w:rsidRPr="00DD5B7E" w:rsidRDefault="00922247" w:rsidP="0090164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D5B7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GARANTIAS </w:t>
            </w:r>
          </w:p>
        </w:tc>
      </w:tr>
      <w:tr w:rsidR="00922247" w:rsidRPr="00DD5B7E" w14:paraId="08D7EE00" w14:textId="77777777" w:rsidTr="00901648">
        <w:tc>
          <w:tcPr>
            <w:tcW w:w="10632" w:type="dxa"/>
            <w:gridSpan w:val="4"/>
          </w:tcPr>
          <w:p w14:paraId="5E66DAC5" w14:textId="77777777" w:rsidR="00922247" w:rsidRPr="00DD5B7E" w:rsidRDefault="00922247" w:rsidP="0090164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B7E">
              <w:rPr>
                <w:rFonts w:ascii="Arial" w:hAnsi="Arial" w:cs="Arial"/>
                <w:sz w:val="18"/>
                <w:szCs w:val="18"/>
              </w:rPr>
              <w:t xml:space="preserve">GARANTIA DE ESTADO Y DATA DE FABRICACION: EQUIPO OFERTADO </w:t>
            </w:r>
            <w:r w:rsidRPr="00DD5B7E">
              <w:rPr>
                <w:rFonts w:ascii="Arial" w:hAnsi="Arial" w:cs="Arial"/>
                <w:b/>
                <w:sz w:val="18"/>
                <w:szCs w:val="18"/>
              </w:rPr>
              <w:t>ES NUEVO</w:t>
            </w:r>
            <w:r w:rsidRPr="00DD5B7E">
              <w:rPr>
                <w:rFonts w:ascii="Arial" w:hAnsi="Arial" w:cs="Arial"/>
                <w:sz w:val="18"/>
                <w:szCs w:val="18"/>
              </w:rPr>
              <w:t xml:space="preserve"> (NO ES REACONDICIONADO NI DE DEMOSTRACION), CON ANTIGÜEDAD DE FABRICACION NO MAYOR A </w:t>
            </w:r>
            <w:r>
              <w:rPr>
                <w:rFonts w:ascii="Arial" w:hAnsi="Arial" w:cs="Arial"/>
                <w:sz w:val="18"/>
                <w:szCs w:val="18"/>
              </w:rPr>
              <w:t>UN</w:t>
            </w:r>
            <w:r w:rsidRPr="00DD5B7E">
              <w:rPr>
                <w:rFonts w:ascii="Arial" w:hAnsi="Arial" w:cs="Arial"/>
                <w:sz w:val="18"/>
                <w:szCs w:val="18"/>
              </w:rPr>
              <w:t xml:space="preserve"> AÑO. EN CASO DE ADJUDICACION, SI LA CSBP LO REQUIERE</w:t>
            </w:r>
            <w:r w:rsidRPr="00DD5B7E">
              <w:rPr>
                <w:rFonts w:ascii="Arial" w:hAnsi="Arial" w:cs="Arial"/>
                <w:b/>
                <w:sz w:val="18"/>
                <w:szCs w:val="18"/>
              </w:rPr>
              <w:t xml:space="preserve"> EN LA RECEPCION </w:t>
            </w:r>
            <w:r w:rsidRPr="00DD5B7E">
              <w:rPr>
                <w:rFonts w:ascii="Arial" w:hAnsi="Arial" w:cs="Arial"/>
                <w:sz w:val="18"/>
                <w:szCs w:val="18"/>
              </w:rPr>
              <w:t xml:space="preserve">DEBERA PRESENTAR DOCUMENTACION DE RESPALDO (EJEMPLO CERTIFICADO DE ORIGEN, CERTIFICADO DE FABRICACION) </w:t>
            </w:r>
          </w:p>
          <w:p w14:paraId="2AE3A9C2" w14:textId="77777777" w:rsidR="00922247" w:rsidRPr="00DD5B7E" w:rsidRDefault="00922247" w:rsidP="0090164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B7E">
              <w:rPr>
                <w:rFonts w:ascii="Arial" w:hAnsi="Arial" w:cs="Arial"/>
                <w:sz w:val="18"/>
                <w:szCs w:val="18"/>
              </w:rPr>
              <w:t xml:space="preserve">GARANTIA COMERCIAL: EQUIPO CUENTA CON GARANTIA CON </w:t>
            </w:r>
            <w:r w:rsidRPr="00DD5B7E">
              <w:rPr>
                <w:rFonts w:ascii="Arial" w:hAnsi="Arial" w:cs="Arial"/>
                <w:b/>
                <w:sz w:val="18"/>
                <w:szCs w:val="18"/>
              </w:rPr>
              <w:t xml:space="preserve">COBERTURA DE REPARACION Y/O SUSTITUCION DEL EQUIPO, PARTES, PIEZAS QUE RESULTEN CON FALLAS Y/O DEFECTOS DE FABRICA, VICIOS OCULTOS, DESGASTES PREMATUROS, MALA INSTALACION Y/O MANTENIMIENTO DEL SERVICIO TECNICO </w:t>
            </w:r>
            <w:r w:rsidRPr="00DD5B7E">
              <w:rPr>
                <w:rFonts w:ascii="Arial" w:hAnsi="Arial" w:cs="Arial"/>
                <w:sz w:val="18"/>
                <w:szCs w:val="18"/>
              </w:rPr>
              <w:t xml:space="preserve">EL PERIODO DE ESTA GARANTIA SERA </w:t>
            </w:r>
            <w:r w:rsidRPr="00DD5B7E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DD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5B7E">
              <w:rPr>
                <w:rFonts w:ascii="Arial" w:hAnsi="Arial" w:cs="Arial"/>
                <w:b/>
                <w:sz w:val="18"/>
                <w:szCs w:val="18"/>
              </w:rPr>
              <w:t>MENOR A UN AÑO</w:t>
            </w:r>
            <w:r w:rsidRPr="00DD5B7E">
              <w:rPr>
                <w:rFonts w:ascii="Arial" w:hAnsi="Arial" w:cs="Arial"/>
                <w:sz w:val="18"/>
                <w:szCs w:val="18"/>
              </w:rPr>
              <w:t xml:space="preserve"> VIGENTE A PARTIR DE LA EMISION DEL ACTA DE RECEPCION Y CONFORMIDAD</w:t>
            </w:r>
          </w:p>
          <w:p w14:paraId="7AF44A6B" w14:textId="77777777" w:rsidR="00922247" w:rsidRPr="00DD5B7E" w:rsidRDefault="00922247" w:rsidP="0090164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B7E">
              <w:rPr>
                <w:rFonts w:ascii="Arial" w:hAnsi="Arial" w:cs="Arial"/>
                <w:color w:val="000000"/>
                <w:sz w:val="18"/>
                <w:szCs w:val="18"/>
              </w:rPr>
              <w:t>GARANTÍA POST VENTA: DISPONIBILIDAD DE DOTACION DE INSUMOS, REPUESTOS, ACCESORIOS Y SOPORTE TECNICO DE POR LO MENOS TRES AÑOS POSTERIOR A LA CONCLUSION DE LA GARANTIA COMERCIAL, SUJETO A ACUERDO ENTRE PARTES</w:t>
            </w:r>
          </w:p>
        </w:tc>
      </w:tr>
    </w:tbl>
    <w:p w14:paraId="069736CB" w14:textId="1841343E" w:rsidR="00922247" w:rsidRDefault="00922247" w:rsidP="00DD5B7E">
      <w:pPr>
        <w:spacing w:line="276" w:lineRule="auto"/>
        <w:rPr>
          <w:rFonts w:ascii="Arial Narrow" w:hAnsi="Arial Narrow" w:cs="Arial"/>
          <w:sz w:val="20"/>
          <w:szCs w:val="20"/>
        </w:rPr>
      </w:pPr>
    </w:p>
    <w:p w14:paraId="187DF5DC" w14:textId="4739A9C5" w:rsidR="00922247" w:rsidRDefault="00922247">
      <w:pPr>
        <w:rPr>
          <w:rFonts w:ascii="Arial Narrow" w:hAnsi="Arial Narrow" w:cs="Arial"/>
          <w:sz w:val="20"/>
          <w:szCs w:val="20"/>
        </w:rPr>
      </w:pPr>
    </w:p>
    <w:p w14:paraId="6A108EBF" w14:textId="77777777" w:rsidR="00F06088" w:rsidRPr="00B12408" w:rsidRDefault="00F06088" w:rsidP="00DD5B7E">
      <w:pPr>
        <w:spacing w:line="276" w:lineRule="auto"/>
        <w:rPr>
          <w:rFonts w:ascii="Arial Narrow" w:hAnsi="Arial Narrow" w:cs="Arial"/>
          <w:sz w:val="20"/>
          <w:szCs w:val="20"/>
        </w:rPr>
      </w:pPr>
    </w:p>
    <w:sectPr w:rsidR="00F06088" w:rsidRPr="00B12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4B6A"/>
    <w:multiLevelType w:val="hybridMultilevel"/>
    <w:tmpl w:val="D80620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A4B1F"/>
    <w:multiLevelType w:val="hybridMultilevel"/>
    <w:tmpl w:val="90EE98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67C"/>
    <w:multiLevelType w:val="hybridMultilevel"/>
    <w:tmpl w:val="5F46976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20483"/>
    <w:multiLevelType w:val="hybridMultilevel"/>
    <w:tmpl w:val="45C04336"/>
    <w:lvl w:ilvl="0" w:tplc="F7063B3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63C1B"/>
    <w:multiLevelType w:val="hybridMultilevel"/>
    <w:tmpl w:val="D80620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428AF"/>
    <w:multiLevelType w:val="hybridMultilevel"/>
    <w:tmpl w:val="28D2660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24D95"/>
    <w:multiLevelType w:val="hybridMultilevel"/>
    <w:tmpl w:val="45C04336"/>
    <w:lvl w:ilvl="0" w:tplc="F7063B3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829EF"/>
    <w:multiLevelType w:val="multilevel"/>
    <w:tmpl w:val="F74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852022"/>
    <w:multiLevelType w:val="multilevel"/>
    <w:tmpl w:val="FFB2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108E6"/>
    <w:multiLevelType w:val="hybridMultilevel"/>
    <w:tmpl w:val="297E21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E00D2"/>
    <w:multiLevelType w:val="hybridMultilevel"/>
    <w:tmpl w:val="415008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D82633"/>
    <w:multiLevelType w:val="hybridMultilevel"/>
    <w:tmpl w:val="DBD65F46"/>
    <w:lvl w:ilvl="0" w:tplc="216A34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14"/>
  </w:num>
  <w:num w:numId="9">
    <w:abstractNumId w:val="5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93"/>
    <w:rsid w:val="000567DB"/>
    <w:rsid w:val="000A6731"/>
    <w:rsid w:val="0010156A"/>
    <w:rsid w:val="00183853"/>
    <w:rsid w:val="001B5A29"/>
    <w:rsid w:val="002F01AE"/>
    <w:rsid w:val="002F4F92"/>
    <w:rsid w:val="004E6793"/>
    <w:rsid w:val="004E73EE"/>
    <w:rsid w:val="0051488B"/>
    <w:rsid w:val="00664B24"/>
    <w:rsid w:val="00676E68"/>
    <w:rsid w:val="0074241A"/>
    <w:rsid w:val="007826F2"/>
    <w:rsid w:val="007C49E7"/>
    <w:rsid w:val="007E31C9"/>
    <w:rsid w:val="00862666"/>
    <w:rsid w:val="008C59E3"/>
    <w:rsid w:val="008D3AF4"/>
    <w:rsid w:val="00906C1F"/>
    <w:rsid w:val="00922247"/>
    <w:rsid w:val="0092463C"/>
    <w:rsid w:val="00A741C9"/>
    <w:rsid w:val="00A805A9"/>
    <w:rsid w:val="00AB67FA"/>
    <w:rsid w:val="00AF040B"/>
    <w:rsid w:val="00AF0EA5"/>
    <w:rsid w:val="00B12408"/>
    <w:rsid w:val="00C070DA"/>
    <w:rsid w:val="00C35887"/>
    <w:rsid w:val="00CF7FA2"/>
    <w:rsid w:val="00D0424B"/>
    <w:rsid w:val="00D34042"/>
    <w:rsid w:val="00D371D6"/>
    <w:rsid w:val="00D41099"/>
    <w:rsid w:val="00D82685"/>
    <w:rsid w:val="00D861A5"/>
    <w:rsid w:val="00DD5B7E"/>
    <w:rsid w:val="00DE1579"/>
    <w:rsid w:val="00F06088"/>
    <w:rsid w:val="00F80D93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C1F1"/>
  <w15:chartTrackingRefBased/>
  <w15:docId w15:val="{A545A744-C9CE-4D6B-A305-1DB82DD0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7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67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link w:val="Prrafodelista"/>
    <w:uiPriority w:val="34"/>
    <w:rsid w:val="004E679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font81">
    <w:name w:val="font81"/>
    <w:basedOn w:val="Fuentedeprrafopredeter"/>
    <w:rsid w:val="004E6793"/>
    <w:rPr>
      <w:rFonts w:ascii="Arial" w:hAnsi="Arial" w:cs="Arial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Cespedes - Electromedicina</dc:creator>
  <cp:keywords/>
  <dc:description/>
  <cp:lastModifiedBy>JACQUELINE LIZETTE LIMA VILLA</cp:lastModifiedBy>
  <cp:revision>2</cp:revision>
  <cp:lastPrinted>2018-07-27T14:15:00Z</cp:lastPrinted>
  <dcterms:created xsi:type="dcterms:W3CDTF">2022-08-31T14:51:00Z</dcterms:created>
  <dcterms:modified xsi:type="dcterms:W3CDTF">2022-08-31T14:51:00Z</dcterms:modified>
</cp:coreProperties>
</file>