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898F" w14:textId="3413DA26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0320">
        <w:rPr>
          <w:rFonts w:ascii="Arial" w:hAnsi="Arial" w:cs="Arial"/>
          <w:b/>
          <w:sz w:val="24"/>
          <w:szCs w:val="24"/>
        </w:rPr>
        <w:t>FORMULARIO DE PROPUESTA TÉCNICA</w:t>
      </w:r>
    </w:p>
    <w:p w14:paraId="135FF0EB" w14:textId="77777777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2AD918" w14:textId="77777777" w:rsidR="00946AA1" w:rsidRPr="00F50320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45A6806E" w14:textId="27D31F9A" w:rsidR="00E427E9" w:rsidRPr="00F50320" w:rsidRDefault="00227C6C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</w:rPr>
      </w:pPr>
      <w:r w:rsidRPr="00F50320">
        <w:rPr>
          <w:rFonts w:ascii="Arial" w:hAnsi="Arial" w:cs="Arial"/>
        </w:rPr>
        <w:t>La Empresa Proponente</w:t>
      </w:r>
      <w:r w:rsidR="00E427E9" w:rsidRPr="00F50320">
        <w:rPr>
          <w:rFonts w:ascii="Arial" w:hAnsi="Arial" w:cs="Arial"/>
        </w:rPr>
        <w:t>, debe manifesta</w:t>
      </w:r>
      <w:r w:rsidR="002F6D3F" w:rsidRPr="00F50320">
        <w:rPr>
          <w:rFonts w:ascii="Arial" w:hAnsi="Arial" w:cs="Arial"/>
        </w:rPr>
        <w:t>r su aceptación</w:t>
      </w:r>
      <w:r w:rsidR="007C5801" w:rsidRPr="00F50320">
        <w:rPr>
          <w:rFonts w:ascii="Arial" w:hAnsi="Arial" w:cs="Arial"/>
        </w:rPr>
        <w:t xml:space="preserve"> y</w:t>
      </w:r>
      <w:r w:rsidR="002F6D3F" w:rsidRPr="00F50320">
        <w:rPr>
          <w:rFonts w:ascii="Arial" w:hAnsi="Arial" w:cs="Arial"/>
        </w:rPr>
        <w:t xml:space="preserve"> especificar su propuesta</w:t>
      </w:r>
      <w:r w:rsidR="00E427E9" w:rsidRPr="00F50320">
        <w:rPr>
          <w:rFonts w:ascii="Arial" w:hAnsi="Arial" w:cs="Arial"/>
        </w:rPr>
        <w:t xml:space="preserve">. Asimismo, deberán adjuntar la documentación </w:t>
      </w:r>
      <w:r w:rsidR="000E7477" w:rsidRPr="00F50320">
        <w:rPr>
          <w:rFonts w:ascii="Arial" w:hAnsi="Arial" w:cs="Arial"/>
        </w:rPr>
        <w:t>de respaldo</w:t>
      </w:r>
      <w:r w:rsidR="00E427E9" w:rsidRPr="00F50320">
        <w:rPr>
          <w:rFonts w:ascii="Arial" w:hAnsi="Arial" w:cs="Arial"/>
        </w:rPr>
        <w:t xml:space="preserve"> </w:t>
      </w:r>
      <w:r w:rsidR="00830F9C" w:rsidRPr="00F50320">
        <w:rPr>
          <w:rFonts w:ascii="Arial" w:hAnsi="Arial" w:cs="Arial"/>
        </w:rPr>
        <w:t>que</w:t>
      </w:r>
      <w:r w:rsidR="00E427E9" w:rsidRPr="00F50320">
        <w:rPr>
          <w:rFonts w:ascii="Arial" w:hAnsi="Arial" w:cs="Arial"/>
        </w:rPr>
        <w:t xml:space="preserve"> corresponda y firmar al pie del Formulario.</w:t>
      </w:r>
    </w:p>
    <w:p w14:paraId="3A2B5E4A" w14:textId="77777777" w:rsidR="00946AA1" w:rsidRPr="00C124DD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72A81028" w14:textId="662FC15A" w:rsidR="002176E0" w:rsidRPr="00F50320" w:rsidRDefault="00114DDD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</w:t>
      </w:r>
      <w:r w:rsidR="00717B80">
        <w:rPr>
          <w:rFonts w:ascii="Arial" w:hAnsi="Arial" w:cs="Arial"/>
          <w:b/>
        </w:rPr>
        <w:t>5</w:t>
      </w:r>
      <w:r w:rsidR="00946AA1" w:rsidRPr="00F50320">
        <w:rPr>
          <w:rFonts w:ascii="Arial" w:hAnsi="Arial" w:cs="Arial"/>
          <w:b/>
        </w:rPr>
        <w:t xml:space="preserve">: </w:t>
      </w:r>
      <w:r w:rsidR="00717B80" w:rsidRPr="00717B80">
        <w:rPr>
          <w:rFonts w:ascii="Arial" w:hAnsi="Arial" w:cs="Arial"/>
          <w:b/>
        </w:rPr>
        <w:t>SILLA DE RUEDA</w:t>
      </w:r>
      <w:r w:rsidR="00717B80">
        <w:rPr>
          <w:rFonts w:ascii="Arial" w:hAnsi="Arial" w:cs="Arial"/>
          <w:b/>
        </w:rPr>
        <w:t>S</w:t>
      </w:r>
    </w:p>
    <w:p w14:paraId="4F08D69A" w14:textId="77777777" w:rsidR="00946AA1" w:rsidRPr="00F50320" w:rsidRDefault="00946AA1" w:rsidP="00445859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949"/>
        <w:gridCol w:w="1416"/>
        <w:gridCol w:w="567"/>
        <w:gridCol w:w="567"/>
        <w:gridCol w:w="1702"/>
      </w:tblGrid>
      <w:tr w:rsidR="00946AA1" w:rsidRPr="00F50320" w14:paraId="0EE2C5F6" w14:textId="77777777" w:rsidTr="0041569C">
        <w:trPr>
          <w:tblHeader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5AD783" w14:textId="6002F09C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DESCRIPCION DEL ÍTEM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0A93E2" w14:textId="43736C4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SER LLENADO POR EL PROPONENTE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6F74DB" w14:textId="3E0CA46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LA CALIFICACIÓN DE LA ENTIDAD</w:t>
            </w:r>
          </w:p>
        </w:tc>
      </w:tr>
      <w:tr w:rsidR="00F50320" w:rsidRPr="00F50320" w14:paraId="584D22B3" w14:textId="77777777" w:rsidTr="0041569C">
        <w:trPr>
          <w:trHeight w:val="311"/>
          <w:tblHeader/>
        </w:trPr>
        <w:tc>
          <w:tcPr>
            <w:tcW w:w="5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A1D3EDF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01C18F" w14:textId="468FD0B2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PROPUESTA TÉCNICA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8A79C0" w14:textId="18401C7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CUMPLE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6D6875" w14:textId="79047C5E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OBSERVACIONES (especificar el por qué no cumple)</w:t>
            </w:r>
          </w:p>
        </w:tc>
      </w:tr>
      <w:tr w:rsidR="0077502C" w:rsidRPr="00F50320" w14:paraId="79C067B9" w14:textId="77777777" w:rsidTr="0041569C">
        <w:tc>
          <w:tcPr>
            <w:tcW w:w="5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A8B191A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54EE332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6ECC74" w14:textId="6E909F2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A66F6E" w14:textId="3EBA402D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0DC161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206BEE5" w14:textId="6401034F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A3B940" w14:textId="731883F5" w:rsidR="00F90B3A" w:rsidRPr="00FB17EA" w:rsidRDefault="00C313F8" w:rsidP="002C1429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103247989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REQUISITOS BÁSICOS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07D4CC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9C3730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76A7B3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E8C717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B614237" w14:textId="1E2A8B95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9F81" w14:textId="6AB5A03F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AÑ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Pr="00FB17EA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14:paraId="6729A3D7" w14:textId="77777777" w:rsidR="00F90B3A" w:rsidRDefault="00F90B3A" w:rsidP="00C313F8">
            <w:pPr>
              <w:spacing w:after="0" w:line="240" w:lineRule="auto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631865">
              <w:rPr>
                <w:rFonts w:ascii="Arial" w:hAnsi="Arial" w:cs="Arial"/>
                <w:i/>
                <w:sz w:val="16"/>
                <w:szCs w:val="16"/>
              </w:rPr>
              <w:t xml:space="preserve">(A ESPECIFICAR POR EL PROPONENTE) </w:t>
            </w:r>
          </w:p>
          <w:p w14:paraId="41523FAA" w14:textId="7F186D64" w:rsidR="00C313F8" w:rsidRPr="002C1429" w:rsidRDefault="00C313F8" w:rsidP="00C313F8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9B4F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645B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C10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9EE1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3F8" w:rsidRPr="00ED64E7" w14:paraId="37C2B96B" w14:textId="1613C938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189B" w14:textId="77777777" w:rsidR="00C313F8" w:rsidRPr="00ED64E7" w:rsidRDefault="00C313F8" w:rsidP="005E06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CARACTERÍSTICAS TÉCNICAS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C44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4CC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62E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3C2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C313F8" w:rsidRPr="00ED64E7" w14:paraId="3AB736FB" w14:textId="79D1A59B" w:rsidTr="0041569C">
        <w:trPr>
          <w:trHeight w:val="34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A022" w14:textId="41976610" w:rsidR="00C313F8" w:rsidRPr="00ED64E7" w:rsidRDefault="00C313F8" w:rsidP="005E06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922F7">
              <w:rPr>
                <w:rFonts w:ascii="Arial Narrow" w:hAnsi="Arial Narrow"/>
                <w:b/>
                <w:sz w:val="20"/>
                <w:szCs w:val="20"/>
                <w:lang w:val="es-MX"/>
              </w:rPr>
              <w:t>TIEMPO DE ENTREGA</w:t>
            </w:r>
            <w:r w:rsidRPr="00ED64E7">
              <w:rPr>
                <w:rFonts w:ascii="Arial Narrow" w:hAnsi="Arial Narrow"/>
                <w:sz w:val="20"/>
                <w:szCs w:val="20"/>
                <w:lang w:val="es-MX"/>
              </w:rPr>
              <w:t xml:space="preserve"> HASTA 30 DIAS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2A3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A68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608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2AFC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F21939" w:rsidRPr="00ED64E7" w14:paraId="08CC20DB" w14:textId="77777777" w:rsidTr="00717B80">
        <w:trPr>
          <w:trHeight w:val="155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6DD" w14:textId="77777777" w:rsidR="00B85670" w:rsidRDefault="0041569C" w:rsidP="00717B80">
            <w:pPr>
              <w:rPr>
                <w:rFonts w:ascii="Arial Narrow" w:hAnsi="Arial Narrow"/>
                <w:sz w:val="20"/>
                <w:szCs w:val="20"/>
              </w:rPr>
            </w:pPr>
            <w:r w:rsidRPr="00ED64E7">
              <w:rPr>
                <w:rFonts w:ascii="Arial Narrow" w:hAnsi="Arial Narrow"/>
                <w:b/>
                <w:sz w:val="20"/>
                <w:szCs w:val="20"/>
              </w:rPr>
              <w:t>Características:</w:t>
            </w:r>
            <w:r w:rsidRPr="00ED64E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F08676D" w14:textId="77777777" w:rsidR="00717B80" w:rsidRPr="00ED64E7" w:rsidRDefault="00717B80" w:rsidP="00717B80">
            <w:pPr>
              <w:pStyle w:val="Prrafodelista"/>
              <w:numPr>
                <w:ilvl w:val="0"/>
                <w:numId w:val="38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Frenos bilaterales de palanca</w:t>
            </w:r>
          </w:p>
          <w:p w14:paraId="0074BE08" w14:textId="77777777" w:rsidR="00717B80" w:rsidRPr="00ED64E7" w:rsidRDefault="00717B80" w:rsidP="00717B80">
            <w:pPr>
              <w:pStyle w:val="Prrafodelista"/>
              <w:numPr>
                <w:ilvl w:val="0"/>
                <w:numId w:val="38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Ruedas delanteras solidas de silicona que no requieren inflarse</w:t>
            </w:r>
          </w:p>
          <w:p w14:paraId="19AAEF15" w14:textId="77777777" w:rsidR="00717B80" w:rsidRPr="00ED64E7" w:rsidRDefault="00717B80" w:rsidP="00717B80">
            <w:pPr>
              <w:pStyle w:val="Prrafodelista"/>
              <w:numPr>
                <w:ilvl w:val="0"/>
                <w:numId w:val="38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Estructura de acero cromado</w:t>
            </w:r>
          </w:p>
          <w:p w14:paraId="0833B3AD" w14:textId="7F7E85FA" w:rsidR="00717B80" w:rsidRPr="00717B80" w:rsidRDefault="00717B80" w:rsidP="00717B8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95F1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0AD4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D69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92D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C3D36" w:rsidRPr="00ED64E7" w14:paraId="32536903" w14:textId="2BF89E7E" w:rsidTr="0041569C">
        <w:tc>
          <w:tcPr>
            <w:tcW w:w="5949" w:type="dxa"/>
            <w:shd w:val="clear" w:color="auto" w:fill="BFBFBF" w:themeFill="background1" w:themeFillShade="BF"/>
          </w:tcPr>
          <w:p w14:paraId="5AB379C5" w14:textId="25596E21" w:rsidR="000C3D36" w:rsidRPr="00ED64E7" w:rsidRDefault="000C3D36" w:rsidP="000C3D36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bCs/>
                <w:sz w:val="20"/>
                <w:szCs w:val="20"/>
              </w:rPr>
              <w:t>RECEPCION Y CAPACITACION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51A01FC5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713F41E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F66C456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BE5140C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C3D36" w:rsidRPr="00ED64E7" w14:paraId="334A0DFE" w14:textId="1E3F0D1E" w:rsidTr="0041569C">
        <w:tc>
          <w:tcPr>
            <w:tcW w:w="5949" w:type="dxa"/>
            <w:hideMark/>
          </w:tcPr>
          <w:p w14:paraId="4E44750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lastRenderedPageBreak/>
              <w:t>RECEPCION O ENTREGA DEL EQUIPO</w:t>
            </w:r>
          </w:p>
        </w:tc>
        <w:tc>
          <w:tcPr>
            <w:tcW w:w="1416" w:type="dxa"/>
          </w:tcPr>
          <w:p w14:paraId="34278B1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D14FD4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44DA9B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3E6FC01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3F37D759" w14:textId="7F5EB6D5" w:rsidTr="0041569C">
        <w:tc>
          <w:tcPr>
            <w:tcW w:w="5949" w:type="dxa"/>
            <w:hideMark/>
          </w:tcPr>
          <w:p w14:paraId="3B07A68F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LUGAR</w:t>
            </w:r>
            <w:r w:rsidRPr="00ED64E7">
              <w:rPr>
                <w:rFonts w:ascii="Arial Narrow" w:hAnsi="Arial Narrow" w:cs="Arial"/>
                <w:color w:val="000000"/>
              </w:rPr>
              <w:t>: EN AMBIENT</w:t>
            </w:r>
            <w:bookmarkStart w:id="1" w:name="_GoBack"/>
            <w:bookmarkEnd w:id="1"/>
            <w:r w:rsidRPr="00ED64E7">
              <w:rPr>
                <w:rFonts w:ascii="Arial Narrow" w:hAnsi="Arial Narrow" w:cs="Arial"/>
                <w:color w:val="000000"/>
              </w:rPr>
              <w:t>ES DE LA CSBP REGIONAL LA PAZ, PREVIA COORDINACION.</w:t>
            </w:r>
          </w:p>
          <w:p w14:paraId="2F8D9B42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PLAZO</w:t>
            </w:r>
            <w:r w:rsidRPr="00ED64E7">
              <w:rPr>
                <w:rFonts w:ascii="Arial Narrow" w:hAnsi="Arial Narrow" w:cs="Arial"/>
                <w:color w:val="000000"/>
              </w:rPr>
              <w:t xml:space="preserve">: DENTRO DE LO PREVISTO POR LA INSTITUCIÓN E INCLUYE LA INSTALACION Y LAS PRUEBAS DE FUNCIONAMIENTO Y ACEPTACION DEL EQUIPO. </w:t>
            </w:r>
          </w:p>
          <w:p w14:paraId="595F7C7E" w14:textId="63ABF509" w:rsidR="00B922F7" w:rsidRPr="0041569C" w:rsidRDefault="000C3D36" w:rsidP="0041569C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 xml:space="preserve">INSTALACION, </w:t>
            </w:r>
            <w:r w:rsidRPr="00ED64E7">
              <w:rPr>
                <w:rFonts w:ascii="Arial Narrow" w:hAnsi="Arial Narrow" w:cs="Arial"/>
                <w:color w:val="000000"/>
              </w:rPr>
              <w:t>LA EMPRESA PROPONENTE REALIZA COORDINARA PARA LA UBICACIÓN DE LOS PUNTOS DE INSTALACION,</w:t>
            </w:r>
            <w:r w:rsidRPr="00ED64E7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ED64E7">
              <w:rPr>
                <w:rFonts w:ascii="Arial Narrow" w:hAnsi="Arial Narrow" w:cs="Arial"/>
                <w:color w:val="000000"/>
              </w:rPr>
              <w:t>POSTERIOR A LA RECEPCION Y CONFORMIDAD DE LA COMISION DE RECEPCION (SI ASI LO REQUIERA)</w:t>
            </w:r>
          </w:p>
        </w:tc>
        <w:tc>
          <w:tcPr>
            <w:tcW w:w="1416" w:type="dxa"/>
          </w:tcPr>
          <w:p w14:paraId="2606DAB6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</w:tcPr>
          <w:p w14:paraId="05B6FFE3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</w:tcPr>
          <w:p w14:paraId="513B1092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2" w:type="dxa"/>
          </w:tcPr>
          <w:p w14:paraId="6F990EF9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</w:tr>
      <w:tr w:rsidR="000C3D36" w:rsidRPr="00ED64E7" w14:paraId="4678DA23" w14:textId="500938C8" w:rsidTr="0041569C">
        <w:tc>
          <w:tcPr>
            <w:tcW w:w="5949" w:type="dxa"/>
            <w:shd w:val="clear" w:color="auto" w:fill="BFBFBF" w:themeFill="background1" w:themeFillShade="BF"/>
          </w:tcPr>
          <w:p w14:paraId="720BB70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GARANTIAS 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3C3C3CA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C8C27B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5536C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CD42D32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1C34F0D7" w14:textId="42D69727" w:rsidTr="0041569C">
        <w:trPr>
          <w:trHeight w:val="1329"/>
        </w:trPr>
        <w:tc>
          <w:tcPr>
            <w:tcW w:w="5949" w:type="dxa"/>
          </w:tcPr>
          <w:p w14:paraId="255547DC" w14:textId="77777777" w:rsidR="000C3D36" w:rsidRPr="00ED64E7" w:rsidRDefault="000C3D36" w:rsidP="00C313F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 xml:space="preserve">GARANTIA DE ESTADO Y DATA DE FABRICACION: </w:t>
            </w:r>
          </w:p>
          <w:p w14:paraId="66170558" w14:textId="5482FFDB" w:rsidR="000C3D36" w:rsidRPr="00B922F7" w:rsidRDefault="000C3D36" w:rsidP="0041569C">
            <w:pPr>
              <w:pStyle w:val="Prrafodelista"/>
              <w:spacing w:line="276" w:lineRule="auto"/>
              <w:ind w:left="360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</w:rPr>
              <w:t xml:space="preserve">EQUIPO OFERTADO </w:t>
            </w:r>
            <w:r w:rsidRPr="00ED64E7">
              <w:rPr>
                <w:rFonts w:ascii="Arial Narrow" w:hAnsi="Arial Narrow" w:cs="Arial"/>
                <w:b/>
              </w:rPr>
              <w:t>ES NUEVO</w:t>
            </w:r>
            <w:r w:rsidRPr="00ED64E7">
              <w:rPr>
                <w:rFonts w:ascii="Arial Narrow" w:hAnsi="Arial Narrow" w:cs="Arial"/>
              </w:rPr>
              <w:t xml:space="preserve"> (NO ES REACONDICIONADO NI DE DEMOSTRACION), CON ANTIGÜEDAD DE FABRICACION NO MAYOR A UN AÑO. </w:t>
            </w:r>
          </w:p>
        </w:tc>
        <w:tc>
          <w:tcPr>
            <w:tcW w:w="1416" w:type="dxa"/>
          </w:tcPr>
          <w:p w14:paraId="1B4D1058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7DB7F6AF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48446B4C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3D7191A7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6AF63A87" w14:textId="77777777" w:rsidTr="00103D2C">
        <w:trPr>
          <w:trHeight w:val="1915"/>
        </w:trPr>
        <w:tc>
          <w:tcPr>
            <w:tcW w:w="5949" w:type="dxa"/>
          </w:tcPr>
          <w:p w14:paraId="0C2C4B5E" w14:textId="7E3EF599" w:rsidR="00B922F7" w:rsidRPr="003973DB" w:rsidRDefault="003973DB" w:rsidP="003973DB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  <w:b/>
              </w:rPr>
              <w:t xml:space="preserve">PARTES, PIEZAS QUE RESULTEN CON FALLAS Y/O DEFECTOS DE FABRICA, VICIOS OCULTOS, DESGASTES PREMATUROS, MALA INSTALACION Y/O MANTENIMIENTO DEL SERVICIO TECNICO </w:t>
            </w:r>
            <w:r w:rsidRPr="00ED64E7">
              <w:rPr>
                <w:rFonts w:ascii="Arial Narrow" w:hAnsi="Arial Narrow" w:cs="Arial"/>
              </w:rPr>
              <w:t xml:space="preserve">EL PERIODO DE ESTA GARANTIA SERA </w:t>
            </w:r>
            <w:r w:rsidRPr="00ED64E7">
              <w:rPr>
                <w:rFonts w:ascii="Arial Narrow" w:hAnsi="Arial Narrow" w:cs="Arial"/>
                <w:b/>
              </w:rPr>
              <w:t>NO</w:t>
            </w:r>
            <w:r w:rsidRPr="00ED64E7">
              <w:rPr>
                <w:rFonts w:ascii="Arial Narrow" w:hAnsi="Arial Narrow" w:cs="Arial"/>
              </w:rPr>
              <w:t xml:space="preserve"> </w:t>
            </w:r>
            <w:r w:rsidRPr="00ED64E7">
              <w:rPr>
                <w:rFonts w:ascii="Arial Narrow" w:hAnsi="Arial Narrow" w:cs="Arial"/>
                <w:b/>
              </w:rPr>
              <w:t>MENOR A UN AÑO</w:t>
            </w:r>
            <w:r w:rsidRPr="00ED64E7">
              <w:rPr>
                <w:rFonts w:ascii="Arial Narrow" w:hAnsi="Arial Narrow" w:cs="Arial"/>
              </w:rPr>
              <w:t xml:space="preserve"> VIGENTE A PARTIR DE LA EMISION DEL ACTA DE RECEPCION Y CONFORMIDAD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416" w:type="dxa"/>
          </w:tcPr>
          <w:p w14:paraId="1A53FE37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234C3CC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3EC4100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02A765B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0BCBC282" w14:textId="77777777" w:rsidTr="00103D2C">
        <w:trPr>
          <w:trHeight w:val="1261"/>
        </w:trPr>
        <w:tc>
          <w:tcPr>
            <w:tcW w:w="5949" w:type="dxa"/>
          </w:tcPr>
          <w:p w14:paraId="225E5204" w14:textId="5855EFBF" w:rsidR="00B922F7" w:rsidRPr="00ED64E7" w:rsidRDefault="003973DB" w:rsidP="00B922F7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GARANTIA POST VENTA: DISPONIBILIDAD DE DOTACION DE INSUMOS, REPUESTOS, ACCESORIOS Y SOPORTE TECNICO DE POR LO MENOS TRES AÑOS POSTERIOR A LA CONCLUSION DE LA GARANTIA COMERCIAL, SUJETO A ACUERDO ENTRE PARTES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416" w:type="dxa"/>
          </w:tcPr>
          <w:p w14:paraId="177D361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3991445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14F75643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6FB4F299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2E366D56" w14:textId="77777777" w:rsidR="00C313F8" w:rsidRPr="00ED64E7" w:rsidRDefault="00C313F8" w:rsidP="00C313F8">
      <w:pPr>
        <w:rPr>
          <w:rFonts w:ascii="Arial Narrow" w:hAnsi="Arial Narrow" w:cs="Arial"/>
          <w:sz w:val="20"/>
          <w:szCs w:val="20"/>
        </w:rPr>
      </w:pPr>
    </w:p>
    <w:p w14:paraId="2A25EB5C" w14:textId="77777777" w:rsidR="001206A4" w:rsidRDefault="001206A4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bookmarkEnd w:id="0"/>
    <w:p w14:paraId="2157333B" w14:textId="77777777" w:rsidR="00946AA1" w:rsidRPr="00F50320" w:rsidRDefault="00946AA1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50320">
        <w:rPr>
          <w:rFonts w:ascii="Arial" w:hAnsi="Arial" w:cs="Arial"/>
          <w:sz w:val="18"/>
          <w:szCs w:val="18"/>
        </w:rPr>
        <w:tab/>
      </w:r>
    </w:p>
    <w:p w14:paraId="4B4D6D1C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320">
        <w:rPr>
          <w:rFonts w:ascii="Arial" w:hAnsi="Arial" w:cs="Arial"/>
          <w:sz w:val="24"/>
          <w:szCs w:val="24"/>
        </w:rPr>
        <w:t>___________________</w:t>
      </w:r>
    </w:p>
    <w:p w14:paraId="745F9D4A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50320">
        <w:rPr>
          <w:rFonts w:ascii="Arial" w:hAnsi="Arial" w:cs="Arial"/>
          <w:b/>
          <w:sz w:val="16"/>
          <w:szCs w:val="16"/>
        </w:rPr>
        <w:t>FIRMA PROPONENTE</w:t>
      </w:r>
    </w:p>
    <w:p w14:paraId="13222316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38AF117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946AA1" w:rsidRPr="00F50320" w:rsidSect="00A10E39">
      <w:headerReference w:type="default" r:id="rId7"/>
      <w:footerReference w:type="default" r:id="rId8"/>
      <w:pgSz w:w="12242" w:h="15842" w:code="1"/>
      <w:pgMar w:top="1276" w:right="992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AFFA5" w14:textId="77777777" w:rsidR="00364E56" w:rsidRDefault="00364E56" w:rsidP="000B09AF">
      <w:pPr>
        <w:spacing w:after="0" w:line="240" w:lineRule="auto"/>
      </w:pPr>
      <w:r>
        <w:separator/>
      </w:r>
    </w:p>
  </w:endnote>
  <w:endnote w:type="continuationSeparator" w:id="0">
    <w:p w14:paraId="4B1E8FA5" w14:textId="77777777" w:rsidR="00364E56" w:rsidRDefault="00364E56" w:rsidP="000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E0C5" w14:textId="625397D7" w:rsidR="00364E56" w:rsidRDefault="00364E56">
    <w:pPr>
      <w:pStyle w:val="Piedepgina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35EEE498" wp14:editId="3BF506DF">
          <wp:simplePos x="0" y="0"/>
          <wp:positionH relativeFrom="column">
            <wp:posOffset>635</wp:posOffset>
          </wp:positionH>
          <wp:positionV relativeFrom="paragraph">
            <wp:posOffset>9154160</wp:posOffset>
          </wp:positionV>
          <wp:extent cx="7798435" cy="1075690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43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17B8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17B8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D74D596" w14:textId="77777777" w:rsidR="00364E56" w:rsidRDefault="00364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2AF3" w14:textId="77777777" w:rsidR="00364E56" w:rsidRDefault="00364E56" w:rsidP="000B09AF">
      <w:pPr>
        <w:spacing w:after="0" w:line="240" w:lineRule="auto"/>
      </w:pPr>
      <w:r>
        <w:separator/>
      </w:r>
    </w:p>
  </w:footnote>
  <w:footnote w:type="continuationSeparator" w:id="0">
    <w:p w14:paraId="299A854C" w14:textId="77777777" w:rsidR="00364E56" w:rsidRDefault="00364E56" w:rsidP="000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FA8A" w14:textId="17D1C18E" w:rsidR="00364E56" w:rsidRDefault="00364E56" w:rsidP="00D93980">
    <w:pPr>
      <w:pStyle w:val="Encabezado"/>
      <w:tabs>
        <w:tab w:val="clear" w:pos="8504"/>
        <w:tab w:val="center" w:pos="4916"/>
      </w:tabs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31F2F4A7" wp14:editId="4F2A188A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819275" cy="42033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20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F373F"/>
    <w:multiLevelType w:val="hybridMultilevel"/>
    <w:tmpl w:val="1AD2697E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4BA9"/>
    <w:multiLevelType w:val="hybridMultilevel"/>
    <w:tmpl w:val="AA8657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51FE"/>
    <w:multiLevelType w:val="hybridMultilevel"/>
    <w:tmpl w:val="0056289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7429A"/>
    <w:multiLevelType w:val="hybridMultilevel"/>
    <w:tmpl w:val="226E27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0E73"/>
    <w:multiLevelType w:val="hybridMultilevel"/>
    <w:tmpl w:val="611019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566B"/>
    <w:multiLevelType w:val="hybridMultilevel"/>
    <w:tmpl w:val="95C65F58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0483"/>
    <w:multiLevelType w:val="hybridMultilevel"/>
    <w:tmpl w:val="CA0CC8B0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A02B3"/>
    <w:multiLevelType w:val="hybridMultilevel"/>
    <w:tmpl w:val="5C3CC212"/>
    <w:lvl w:ilvl="0" w:tplc="C5C491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913560"/>
    <w:multiLevelType w:val="hybridMultilevel"/>
    <w:tmpl w:val="B656A22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1935"/>
    <w:multiLevelType w:val="hybridMultilevel"/>
    <w:tmpl w:val="5D84EF5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95A36"/>
    <w:multiLevelType w:val="hybridMultilevel"/>
    <w:tmpl w:val="02EC4FE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706D"/>
    <w:multiLevelType w:val="hybridMultilevel"/>
    <w:tmpl w:val="B830A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420B9F"/>
    <w:multiLevelType w:val="hybridMultilevel"/>
    <w:tmpl w:val="03787E6A"/>
    <w:lvl w:ilvl="0" w:tplc="B9360368">
      <w:start w:val="1"/>
      <w:numFmt w:val="upperLetter"/>
      <w:lvlText w:val="%1)"/>
      <w:lvlJc w:val="left"/>
      <w:pPr>
        <w:ind w:left="532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252" w:hanging="360"/>
      </w:pPr>
    </w:lvl>
    <w:lvl w:ilvl="2" w:tplc="400A001B" w:tentative="1">
      <w:start w:val="1"/>
      <w:numFmt w:val="lowerRoman"/>
      <w:lvlText w:val="%3."/>
      <w:lvlJc w:val="right"/>
      <w:pPr>
        <w:ind w:left="1972" w:hanging="180"/>
      </w:pPr>
    </w:lvl>
    <w:lvl w:ilvl="3" w:tplc="400A000F" w:tentative="1">
      <w:start w:val="1"/>
      <w:numFmt w:val="decimal"/>
      <w:lvlText w:val="%4."/>
      <w:lvlJc w:val="left"/>
      <w:pPr>
        <w:ind w:left="2692" w:hanging="360"/>
      </w:pPr>
    </w:lvl>
    <w:lvl w:ilvl="4" w:tplc="400A0019" w:tentative="1">
      <w:start w:val="1"/>
      <w:numFmt w:val="lowerLetter"/>
      <w:lvlText w:val="%5."/>
      <w:lvlJc w:val="left"/>
      <w:pPr>
        <w:ind w:left="3412" w:hanging="360"/>
      </w:pPr>
    </w:lvl>
    <w:lvl w:ilvl="5" w:tplc="400A001B" w:tentative="1">
      <w:start w:val="1"/>
      <w:numFmt w:val="lowerRoman"/>
      <w:lvlText w:val="%6."/>
      <w:lvlJc w:val="right"/>
      <w:pPr>
        <w:ind w:left="4132" w:hanging="180"/>
      </w:pPr>
    </w:lvl>
    <w:lvl w:ilvl="6" w:tplc="400A000F" w:tentative="1">
      <w:start w:val="1"/>
      <w:numFmt w:val="decimal"/>
      <w:lvlText w:val="%7."/>
      <w:lvlJc w:val="left"/>
      <w:pPr>
        <w:ind w:left="4852" w:hanging="360"/>
      </w:pPr>
    </w:lvl>
    <w:lvl w:ilvl="7" w:tplc="400A0019" w:tentative="1">
      <w:start w:val="1"/>
      <w:numFmt w:val="lowerLetter"/>
      <w:lvlText w:val="%8."/>
      <w:lvlJc w:val="left"/>
      <w:pPr>
        <w:ind w:left="5572" w:hanging="360"/>
      </w:pPr>
    </w:lvl>
    <w:lvl w:ilvl="8" w:tplc="40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6" w15:restartNumberingAfterBreak="0">
    <w:nsid w:val="37FC77AE"/>
    <w:multiLevelType w:val="hybridMultilevel"/>
    <w:tmpl w:val="34D4F434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66A0C"/>
    <w:multiLevelType w:val="hybridMultilevel"/>
    <w:tmpl w:val="98BCD14E"/>
    <w:lvl w:ilvl="0" w:tplc="3FBA2A5A">
      <w:start w:val="1"/>
      <w:numFmt w:val="upperLetter"/>
      <w:lvlText w:val="%1)"/>
      <w:lvlJc w:val="left"/>
      <w:pPr>
        <w:ind w:left="4046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4766" w:hanging="360"/>
      </w:pPr>
    </w:lvl>
    <w:lvl w:ilvl="2" w:tplc="400A001B" w:tentative="1">
      <w:start w:val="1"/>
      <w:numFmt w:val="lowerRoman"/>
      <w:lvlText w:val="%3."/>
      <w:lvlJc w:val="right"/>
      <w:pPr>
        <w:ind w:left="5486" w:hanging="180"/>
      </w:pPr>
    </w:lvl>
    <w:lvl w:ilvl="3" w:tplc="400A000F" w:tentative="1">
      <w:start w:val="1"/>
      <w:numFmt w:val="decimal"/>
      <w:lvlText w:val="%4."/>
      <w:lvlJc w:val="left"/>
      <w:pPr>
        <w:ind w:left="6206" w:hanging="360"/>
      </w:pPr>
    </w:lvl>
    <w:lvl w:ilvl="4" w:tplc="400A0019" w:tentative="1">
      <w:start w:val="1"/>
      <w:numFmt w:val="lowerLetter"/>
      <w:lvlText w:val="%5."/>
      <w:lvlJc w:val="left"/>
      <w:pPr>
        <w:ind w:left="6926" w:hanging="360"/>
      </w:pPr>
    </w:lvl>
    <w:lvl w:ilvl="5" w:tplc="400A001B" w:tentative="1">
      <w:start w:val="1"/>
      <w:numFmt w:val="lowerRoman"/>
      <w:lvlText w:val="%6."/>
      <w:lvlJc w:val="right"/>
      <w:pPr>
        <w:ind w:left="7646" w:hanging="180"/>
      </w:pPr>
    </w:lvl>
    <w:lvl w:ilvl="6" w:tplc="400A000F" w:tentative="1">
      <w:start w:val="1"/>
      <w:numFmt w:val="decimal"/>
      <w:lvlText w:val="%7."/>
      <w:lvlJc w:val="left"/>
      <w:pPr>
        <w:ind w:left="8366" w:hanging="360"/>
      </w:pPr>
    </w:lvl>
    <w:lvl w:ilvl="7" w:tplc="400A0019" w:tentative="1">
      <w:start w:val="1"/>
      <w:numFmt w:val="lowerLetter"/>
      <w:lvlText w:val="%8."/>
      <w:lvlJc w:val="left"/>
      <w:pPr>
        <w:ind w:left="9086" w:hanging="360"/>
      </w:pPr>
    </w:lvl>
    <w:lvl w:ilvl="8" w:tplc="40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3A4358EA"/>
    <w:multiLevelType w:val="hybridMultilevel"/>
    <w:tmpl w:val="B27E21C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33666"/>
    <w:multiLevelType w:val="hybridMultilevel"/>
    <w:tmpl w:val="36945800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63E82"/>
    <w:multiLevelType w:val="hybridMultilevel"/>
    <w:tmpl w:val="1C4282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7722E"/>
    <w:multiLevelType w:val="hybridMultilevel"/>
    <w:tmpl w:val="36B04F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740E"/>
    <w:multiLevelType w:val="hybridMultilevel"/>
    <w:tmpl w:val="BFB8958C"/>
    <w:lvl w:ilvl="0" w:tplc="4B7EA0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D0640"/>
    <w:multiLevelType w:val="hybridMultilevel"/>
    <w:tmpl w:val="FFE23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5094D"/>
    <w:multiLevelType w:val="hybridMultilevel"/>
    <w:tmpl w:val="036A73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A27F76"/>
    <w:multiLevelType w:val="hybridMultilevel"/>
    <w:tmpl w:val="3ECA58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E030D"/>
    <w:multiLevelType w:val="hybridMultilevel"/>
    <w:tmpl w:val="8D08DC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0" w15:restartNumberingAfterBreak="0">
    <w:nsid w:val="65DE481A"/>
    <w:multiLevelType w:val="hybridMultilevel"/>
    <w:tmpl w:val="867A6F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C23AA"/>
    <w:multiLevelType w:val="hybridMultilevel"/>
    <w:tmpl w:val="C1521D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B2104"/>
    <w:multiLevelType w:val="hybridMultilevel"/>
    <w:tmpl w:val="79E0ED60"/>
    <w:lvl w:ilvl="0" w:tplc="C5C49176">
      <w:start w:val="1"/>
      <w:numFmt w:val="upperLetter"/>
      <w:lvlText w:val="%1)"/>
      <w:lvlJc w:val="left"/>
      <w:pPr>
        <w:ind w:left="720" w:hanging="360"/>
      </w:pPr>
      <w:rPr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65EDA"/>
    <w:multiLevelType w:val="hybridMultilevel"/>
    <w:tmpl w:val="4FC807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B29DA"/>
    <w:multiLevelType w:val="hybridMultilevel"/>
    <w:tmpl w:val="C6F05C3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E208F"/>
    <w:multiLevelType w:val="hybridMultilevel"/>
    <w:tmpl w:val="75387E9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093302"/>
    <w:multiLevelType w:val="hybridMultilevel"/>
    <w:tmpl w:val="0B9484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7"/>
  </w:num>
  <w:num w:numId="4">
    <w:abstractNumId w:val="12"/>
  </w:num>
  <w:num w:numId="5">
    <w:abstractNumId w:val="0"/>
  </w:num>
  <w:num w:numId="6">
    <w:abstractNumId w:val="24"/>
  </w:num>
  <w:num w:numId="7">
    <w:abstractNumId w:val="9"/>
  </w:num>
  <w:num w:numId="8">
    <w:abstractNumId w:val="20"/>
  </w:num>
  <w:num w:numId="9">
    <w:abstractNumId w:val="14"/>
  </w:num>
  <w:num w:numId="10">
    <w:abstractNumId w:val="6"/>
  </w:num>
  <w:num w:numId="11">
    <w:abstractNumId w:val="25"/>
  </w:num>
  <w:num w:numId="12">
    <w:abstractNumId w:val="15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5"/>
  </w:num>
  <w:num w:numId="16">
    <w:abstractNumId w:val="13"/>
  </w:num>
  <w:num w:numId="17">
    <w:abstractNumId w:val="19"/>
  </w:num>
  <w:num w:numId="18">
    <w:abstractNumId w:val="22"/>
  </w:num>
  <w:num w:numId="19">
    <w:abstractNumId w:val="33"/>
  </w:num>
  <w:num w:numId="20">
    <w:abstractNumId w:val="17"/>
  </w:num>
  <w:num w:numId="21">
    <w:abstractNumId w:val="27"/>
  </w:num>
  <w:num w:numId="22">
    <w:abstractNumId w:val="36"/>
  </w:num>
  <w:num w:numId="23">
    <w:abstractNumId w:val="18"/>
  </w:num>
  <w:num w:numId="24">
    <w:abstractNumId w:val="4"/>
  </w:num>
  <w:num w:numId="25">
    <w:abstractNumId w:val="8"/>
  </w:num>
  <w:num w:numId="26">
    <w:abstractNumId w:val="21"/>
  </w:num>
  <w:num w:numId="27">
    <w:abstractNumId w:val="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6"/>
  </w:num>
  <w:num w:numId="31">
    <w:abstractNumId w:val="2"/>
  </w:num>
  <w:num w:numId="32">
    <w:abstractNumId w:val="31"/>
  </w:num>
  <w:num w:numId="33">
    <w:abstractNumId w:val="32"/>
  </w:num>
  <w:num w:numId="34">
    <w:abstractNumId w:val="30"/>
  </w:num>
  <w:num w:numId="35">
    <w:abstractNumId w:val="34"/>
  </w:num>
  <w:num w:numId="36">
    <w:abstractNumId w:val="23"/>
  </w:num>
  <w:num w:numId="37">
    <w:abstractNumId w:val="11"/>
  </w:num>
  <w:num w:numId="38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D4"/>
    <w:rsid w:val="000046CF"/>
    <w:rsid w:val="00034A2D"/>
    <w:rsid w:val="00042178"/>
    <w:rsid w:val="000452C6"/>
    <w:rsid w:val="000526C2"/>
    <w:rsid w:val="00052E11"/>
    <w:rsid w:val="00054AE4"/>
    <w:rsid w:val="000705EE"/>
    <w:rsid w:val="000A36E4"/>
    <w:rsid w:val="000B09AF"/>
    <w:rsid w:val="000B3F65"/>
    <w:rsid w:val="000B7F23"/>
    <w:rsid w:val="000C1ECA"/>
    <w:rsid w:val="000C3D36"/>
    <w:rsid w:val="000C3F82"/>
    <w:rsid w:val="000C5591"/>
    <w:rsid w:val="000D19FB"/>
    <w:rsid w:val="000E052A"/>
    <w:rsid w:val="000E1728"/>
    <w:rsid w:val="000E1DEC"/>
    <w:rsid w:val="000E7477"/>
    <w:rsid w:val="00103D2C"/>
    <w:rsid w:val="00107998"/>
    <w:rsid w:val="00114DDD"/>
    <w:rsid w:val="0011700E"/>
    <w:rsid w:val="001206A4"/>
    <w:rsid w:val="00130609"/>
    <w:rsid w:val="001333BC"/>
    <w:rsid w:val="001511AF"/>
    <w:rsid w:val="00151693"/>
    <w:rsid w:val="00153625"/>
    <w:rsid w:val="001A49C7"/>
    <w:rsid w:val="001B5C9D"/>
    <w:rsid w:val="001C4405"/>
    <w:rsid w:val="001D5AD8"/>
    <w:rsid w:val="001F1524"/>
    <w:rsid w:val="00200FCB"/>
    <w:rsid w:val="00202DF0"/>
    <w:rsid w:val="002176E0"/>
    <w:rsid w:val="002209F2"/>
    <w:rsid w:val="0022600A"/>
    <w:rsid w:val="00227C6C"/>
    <w:rsid w:val="0023741B"/>
    <w:rsid w:val="002537E9"/>
    <w:rsid w:val="0026752F"/>
    <w:rsid w:val="002833B6"/>
    <w:rsid w:val="00293089"/>
    <w:rsid w:val="002A2FDE"/>
    <w:rsid w:val="002C1429"/>
    <w:rsid w:val="002E6130"/>
    <w:rsid w:val="002F182C"/>
    <w:rsid w:val="002F4C2B"/>
    <w:rsid w:val="002F6D3F"/>
    <w:rsid w:val="003030E6"/>
    <w:rsid w:val="00316FC7"/>
    <w:rsid w:val="0033026E"/>
    <w:rsid w:val="003430D5"/>
    <w:rsid w:val="003450D1"/>
    <w:rsid w:val="003636B2"/>
    <w:rsid w:val="003636D5"/>
    <w:rsid w:val="00364E56"/>
    <w:rsid w:val="003663D4"/>
    <w:rsid w:val="003843CA"/>
    <w:rsid w:val="003973DB"/>
    <w:rsid w:val="003A5889"/>
    <w:rsid w:val="003B4955"/>
    <w:rsid w:val="003D39FC"/>
    <w:rsid w:val="003E0CFD"/>
    <w:rsid w:val="003F7778"/>
    <w:rsid w:val="00401764"/>
    <w:rsid w:val="0041569C"/>
    <w:rsid w:val="0044046B"/>
    <w:rsid w:val="0044464F"/>
    <w:rsid w:val="00445859"/>
    <w:rsid w:val="0046062E"/>
    <w:rsid w:val="00473865"/>
    <w:rsid w:val="00480F9A"/>
    <w:rsid w:val="0049624F"/>
    <w:rsid w:val="004A37B4"/>
    <w:rsid w:val="004A4EEE"/>
    <w:rsid w:val="004C65A9"/>
    <w:rsid w:val="004E4B99"/>
    <w:rsid w:val="00510CFA"/>
    <w:rsid w:val="00513144"/>
    <w:rsid w:val="005145DD"/>
    <w:rsid w:val="00515D83"/>
    <w:rsid w:val="00515DA5"/>
    <w:rsid w:val="0053041D"/>
    <w:rsid w:val="005379AC"/>
    <w:rsid w:val="005A269D"/>
    <w:rsid w:val="005A2C32"/>
    <w:rsid w:val="005A77C6"/>
    <w:rsid w:val="005B0C61"/>
    <w:rsid w:val="005C02D7"/>
    <w:rsid w:val="005E167B"/>
    <w:rsid w:val="005E33FC"/>
    <w:rsid w:val="005E5D65"/>
    <w:rsid w:val="006146F9"/>
    <w:rsid w:val="00614C06"/>
    <w:rsid w:val="00624487"/>
    <w:rsid w:val="00637050"/>
    <w:rsid w:val="0065402F"/>
    <w:rsid w:val="00654C83"/>
    <w:rsid w:val="006D346E"/>
    <w:rsid w:val="006F2B3B"/>
    <w:rsid w:val="00707C39"/>
    <w:rsid w:val="00714E76"/>
    <w:rsid w:val="00717B80"/>
    <w:rsid w:val="00720249"/>
    <w:rsid w:val="00726233"/>
    <w:rsid w:val="0072741B"/>
    <w:rsid w:val="00741BCD"/>
    <w:rsid w:val="00741CD5"/>
    <w:rsid w:val="00744790"/>
    <w:rsid w:val="0076293D"/>
    <w:rsid w:val="00763C74"/>
    <w:rsid w:val="0077502C"/>
    <w:rsid w:val="007765CD"/>
    <w:rsid w:val="007A6FCF"/>
    <w:rsid w:val="007B2985"/>
    <w:rsid w:val="007B7790"/>
    <w:rsid w:val="007C1F32"/>
    <w:rsid w:val="007C388E"/>
    <w:rsid w:val="007C38AF"/>
    <w:rsid w:val="007C5801"/>
    <w:rsid w:val="007D4FB2"/>
    <w:rsid w:val="007D6E0E"/>
    <w:rsid w:val="007E07B1"/>
    <w:rsid w:val="007E13E4"/>
    <w:rsid w:val="007E3D03"/>
    <w:rsid w:val="007E4069"/>
    <w:rsid w:val="00830F9C"/>
    <w:rsid w:val="00831401"/>
    <w:rsid w:val="00834601"/>
    <w:rsid w:val="008355C7"/>
    <w:rsid w:val="00862C8D"/>
    <w:rsid w:val="00876878"/>
    <w:rsid w:val="008A12BF"/>
    <w:rsid w:val="008A20B3"/>
    <w:rsid w:val="008A405A"/>
    <w:rsid w:val="008A6CD9"/>
    <w:rsid w:val="008A718B"/>
    <w:rsid w:val="008C7B40"/>
    <w:rsid w:val="008D0ED7"/>
    <w:rsid w:val="008D43AD"/>
    <w:rsid w:val="008D67F3"/>
    <w:rsid w:val="008D6BFC"/>
    <w:rsid w:val="008E7AF2"/>
    <w:rsid w:val="008F3D86"/>
    <w:rsid w:val="009257ED"/>
    <w:rsid w:val="00946AA1"/>
    <w:rsid w:val="009616CB"/>
    <w:rsid w:val="009807BA"/>
    <w:rsid w:val="009A3257"/>
    <w:rsid w:val="009B560B"/>
    <w:rsid w:val="009C4F2E"/>
    <w:rsid w:val="00A07F96"/>
    <w:rsid w:val="00A10E39"/>
    <w:rsid w:val="00A15851"/>
    <w:rsid w:val="00A3395A"/>
    <w:rsid w:val="00A41D1E"/>
    <w:rsid w:val="00A571B7"/>
    <w:rsid w:val="00A579F2"/>
    <w:rsid w:val="00A621F6"/>
    <w:rsid w:val="00A62B50"/>
    <w:rsid w:val="00A65612"/>
    <w:rsid w:val="00A72F86"/>
    <w:rsid w:val="00A939DB"/>
    <w:rsid w:val="00AA698A"/>
    <w:rsid w:val="00AD0D72"/>
    <w:rsid w:val="00AD3A2C"/>
    <w:rsid w:val="00AF6444"/>
    <w:rsid w:val="00B03C45"/>
    <w:rsid w:val="00B06659"/>
    <w:rsid w:val="00B212F5"/>
    <w:rsid w:val="00B57C59"/>
    <w:rsid w:val="00B6436E"/>
    <w:rsid w:val="00B75EC9"/>
    <w:rsid w:val="00B80C0F"/>
    <w:rsid w:val="00B85670"/>
    <w:rsid w:val="00B864E0"/>
    <w:rsid w:val="00B922F7"/>
    <w:rsid w:val="00BA3A72"/>
    <w:rsid w:val="00BB02EF"/>
    <w:rsid w:val="00BC16A4"/>
    <w:rsid w:val="00C124DD"/>
    <w:rsid w:val="00C171E3"/>
    <w:rsid w:val="00C20605"/>
    <w:rsid w:val="00C30D55"/>
    <w:rsid w:val="00C313F8"/>
    <w:rsid w:val="00C621C9"/>
    <w:rsid w:val="00C62811"/>
    <w:rsid w:val="00C85ED8"/>
    <w:rsid w:val="00C94274"/>
    <w:rsid w:val="00C96CEE"/>
    <w:rsid w:val="00CB3F8F"/>
    <w:rsid w:val="00CB444B"/>
    <w:rsid w:val="00CB61F6"/>
    <w:rsid w:val="00CD1639"/>
    <w:rsid w:val="00CF348C"/>
    <w:rsid w:val="00D05413"/>
    <w:rsid w:val="00D12330"/>
    <w:rsid w:val="00D15A5B"/>
    <w:rsid w:val="00D25A27"/>
    <w:rsid w:val="00D435B5"/>
    <w:rsid w:val="00D47C68"/>
    <w:rsid w:val="00D65390"/>
    <w:rsid w:val="00D871C6"/>
    <w:rsid w:val="00D93980"/>
    <w:rsid w:val="00DB1980"/>
    <w:rsid w:val="00DB3386"/>
    <w:rsid w:val="00DC58FA"/>
    <w:rsid w:val="00DD56A9"/>
    <w:rsid w:val="00DF4C3E"/>
    <w:rsid w:val="00DF696A"/>
    <w:rsid w:val="00E25889"/>
    <w:rsid w:val="00E328A5"/>
    <w:rsid w:val="00E427E9"/>
    <w:rsid w:val="00E4357A"/>
    <w:rsid w:val="00E53AFB"/>
    <w:rsid w:val="00E55D8C"/>
    <w:rsid w:val="00E700D4"/>
    <w:rsid w:val="00E77D9F"/>
    <w:rsid w:val="00E80327"/>
    <w:rsid w:val="00E804CF"/>
    <w:rsid w:val="00E82CD3"/>
    <w:rsid w:val="00EA2CE1"/>
    <w:rsid w:val="00EB560F"/>
    <w:rsid w:val="00EB5D79"/>
    <w:rsid w:val="00EB6633"/>
    <w:rsid w:val="00EC70A7"/>
    <w:rsid w:val="00EE707A"/>
    <w:rsid w:val="00EF76B6"/>
    <w:rsid w:val="00F06739"/>
    <w:rsid w:val="00F07683"/>
    <w:rsid w:val="00F21939"/>
    <w:rsid w:val="00F3117B"/>
    <w:rsid w:val="00F50320"/>
    <w:rsid w:val="00F52A38"/>
    <w:rsid w:val="00F85009"/>
    <w:rsid w:val="00F90B3A"/>
    <w:rsid w:val="00F93C01"/>
    <w:rsid w:val="00FD3E1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4EA2E"/>
  <w15:chartTrackingRefBased/>
  <w15:docId w15:val="{C0140C04-FD38-494F-8AFC-71F8F3C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D4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8D43AD"/>
    <w:pPr>
      <w:keepNext/>
      <w:numPr>
        <w:numId w:val="1"/>
      </w:numPr>
      <w:spacing w:after="0" w:line="240" w:lineRule="auto"/>
      <w:outlineLvl w:val="0"/>
    </w:pPr>
    <w:rPr>
      <w:rFonts w:ascii="Verdana" w:hAnsi="Verdana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8D43A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8D43A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D43AD"/>
    <w:pPr>
      <w:numPr>
        <w:numId w:val="2"/>
      </w:numPr>
      <w:spacing w:after="0" w:line="240" w:lineRule="auto"/>
      <w:jc w:val="both"/>
      <w:outlineLvl w:val="3"/>
    </w:pPr>
    <w:rPr>
      <w:rFonts w:ascii="Verdana" w:hAnsi="Verdana" w:cs="Arial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700D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E700D4"/>
    <w:rPr>
      <w:sz w:val="16"/>
      <w:szCs w:val="16"/>
      <w:lang w:val="es-BO" w:eastAsia="es-BO" w:bidi="ar-SA"/>
    </w:rPr>
  </w:style>
  <w:style w:type="paragraph" w:styleId="Textoindependiente">
    <w:name w:val="Body Text"/>
    <w:aliases w:val="Car"/>
    <w:basedOn w:val="Normal"/>
    <w:link w:val="TextoindependienteCar"/>
    <w:rsid w:val="00E700D4"/>
    <w:pPr>
      <w:spacing w:after="120" w:line="240" w:lineRule="auto"/>
    </w:pPr>
    <w:rPr>
      <w:rFonts w:ascii="Century Gothic" w:hAnsi="Century Gothic"/>
      <w:lang w:eastAsia="es-ES"/>
    </w:rPr>
  </w:style>
  <w:style w:type="character" w:customStyle="1" w:styleId="TextoindependienteCar">
    <w:name w:val="Texto independiente Car"/>
    <w:aliases w:val="Car Car"/>
    <w:link w:val="Textoindependiente"/>
    <w:locked/>
    <w:rsid w:val="00E700D4"/>
    <w:rPr>
      <w:rFonts w:ascii="Century Gothic" w:hAnsi="Century Gothic"/>
      <w:sz w:val="22"/>
      <w:szCs w:val="22"/>
      <w:lang w:val="es-BO" w:eastAsia="es-ES" w:bidi="ar-SA"/>
    </w:rPr>
  </w:style>
  <w:style w:type="table" w:styleId="Tablaconcuadrcula">
    <w:name w:val="Table Grid"/>
    <w:basedOn w:val="Tablanormal"/>
    <w:uiPriority w:val="39"/>
    <w:rsid w:val="007765C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D43AD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D43AD"/>
    <w:pPr>
      <w:spacing w:after="100" w:line="240" w:lineRule="auto"/>
    </w:pPr>
    <w:rPr>
      <w:rFonts w:ascii="Verdana" w:hAnsi="Verdan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8D43AD"/>
    <w:rPr>
      <w:rFonts w:ascii="Verdana" w:hAnsi="Verdana"/>
      <w:b/>
      <w:caps/>
      <w:sz w:val="18"/>
      <w:szCs w:val="18"/>
      <w:lang w:val="es-MX" w:eastAsia="es-ES"/>
    </w:rPr>
  </w:style>
  <w:style w:type="character" w:customStyle="1" w:styleId="Ttulo2Car">
    <w:name w:val="Título 2 Car"/>
    <w:link w:val="Ttulo2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3Car">
    <w:name w:val="Título 3 Car"/>
    <w:link w:val="Ttulo3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4Car">
    <w:name w:val="Título 4 Car"/>
    <w:link w:val="Ttulo4"/>
    <w:rsid w:val="008D43AD"/>
    <w:rPr>
      <w:rFonts w:ascii="Verdana" w:hAnsi="Verdana" w:cs="Arial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D43AD"/>
    <w:pPr>
      <w:spacing w:after="0" w:line="240" w:lineRule="auto"/>
      <w:ind w:left="720"/>
    </w:pPr>
    <w:rPr>
      <w:rFonts w:ascii="Times New Roman" w:hAnsi="Times New Roman"/>
      <w:sz w:val="20"/>
      <w:szCs w:val="20"/>
      <w:lang w:val="es-ES" w:eastAsia="en-US"/>
    </w:rPr>
  </w:style>
  <w:style w:type="paragraph" w:styleId="Puesto">
    <w:name w:val="Title"/>
    <w:basedOn w:val="Normal"/>
    <w:link w:val="PuestoCar"/>
    <w:qFormat/>
    <w:rsid w:val="008D43AD"/>
    <w:pPr>
      <w:spacing w:before="240" w:after="60" w:line="240" w:lineRule="auto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8D43AD"/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rsid w:val="000B0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09AF"/>
    <w:rPr>
      <w:rFonts w:ascii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0B0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B09AF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0B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B09AF"/>
    <w:rPr>
      <w:rFonts w:ascii="Segoe UI" w:hAnsi="Segoe UI" w:cs="Segoe UI"/>
      <w:sz w:val="18"/>
      <w:szCs w:val="18"/>
    </w:rPr>
  </w:style>
  <w:style w:type="table" w:styleId="Tablavistosa3">
    <w:name w:val="Table Colorful 3"/>
    <w:basedOn w:val="Tablanormal"/>
    <w:rsid w:val="002209F2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vistosa2">
    <w:name w:val="Table Colorful 2"/>
    <w:basedOn w:val="Tablanormal"/>
    <w:rsid w:val="002209F2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2209F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ladecuadrcula4-nfasis5">
    <w:name w:val="Grid Table 4 Accent 5"/>
    <w:basedOn w:val="Tablanormal"/>
    <w:uiPriority w:val="49"/>
    <w:rsid w:val="002209F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40176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3D39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39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D39FC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39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39FC"/>
    <w:rPr>
      <w:rFonts w:ascii="Calibri" w:hAnsi="Calibri"/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946AA1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273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Las propuestas que hayan cumplido con todos los requisitos exigidos para la documentación legal y administrativa serán sometidas a:</vt:lpstr>
    </vt:vector>
  </TitlesOfParts>
  <Company>CSBP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Las propuestas que hayan cumplido con todos los requisitos exigidos para la documentación legal y administrativa serán sometidas a:</dc:title>
  <dc:subject/>
  <dc:creator>ribanezl</dc:creator>
  <cp:keywords/>
  <cp:lastModifiedBy>SANDRA CORINA CONDE ZUÑAGUA</cp:lastModifiedBy>
  <cp:revision>63</cp:revision>
  <cp:lastPrinted>2022-05-11T13:56:00Z</cp:lastPrinted>
  <dcterms:created xsi:type="dcterms:W3CDTF">2022-05-12T14:46:00Z</dcterms:created>
  <dcterms:modified xsi:type="dcterms:W3CDTF">2022-05-13T13:47:00Z</dcterms:modified>
</cp:coreProperties>
</file>