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547863DD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C124DD">
        <w:rPr>
          <w:rFonts w:ascii="Arial" w:hAnsi="Arial" w:cs="Arial"/>
          <w:b/>
        </w:rPr>
        <w:t>5</w:t>
      </w:r>
      <w:r w:rsidR="00946AA1" w:rsidRPr="00F50320">
        <w:rPr>
          <w:rFonts w:ascii="Arial" w:hAnsi="Arial" w:cs="Arial"/>
          <w:b/>
        </w:rPr>
        <w:t xml:space="preserve">: </w:t>
      </w:r>
      <w:r w:rsidR="00C124DD" w:rsidRPr="00C124DD">
        <w:rPr>
          <w:rFonts w:ascii="Arial" w:hAnsi="Arial" w:cs="Arial"/>
          <w:b/>
        </w:rPr>
        <w:t>CAJA DE PRISMA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3402"/>
        <w:gridCol w:w="567"/>
        <w:gridCol w:w="567"/>
        <w:gridCol w:w="1701"/>
      </w:tblGrid>
      <w:tr w:rsidR="00946AA1" w:rsidRPr="00F50320" w14:paraId="0EE2C5F6" w14:textId="77777777" w:rsidTr="003030E6">
        <w:trPr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3030E6">
        <w:trPr>
          <w:trHeight w:val="311"/>
          <w:tblHeader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3030E6"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F90B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7777777" w:rsidR="00F90B3A" w:rsidRPr="00FB17EA" w:rsidRDefault="00F90B3A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BÁSICOS: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PTS)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F90B3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41523FAA" w14:textId="6B8E832F" w:rsidR="00F90B3A" w:rsidRPr="002C1429" w:rsidRDefault="00F90B3A" w:rsidP="002C1429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>(A ESPECIFICAR POR EL PROPONENTE) (MINIMO POSTERIOR A JUNIO/2021</w:t>
            </w:r>
            <w:r w:rsidRPr="00631865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24DD" w:rsidRPr="00FB17EA" w14:paraId="4B1C4135" w14:textId="2A31DCC8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CF1317" w14:textId="77777777" w:rsidR="00C124DD" w:rsidRPr="00631865" w:rsidRDefault="00C124DD" w:rsidP="00C124DD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55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CARACTERÍSTICAS TÉCNICAS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25620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0C287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5C3E6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FBDAC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51B08A85" w14:textId="694C413B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EA8" w14:textId="77777777" w:rsidR="00C124DD" w:rsidRDefault="00C124DD" w:rsidP="00C124DD">
            <w:pPr>
              <w:pStyle w:val="Prrafodelista"/>
              <w:numPr>
                <w:ilvl w:val="0"/>
                <w:numId w:val="19"/>
              </w:numPr>
              <w:ind w:left="455" w:hanging="28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BARRA PRISMA HORIZONTAL</w:t>
            </w:r>
          </w:p>
          <w:p w14:paraId="5A8202AF" w14:textId="77777777" w:rsidR="00C124DD" w:rsidRDefault="00C124DD" w:rsidP="00C124DD">
            <w:pPr>
              <w:pStyle w:val="Prrafodelista"/>
              <w:numPr>
                <w:ilvl w:val="0"/>
                <w:numId w:val="19"/>
              </w:numPr>
              <w:ind w:left="455" w:hanging="28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BARRA ORISMA VERTICAL</w:t>
            </w:r>
          </w:p>
          <w:p w14:paraId="48ADE17E" w14:textId="77777777" w:rsidR="00C124DD" w:rsidRPr="00E05083" w:rsidRDefault="00C124DD" w:rsidP="00C124DD">
            <w:pPr>
              <w:pStyle w:val="Prrafodelista"/>
              <w:numPr>
                <w:ilvl w:val="0"/>
                <w:numId w:val="19"/>
              </w:numPr>
              <w:ind w:left="455" w:hanging="283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DIOPTER DE 32 PZA O SUPERIOR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D12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766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3AD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4CB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4DD" w:rsidRPr="00FB17EA" w14:paraId="444F0503" w14:textId="2314B9DA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F1CB" w14:textId="77777777" w:rsidR="00C124DD" w:rsidRPr="00631865" w:rsidRDefault="00C124DD" w:rsidP="00C124DD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55" w:hanging="283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ACCESORIOS REQUERIDOS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A240E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4214C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F6FAB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AAC52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1C370311" w14:textId="1921B49C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F21" w14:textId="77777777" w:rsidR="00C124DD" w:rsidRPr="00631865" w:rsidRDefault="00C124DD" w:rsidP="00C124DD">
            <w:pPr>
              <w:pStyle w:val="Prrafodelista"/>
              <w:numPr>
                <w:ilvl w:val="0"/>
                <w:numId w:val="21"/>
              </w:numPr>
              <w:ind w:left="455" w:hanging="28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color w:val="000000"/>
                <w:sz w:val="18"/>
                <w:szCs w:val="18"/>
              </w:rPr>
              <w:t xml:space="preserve">CAJA DE ALUMINIO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1AA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08E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36E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106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124DD" w:rsidRPr="00FB17EA" w14:paraId="35FEC47E" w14:textId="3F3A708A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D60FF" w14:textId="77777777" w:rsidR="00C124DD" w:rsidRPr="00631865" w:rsidRDefault="00C124DD" w:rsidP="00C124DD">
            <w:pPr>
              <w:pStyle w:val="Prrafodelista"/>
              <w:numPr>
                <w:ilvl w:val="0"/>
                <w:numId w:val="20"/>
              </w:numPr>
              <w:ind w:left="455" w:hanging="28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DOCUMENTACION Y NORMATIVAS A CUMPLIR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E5EBC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703EF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D3FC5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C4469" w14:textId="77777777" w:rsidR="00C124DD" w:rsidRPr="00C124DD" w:rsidRDefault="00C124DD" w:rsidP="00C124D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C124DD" w:rsidRPr="00FB17EA" w14:paraId="641AA0D7" w14:textId="4BD947A9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C4F5E9" w14:textId="77777777" w:rsidR="00C124DD" w:rsidRPr="00631865" w:rsidRDefault="00C124DD" w:rsidP="00C124DD">
            <w:pPr>
              <w:pStyle w:val="Prrafodelista"/>
              <w:numPr>
                <w:ilvl w:val="1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</w:rPr>
              <w:t>NORMATIVA A CUMPLIR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4385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B9D7F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766B0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EFE3A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51A9E2B3" w14:textId="138BDD20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56F5" w14:textId="77777777" w:rsidR="00C124DD" w:rsidRPr="00FB17EA" w:rsidRDefault="00C124DD" w:rsidP="00C124DD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</w:pPr>
            <w:r w:rsidRPr="00FB17EA">
              <w:rPr>
                <w:rFonts w:ascii="Arial" w:hAnsi="Arial" w:cs="Arial"/>
                <w:sz w:val="18"/>
                <w:szCs w:val="18"/>
                <w:lang w:val="es-BO"/>
              </w:rPr>
              <w:t xml:space="preserve">EL EQUIPO, MARCA O FABRICANTE </w:t>
            </w:r>
            <w:r w:rsidRPr="00FB17EA">
              <w:rPr>
                <w:rFonts w:ascii="Arial" w:hAnsi="Arial" w:cs="Arial"/>
                <w:b/>
                <w:sz w:val="18"/>
                <w:szCs w:val="18"/>
                <w:lang w:val="es-BO"/>
              </w:rPr>
              <w:t>CUENTA CON REGISTRO FDA. O MARCADO CE VIGENTES</w:t>
            </w:r>
            <w:r w:rsidRPr="00FB17EA">
              <w:rPr>
                <w:rFonts w:ascii="Arial" w:hAnsi="Arial" w:cs="Arial"/>
                <w:sz w:val="18"/>
                <w:szCs w:val="18"/>
                <w:lang w:val="es-BO"/>
              </w:rPr>
              <w:t xml:space="preserve">, CON RESPALDO EN FOTOCOPIA SIMPLE ADJUNTO EN LA </w:t>
            </w:r>
            <w:r w:rsidRPr="00FB17EA">
              <w:rPr>
                <w:rFonts w:ascii="Arial" w:hAnsi="Arial" w:cs="Arial"/>
                <w:b/>
                <w:sz w:val="18"/>
                <w:szCs w:val="18"/>
                <w:lang w:val="es-BO"/>
              </w:rPr>
              <w:t>PROPUESTA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CAF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36B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179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73C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4DD" w:rsidRPr="00FB17EA" w14:paraId="03E9097F" w14:textId="098404FF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AC3DE" w14:textId="77777777" w:rsidR="00C124DD" w:rsidRPr="00631865" w:rsidRDefault="00C124DD" w:rsidP="00C124DD">
            <w:pPr>
              <w:pStyle w:val="Prrafodelista"/>
              <w:numPr>
                <w:ilvl w:val="1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DOCUMENTACIÓN TÉCNICA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297F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A847D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E3920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06934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382E937D" w14:textId="7890BD10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0BB4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LA PROPUESTA, ADJUNTAR:</w:t>
            </w:r>
          </w:p>
          <w:p w14:paraId="01B3C592" w14:textId="77777777" w:rsidR="00C124DD" w:rsidRPr="00FB17EA" w:rsidRDefault="00C124DD" w:rsidP="00C124DD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CATALOGO O FICHA TÉCNICA: 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EN FORMAT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  <w:lang w:val="es-BO"/>
              </w:rPr>
              <w:t>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 FÍSICO EN IDIOMA ESPAÑOL CON IMAGEN Y DATOS TÉCNICOS QUE RESPALDEN EL CUMPLIMIENTO A LAS ESPECIFICACIONES TÉCNICAS.</w:t>
            </w:r>
          </w:p>
          <w:p w14:paraId="68AF28F6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 CASO DE ADJUDICACION, PRESENTAR EL DIA DE ENTREGA DEL EQUIPO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2C344AE" w14:textId="77777777" w:rsidR="00C124DD" w:rsidRPr="00E27C49" w:rsidRDefault="00C124DD" w:rsidP="00C124DD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MANUAL DE USUARIO U OPERACIONES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: MÁXIMO HASTA EL MOMENTO DE LA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 xml:space="preserve">RECEPCIÓN 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DEBERÁ ENTREGAR EL </w:t>
            </w:r>
            <w:r w:rsidRPr="00FB17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MANUAL ORIGINAL EN FÍSICO Y DIGITAL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, SI EL MISMO NO ESTA EN ESPAÑOL ACOMPAÑAR UNA TRADUCCIÓN.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494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E0F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DAA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276" w14:textId="77777777" w:rsidR="00C124DD" w:rsidRPr="00FB17EA" w:rsidRDefault="00C124DD" w:rsidP="00D603D0">
            <w:pPr>
              <w:ind w:left="455" w:hanging="283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124DD" w:rsidRPr="00FB17EA" w14:paraId="5141BADF" w14:textId="417B1840" w:rsidTr="00C124D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CF8CD" w14:textId="77777777" w:rsidR="00C124DD" w:rsidRPr="00631865" w:rsidRDefault="00C124DD" w:rsidP="00C124DD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bCs/>
                <w:sz w:val="18"/>
                <w:szCs w:val="18"/>
              </w:rPr>
              <w:t>RECEPCION Y CAPACITACION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13ABE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2D20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B2545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E31DB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124DD" w:rsidRPr="00FB17EA" w14:paraId="7199BF85" w14:textId="7AAB79E5" w:rsidTr="00C124DD">
        <w:tc>
          <w:tcPr>
            <w:tcW w:w="3964" w:type="dxa"/>
            <w:shd w:val="clear" w:color="auto" w:fill="D9D9D9" w:themeFill="background1" w:themeFillShade="D9"/>
            <w:hideMark/>
          </w:tcPr>
          <w:p w14:paraId="61AAD427" w14:textId="77777777" w:rsidR="00C124DD" w:rsidRPr="00631865" w:rsidRDefault="00C124DD" w:rsidP="00C124DD">
            <w:pPr>
              <w:pStyle w:val="Prrafodelista"/>
              <w:numPr>
                <w:ilvl w:val="1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  <w:lang w:val="es-BO"/>
              </w:rPr>
              <w:t>RECEPCION O ENTREGA DEL EQUIPO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B2F6943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3812AE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06E13D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F703024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0FB66E2E" w14:textId="2DF3A8ED" w:rsidTr="00C124DD">
        <w:tc>
          <w:tcPr>
            <w:tcW w:w="3964" w:type="dxa"/>
            <w:hideMark/>
          </w:tcPr>
          <w:p w14:paraId="32554BFA" w14:textId="77777777" w:rsidR="00C124DD" w:rsidRPr="00FB17EA" w:rsidRDefault="00C124DD" w:rsidP="00C124D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LUGAR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: EN AMBIENTES DE LA CSBP REGIONAL LA PAZ, PREVIA COORDINACION.</w:t>
            </w:r>
          </w:p>
          <w:p w14:paraId="0D5076A3" w14:textId="77777777" w:rsidR="00C124DD" w:rsidRPr="00FB17EA" w:rsidRDefault="00C124DD" w:rsidP="00C124D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PLAZO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: NO MAYOR </w:t>
            </w:r>
            <w:r w:rsidRPr="00631865">
              <w:rPr>
                <w:rFonts w:ascii="Arial" w:hAnsi="Arial" w:cs="Arial"/>
                <w:sz w:val="18"/>
                <w:szCs w:val="18"/>
              </w:rPr>
              <w:t>A (75) SETENTA Y CINCO DÍAS CALENDARIO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, DENTRO DE ELLO INCLUYE LA INSTALACION Y LAS PRUEBAS DE FUNCIONAMIENTO Y ACEPTACION DEL EQUIPO. </w:t>
            </w:r>
          </w:p>
          <w:p w14:paraId="62E40342" w14:textId="77777777" w:rsidR="00C124DD" w:rsidRPr="00FB17EA" w:rsidRDefault="00C124DD" w:rsidP="00C124D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INSTALACION, </w:t>
            </w: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 EMPRESA PROPONENTE REALIZA COORDINARA PARA LA UBICACIÓN DE INSTALACION,</w:t>
            </w: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ESTO POSTERIOR A LA RECEPCION Y CONFORMIDAD DE LA COMISION DE RECEPCION.</w:t>
            </w:r>
          </w:p>
          <w:p w14:paraId="605DF615" w14:textId="77777777" w:rsidR="00C124DD" w:rsidRPr="00FB17EA" w:rsidRDefault="00C124DD" w:rsidP="00C124DD">
            <w:pPr>
              <w:pStyle w:val="Prrafodelista"/>
              <w:numPr>
                <w:ilvl w:val="0"/>
                <w:numId w:val="5"/>
              </w:numPr>
              <w:spacing w:line="276" w:lineRule="auto"/>
              <w:ind w:left="455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MATERIALES E INSUMOS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: DEBE DISPONERSE DE TODO LO NECESARIO PARA LA CORRECTA </w:t>
            </w:r>
            <w:r w:rsidRPr="00FB17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INSTALACIÓN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, PRUEBAS Y PUESTA EN FUNCIONAMIENTO DEL EQUIPO</w:t>
            </w:r>
          </w:p>
        </w:tc>
        <w:tc>
          <w:tcPr>
            <w:tcW w:w="3402" w:type="dxa"/>
          </w:tcPr>
          <w:p w14:paraId="247D039B" w14:textId="77777777" w:rsidR="00C124DD" w:rsidRPr="00C124DD" w:rsidRDefault="00C124DD" w:rsidP="00C124D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4C0CE6" w14:textId="77777777" w:rsidR="00C124DD" w:rsidRPr="00C124DD" w:rsidRDefault="00C124DD" w:rsidP="00C124D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1470C7" w14:textId="77777777" w:rsidR="00C124DD" w:rsidRPr="00C124DD" w:rsidRDefault="00C124DD" w:rsidP="00C124D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A44963" w14:textId="77777777" w:rsidR="00C124DD" w:rsidRPr="00C124DD" w:rsidRDefault="00C124DD" w:rsidP="00C124D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124DD" w:rsidRPr="00FB17EA" w14:paraId="72E3C5B5" w14:textId="74A04B21" w:rsidTr="00C124DD">
        <w:tc>
          <w:tcPr>
            <w:tcW w:w="3964" w:type="dxa"/>
            <w:shd w:val="clear" w:color="auto" w:fill="D9D9D9" w:themeFill="background1" w:themeFillShade="D9"/>
          </w:tcPr>
          <w:p w14:paraId="64AD996D" w14:textId="77777777" w:rsidR="00C124DD" w:rsidRPr="00631865" w:rsidRDefault="00C124DD" w:rsidP="00C124DD">
            <w:pPr>
              <w:pStyle w:val="Prrafodelista"/>
              <w:numPr>
                <w:ilvl w:val="1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CAPACITACIÓNES REQUERIDAS</w:t>
            </w:r>
            <w:r w:rsidRPr="0063186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D0BEA6F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C7E83D9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4B5740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46F2E0B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124DD" w:rsidRPr="00FB17EA" w14:paraId="44ED8107" w14:textId="78463BFA" w:rsidTr="00C124DD">
        <w:tc>
          <w:tcPr>
            <w:tcW w:w="3964" w:type="dxa"/>
          </w:tcPr>
          <w:p w14:paraId="2724AC2A" w14:textId="77777777" w:rsidR="00C124DD" w:rsidRPr="00FB17EA" w:rsidRDefault="00C124DD" w:rsidP="00C124DD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OPERATIVA Y/O MANEJO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>, DEBE INCLUIR LA CAPACITACION DE MANEJO/OPERATIVIDAD DEL EQUIPO A LOS OPERADORES DE LA UNIDAD, INCLUYE LA CERTIFICACION EN FISICO PARA EL PERSONAL.</w:t>
            </w:r>
          </w:p>
        </w:tc>
        <w:tc>
          <w:tcPr>
            <w:tcW w:w="3402" w:type="dxa"/>
          </w:tcPr>
          <w:p w14:paraId="6C1BD4A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6C8A17A9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246944B4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3977D9CF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C124DD" w:rsidRPr="00FB17EA" w14:paraId="3545754D" w14:textId="45EBBAEE" w:rsidTr="00C124DD">
        <w:tc>
          <w:tcPr>
            <w:tcW w:w="3964" w:type="dxa"/>
          </w:tcPr>
          <w:p w14:paraId="667BC51A" w14:textId="77777777" w:rsidR="00C124DD" w:rsidRPr="00FB17EA" w:rsidRDefault="00C124DD" w:rsidP="00C124DD">
            <w:pPr>
              <w:pStyle w:val="Prrafodelista"/>
              <w:numPr>
                <w:ilvl w:val="0"/>
                <w:numId w:val="9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FB17E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TECNICA,</w:t>
            </w:r>
            <w:r w:rsidRPr="00FB17EA">
              <w:rPr>
                <w:rFonts w:ascii="Arial" w:hAnsi="Arial" w:cs="Arial"/>
                <w:color w:val="000000"/>
                <w:sz w:val="18"/>
                <w:szCs w:val="18"/>
              </w:rPr>
              <w:t xml:space="preserve"> DEBE INCLUIR LA CAPACITACION DE MANEJO DEL EQUIPO, MANTENIMIENTOS, CORRECCION DE FALLAS, AL PERSONAL TECNICO DE LA INSTITUCION, INCLUYE LA CERTIFICACION EN FISICO PARA EL PERSONAL CAPACITADO.</w:t>
            </w:r>
          </w:p>
        </w:tc>
        <w:tc>
          <w:tcPr>
            <w:tcW w:w="3402" w:type="dxa"/>
          </w:tcPr>
          <w:p w14:paraId="142BC73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77FD8C79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6625146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7F6F2967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</w:tr>
      <w:tr w:rsidR="00C124DD" w:rsidRPr="00FB17EA" w14:paraId="74DDD12D" w14:textId="669458AA" w:rsidTr="00C124DD">
        <w:tc>
          <w:tcPr>
            <w:tcW w:w="3964" w:type="dxa"/>
            <w:shd w:val="clear" w:color="auto" w:fill="D9D9D9" w:themeFill="background1" w:themeFillShade="D9"/>
          </w:tcPr>
          <w:p w14:paraId="44B1D24E" w14:textId="77777777" w:rsidR="00C124DD" w:rsidRPr="00631865" w:rsidRDefault="00C124DD" w:rsidP="00C124DD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55" w:hanging="283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3186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GARANTIAS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5FE991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0B6628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C322DA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41A6286" w14:textId="77777777" w:rsidR="00C124DD" w:rsidRPr="00C124DD" w:rsidRDefault="00C124DD" w:rsidP="00C124DD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124DD" w:rsidRPr="00FB17EA" w14:paraId="3E92497A" w14:textId="634296AE" w:rsidTr="00C124DD">
        <w:tc>
          <w:tcPr>
            <w:tcW w:w="3964" w:type="dxa"/>
          </w:tcPr>
          <w:p w14:paraId="7CAE9930" w14:textId="77777777" w:rsidR="00C124DD" w:rsidRPr="004D4D73" w:rsidRDefault="00C124DD" w:rsidP="00C124D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7EA">
              <w:rPr>
                <w:rFonts w:ascii="Arial" w:hAnsi="Arial" w:cs="Arial"/>
                <w:sz w:val="18"/>
                <w:szCs w:val="18"/>
              </w:rPr>
              <w:t xml:space="preserve">GARANTIA DE ESTADO Y DATA DE FABRICACION: 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EQUIPO OFERTADO </w:t>
            </w:r>
            <w:r w:rsidRPr="004D4D73">
              <w:rPr>
                <w:rFonts w:ascii="Arial" w:hAnsi="Arial" w:cs="Arial"/>
                <w:b/>
                <w:sz w:val="18"/>
                <w:szCs w:val="18"/>
              </w:rPr>
              <w:t>ES NUEVO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 (NO ES REACONDICIONADO NI DE DEMOSTRACION), CON ANTIGÜEDAD DE FABRICACION NO MAYOR A UN AÑO, EN CASO DE ADJUDICACION, SI LA CSBP LO REQUIERE</w:t>
            </w:r>
            <w:r w:rsidRPr="004D4D73">
              <w:rPr>
                <w:rFonts w:ascii="Arial" w:hAnsi="Arial" w:cs="Arial"/>
                <w:b/>
                <w:sz w:val="18"/>
                <w:szCs w:val="18"/>
              </w:rPr>
              <w:t xml:space="preserve"> EN LA RECEPCION </w:t>
            </w:r>
            <w:r w:rsidRPr="004D4D73">
              <w:rPr>
                <w:rFonts w:ascii="Arial" w:hAnsi="Arial" w:cs="Arial"/>
                <w:sz w:val="18"/>
                <w:szCs w:val="18"/>
              </w:rPr>
              <w:t xml:space="preserve">DEBERA PRESENTAR DOCUMENTACION DE RESPALDO (EJEMPLO CERTIFICADO DE ORIGEN, CERTIFICADO DE FABRICACION) </w:t>
            </w:r>
          </w:p>
          <w:p w14:paraId="5137D1BA" w14:textId="77777777" w:rsidR="00C124DD" w:rsidRPr="00605CB2" w:rsidRDefault="00C124DD" w:rsidP="00C124D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COMERCIAL:</w:t>
            </w:r>
            <w:r w:rsidRPr="00605CB2">
              <w:rPr>
                <w:rFonts w:ascii="Arial" w:hAnsi="Arial" w:cs="Arial"/>
                <w:sz w:val="18"/>
                <w:szCs w:val="18"/>
              </w:rPr>
              <w:t xml:space="preserve"> EQUIPO CUENTA CON GARANTIA CON COBERTURA DE REPARACION Y/O SUSTITUCION DEL EQUIPO, PARTES, PIEZAS QUE RESULTEN CON FALLAS Y/O DEFECTOS DE FABRICA, VICIOS OCULTOS, DESGASTES PREMATUROS, MALA INSTALACION Y/O MANTENIMIENTO DEL SERVICIO TECNICO EL PERIODO DE ESTA GARANTIA SERA NO MENOR A </w:t>
            </w:r>
            <w:r w:rsidRPr="00605CB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DOS AÑOS</w:t>
            </w:r>
            <w:r w:rsidRPr="00605CB2">
              <w:rPr>
                <w:rFonts w:ascii="Arial" w:hAnsi="Arial" w:cs="Arial"/>
                <w:sz w:val="18"/>
                <w:szCs w:val="18"/>
              </w:rPr>
              <w:t xml:space="preserve"> VIGENTE A PARTIR DE LA EMISION DEL ACTA DE RECEPCION Y CONFORMIDAD</w:t>
            </w:r>
          </w:p>
          <w:p w14:paraId="6575C02F" w14:textId="77777777" w:rsidR="00C124DD" w:rsidRDefault="00C124DD" w:rsidP="00C124D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DE SERVICIO TECNICO: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5CB2">
              <w:rPr>
                <w:rFonts w:ascii="Arial" w:hAnsi="Arial" w:cs="Arial"/>
                <w:sz w:val="18"/>
                <w:szCs w:val="18"/>
              </w:rPr>
              <w:t>DURANTE LA GARANTIA COMERCIAL SE CUENTA CON PERSONAL TECNICO CON EXPERIENCIA, HERRAMIENTAS, REPUESTOS, ACCESORIOS E INSUMOS NECESARIOS PARA LA INSTALACION, PUESTA EN FUNCIONAMIENTO Y MANTENIMIENTO DEL EQUIPO EN LA CIUDAD DE LA PAZ.  DETALLAR EN LA PROPUESTA NOMBRE, APELLIDOS Y TELEFONO DEL PERSONAL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15AAF53" w14:textId="77777777" w:rsidR="00C124DD" w:rsidRPr="00FB17EA" w:rsidRDefault="00C124DD" w:rsidP="00C124D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3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EN CASO DE MÁS DE 5 FALLAS</w:t>
            </w:r>
            <w:r w:rsidRPr="00605CB2">
              <w:rPr>
                <w:rFonts w:ascii="Arial" w:hAnsi="Arial" w:cs="Arial"/>
                <w:sz w:val="18"/>
                <w:szCs w:val="18"/>
              </w:rPr>
              <w:t>, EL PROVEEDOR SE DEBE COMPROMETER A REALIZAR EL CAMBIO DEL EQUIPO POR UNO NUEVO DE CARACTERÍSTICAS SIMILARES.</w:t>
            </w:r>
          </w:p>
          <w:p w14:paraId="3F0504B4" w14:textId="77777777" w:rsidR="00C124DD" w:rsidRPr="00FB17EA" w:rsidRDefault="00C124DD" w:rsidP="00C124DD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14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5CB2">
              <w:rPr>
                <w:rFonts w:ascii="Arial" w:hAnsi="Arial" w:cs="Arial"/>
                <w:b/>
                <w:bCs/>
                <w:sz w:val="18"/>
                <w:szCs w:val="18"/>
              </w:rPr>
              <w:t>GARANTIA POST VENTA</w:t>
            </w:r>
            <w:r w:rsidRPr="00FB17EA">
              <w:rPr>
                <w:rFonts w:ascii="Arial" w:hAnsi="Arial" w:cs="Arial"/>
                <w:sz w:val="18"/>
                <w:szCs w:val="18"/>
              </w:rPr>
              <w:t>: DISPONIBILIDAD DE DOTACION DE INSUMOS, REPUESTOS, ACCESORIOS Y SOPORTE TECNICO DE POR LO MENOS TRES AÑOS POSTERIOR A LA CONCLUSION DE LA GARANTIA COMERCIAL, SUJETO A ACUERDO ENTRE PARTES</w:t>
            </w:r>
          </w:p>
        </w:tc>
        <w:tc>
          <w:tcPr>
            <w:tcW w:w="3402" w:type="dxa"/>
          </w:tcPr>
          <w:p w14:paraId="703B90D6" w14:textId="77777777" w:rsidR="00C124DD" w:rsidRPr="00C124DD" w:rsidRDefault="00C124DD" w:rsidP="00C124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612F88" w14:textId="77777777" w:rsidR="00C124DD" w:rsidRPr="00C124DD" w:rsidRDefault="00C124DD" w:rsidP="00C124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BFE654" w14:textId="77777777" w:rsidR="00C124DD" w:rsidRPr="00C124DD" w:rsidRDefault="00C124DD" w:rsidP="00C124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9B6F8D" w14:textId="77777777" w:rsidR="00C124DD" w:rsidRPr="00C124DD" w:rsidRDefault="00C124DD" w:rsidP="00C124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CB118" w14:textId="77777777" w:rsidR="003030E6" w:rsidRDefault="003030E6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19A8432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FCE2AF5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52ED11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F5D8CF4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23ED004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EBF0384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0F6C588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604BF6E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F30D4AC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F5BB208" w14:textId="77777777" w:rsidR="00BB02EF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BC9DE29" w14:textId="77777777" w:rsidR="00BB02EF" w:rsidRPr="00F50320" w:rsidRDefault="00BB02EF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Ind w:w="1" w:type="dxa"/>
        <w:tblLayout w:type="fixed"/>
        <w:tblLook w:val="04A0" w:firstRow="1" w:lastRow="0" w:firstColumn="1" w:lastColumn="0" w:noHBand="0" w:noVBand="1"/>
      </w:tblPr>
      <w:tblGrid>
        <w:gridCol w:w="463"/>
        <w:gridCol w:w="3791"/>
        <w:gridCol w:w="1133"/>
        <w:gridCol w:w="2402"/>
        <w:gridCol w:w="2033"/>
      </w:tblGrid>
      <w:tr w:rsidR="0077502C" w:rsidRPr="00F50320" w14:paraId="4401DB9D" w14:textId="77777777" w:rsidTr="0077502C">
        <w:trPr>
          <w:trHeight w:val="70"/>
        </w:trPr>
        <w:tc>
          <w:tcPr>
            <w:tcW w:w="2741" w:type="pct"/>
            <w:gridSpan w:val="3"/>
            <w:shd w:val="clear" w:color="auto" w:fill="AEAAAA" w:themeFill="background2" w:themeFillShade="BF"/>
          </w:tcPr>
          <w:p w14:paraId="487BEDC0" w14:textId="62DCB25F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II. REQUISITOS COMPLEMENTARIOS (20 PTS)</w:t>
            </w:r>
          </w:p>
        </w:tc>
        <w:tc>
          <w:tcPr>
            <w:tcW w:w="1223" w:type="pct"/>
            <w:shd w:val="clear" w:color="auto" w:fill="AEAAAA" w:themeFill="background2" w:themeFillShade="BF"/>
            <w:vAlign w:val="center"/>
          </w:tcPr>
          <w:p w14:paraId="555CC999" w14:textId="00CB709D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1036" w:type="pct"/>
            <w:shd w:val="clear" w:color="auto" w:fill="D0CECE" w:themeFill="background2" w:themeFillShade="E6"/>
          </w:tcPr>
          <w:p w14:paraId="63AECD2B" w14:textId="0C9EDFD9" w:rsidR="0077502C" w:rsidRPr="00F50320" w:rsidRDefault="0077502C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741CD5" w:rsidRPr="00F50320" w14:paraId="2A515627" w14:textId="17332E51" w:rsidTr="00F50320">
        <w:trPr>
          <w:trHeight w:val="280"/>
        </w:trPr>
        <w:tc>
          <w:tcPr>
            <w:tcW w:w="235" w:type="pct"/>
            <w:shd w:val="clear" w:color="auto" w:fill="AEAAAA" w:themeFill="background2" w:themeFillShade="BF"/>
          </w:tcPr>
          <w:p w14:paraId="31AE6313" w14:textId="5027BEFF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Nº</w:t>
            </w:r>
          </w:p>
        </w:tc>
        <w:tc>
          <w:tcPr>
            <w:tcW w:w="1930" w:type="pct"/>
            <w:shd w:val="clear" w:color="auto" w:fill="AEAAAA" w:themeFill="background2" w:themeFillShade="BF"/>
            <w:hideMark/>
          </w:tcPr>
          <w:p w14:paraId="379355DA" w14:textId="3A5D8B1B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Condiciones Adicionales Solicitadas</w:t>
            </w:r>
          </w:p>
        </w:tc>
        <w:tc>
          <w:tcPr>
            <w:tcW w:w="577" w:type="pct"/>
            <w:shd w:val="clear" w:color="auto" w:fill="AEAAAA" w:themeFill="background2" w:themeFillShade="BF"/>
            <w:vAlign w:val="center"/>
          </w:tcPr>
          <w:p w14:paraId="0A531A47" w14:textId="610B7C0B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Puntaje asignado </w:t>
            </w:r>
          </w:p>
        </w:tc>
        <w:tc>
          <w:tcPr>
            <w:tcW w:w="1223" w:type="pct"/>
            <w:shd w:val="clear" w:color="auto" w:fill="AEAAAA" w:themeFill="background2" w:themeFillShade="BF"/>
            <w:vAlign w:val="center"/>
          </w:tcPr>
          <w:p w14:paraId="5C5ADE74" w14:textId="10A29115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Condiciones Adicionales  Propuestas </w:t>
            </w:r>
          </w:p>
        </w:tc>
        <w:tc>
          <w:tcPr>
            <w:tcW w:w="1036" w:type="pct"/>
            <w:shd w:val="clear" w:color="auto" w:fill="D0CECE" w:themeFill="background2" w:themeFillShade="E6"/>
          </w:tcPr>
          <w:p w14:paraId="21848902" w14:textId="13A707C4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PUNTAJE OBTENIDO</w:t>
            </w:r>
          </w:p>
        </w:tc>
      </w:tr>
      <w:tr w:rsidR="00741CD5" w:rsidRPr="00F50320" w14:paraId="3D9F1F73" w14:textId="7488D250" w:rsidTr="00F50320">
        <w:tc>
          <w:tcPr>
            <w:tcW w:w="235" w:type="pct"/>
          </w:tcPr>
          <w:p w14:paraId="62237181" w14:textId="1FD70BC3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30" w:type="pct"/>
            <w:hideMark/>
          </w:tcPr>
          <w:p w14:paraId="0D62D45D" w14:textId="0A1BA8B2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1. ENTREGA </w:t>
            </w: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MENOR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AL REQUERIDO, DE ACUERDO A LA PUNTACION:      (</w:t>
            </w:r>
            <w:r w:rsidRPr="00F50320">
              <w:rPr>
                <w:rFonts w:ascii="Arial" w:hAnsi="Arial" w:cs="Arial"/>
                <w:i/>
                <w:sz w:val="18"/>
                <w:szCs w:val="18"/>
              </w:rPr>
              <w:t>6 PUNTOS)</w:t>
            </w:r>
          </w:p>
          <w:p w14:paraId="23799E1F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1-15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>6 PUNTOS</w:t>
            </w:r>
          </w:p>
          <w:p w14:paraId="0BB3D6CB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16-30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4 PUNTOS</w:t>
            </w:r>
          </w:p>
          <w:p w14:paraId="0D43E0D2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31-40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3 PUNTOS</w:t>
            </w:r>
          </w:p>
          <w:p w14:paraId="322B2E61" w14:textId="54B0C4C3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41≤60 DIAS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 2 PUNTOS</w:t>
            </w:r>
          </w:p>
        </w:tc>
        <w:tc>
          <w:tcPr>
            <w:tcW w:w="577" w:type="pct"/>
          </w:tcPr>
          <w:p w14:paraId="42DC4589" w14:textId="4C71ACC8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3" w:type="pct"/>
          </w:tcPr>
          <w:p w14:paraId="2F0B5664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3FF936EE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CD5" w:rsidRPr="00F50320" w14:paraId="1FF630E1" w14:textId="56BD29A4" w:rsidTr="00F50320">
        <w:tc>
          <w:tcPr>
            <w:tcW w:w="235" w:type="pct"/>
          </w:tcPr>
          <w:p w14:paraId="46C19979" w14:textId="17EB0A7D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30" w:type="pct"/>
            <w:hideMark/>
          </w:tcPr>
          <w:p w14:paraId="1C864896" w14:textId="04C64E9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AMPLIACIÓN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DE GARANTÍA COMERCIAL Y DE SERVICIO TÉCNICO: A LAS GARANTÍAS SEÑALADAS CON LA COBERTURA ESPECIFICADA EN LOS REQUISITOS BÁSICOS </w:t>
            </w:r>
            <w:r w:rsidRPr="00F50320">
              <w:rPr>
                <w:rFonts w:ascii="Arial" w:hAnsi="Arial" w:cs="Arial"/>
                <w:i/>
                <w:sz w:val="18"/>
                <w:szCs w:val="18"/>
              </w:rPr>
              <w:t>(5 PUNTOS)</w:t>
            </w:r>
          </w:p>
          <w:p w14:paraId="669B52BE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≥1 AÑO ADICIONAL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5 PUNTOS</w:t>
            </w:r>
          </w:p>
          <w:p w14:paraId="6FC24253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≥6 MESES ADICIONALES A &lt;1 AÑO ADICIONAL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2 PUNTOS</w:t>
            </w:r>
          </w:p>
          <w:p w14:paraId="0A775B4C" w14:textId="2EFE1E4D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41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≥3 MESES ADICIONALES 3A &lt;6 MESES ADICIONALES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1 PUNTO</w:t>
            </w:r>
          </w:p>
        </w:tc>
        <w:tc>
          <w:tcPr>
            <w:tcW w:w="577" w:type="pct"/>
          </w:tcPr>
          <w:p w14:paraId="02236CA5" w14:textId="3FFE42A8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23" w:type="pct"/>
          </w:tcPr>
          <w:p w14:paraId="097EBF2A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31F368F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41CD5" w:rsidRPr="00F50320" w14:paraId="38B35C23" w14:textId="620EDD9D" w:rsidTr="00445859">
        <w:trPr>
          <w:trHeight w:val="972"/>
        </w:trPr>
        <w:tc>
          <w:tcPr>
            <w:tcW w:w="235" w:type="pct"/>
          </w:tcPr>
          <w:p w14:paraId="312BF937" w14:textId="5812E3F3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30" w:type="pct"/>
          </w:tcPr>
          <w:p w14:paraId="0ACC473B" w14:textId="0C298DA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CUMPLIMIENTO A LAS </w:t>
            </w: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MEJORAS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DE LOS REQUERIMIENTO BASICOS (4 PUNTOS)</w:t>
            </w:r>
          </w:p>
          <w:p w14:paraId="59D565CB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&gt;3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4 PUNTOS</w:t>
            </w:r>
          </w:p>
          <w:p w14:paraId="6AAF01E6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&gt;2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2 PUNTOS</w:t>
            </w:r>
          </w:p>
          <w:p w14:paraId="56E8B6A2" w14:textId="77777777" w:rsidR="00741CD5" w:rsidRPr="00F50320" w:rsidRDefault="00741CD5" w:rsidP="002C1429">
            <w:pPr>
              <w:pStyle w:val="Prrafodelista"/>
              <w:numPr>
                <w:ilvl w:val="0"/>
                <w:numId w:val="11"/>
              </w:numPr>
              <w:ind w:left="557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 xml:space="preserve">&gt;1 MEJORAS </w:t>
            </w:r>
            <w:r w:rsidRPr="00F50320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 1 PUNTO</w:t>
            </w:r>
          </w:p>
        </w:tc>
        <w:tc>
          <w:tcPr>
            <w:tcW w:w="577" w:type="pct"/>
          </w:tcPr>
          <w:p w14:paraId="2CAA2983" w14:textId="1850043F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3" w:type="pct"/>
          </w:tcPr>
          <w:p w14:paraId="330D4D3B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14:paraId="6F58C2F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CD5" w:rsidRPr="00F50320" w14:paraId="02B1DCC0" w14:textId="3B3CBCB9" w:rsidTr="00F50320">
        <w:tc>
          <w:tcPr>
            <w:tcW w:w="235" w:type="pct"/>
          </w:tcPr>
          <w:p w14:paraId="69BB4711" w14:textId="67BFD6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30" w:type="pct"/>
            <w:hideMark/>
          </w:tcPr>
          <w:p w14:paraId="53E28B26" w14:textId="7F0479A2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ORIGEN</w:t>
            </w:r>
            <w:r w:rsidRPr="00F50320">
              <w:rPr>
                <w:rFonts w:ascii="Arial" w:hAnsi="Arial" w:cs="Arial"/>
                <w:sz w:val="18"/>
                <w:szCs w:val="18"/>
              </w:rPr>
              <w:t xml:space="preserve">: DE PREFERENCIA ORIGEN AMERICANO, EUROPEO O JAPONÉS </w:t>
            </w:r>
          </w:p>
          <w:p w14:paraId="350101E1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320">
              <w:rPr>
                <w:rFonts w:ascii="Arial" w:hAnsi="Arial" w:cs="Arial"/>
                <w:i/>
                <w:sz w:val="18"/>
                <w:szCs w:val="18"/>
              </w:rPr>
              <w:t>(5 PUNTOS SI CUMPLE EL ORIGEN SEÑALADO)</w:t>
            </w:r>
          </w:p>
        </w:tc>
        <w:tc>
          <w:tcPr>
            <w:tcW w:w="577" w:type="pct"/>
          </w:tcPr>
          <w:p w14:paraId="1158CA25" w14:textId="50BF96DD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23" w:type="pct"/>
          </w:tcPr>
          <w:p w14:paraId="05130AE6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2420DF33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41CD5" w:rsidRPr="00F50320" w14:paraId="75BD982F" w14:textId="1C1F60C6" w:rsidTr="00F50320">
        <w:trPr>
          <w:trHeight w:val="137"/>
        </w:trPr>
        <w:tc>
          <w:tcPr>
            <w:tcW w:w="235" w:type="pct"/>
          </w:tcPr>
          <w:p w14:paraId="7C139788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30" w:type="pct"/>
          </w:tcPr>
          <w:p w14:paraId="6D63A51F" w14:textId="50A243E5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</w:rPr>
              <w:t>PUNTAJE TOTAL</w:t>
            </w:r>
          </w:p>
        </w:tc>
        <w:tc>
          <w:tcPr>
            <w:tcW w:w="577" w:type="pct"/>
          </w:tcPr>
          <w:p w14:paraId="22C27E90" w14:textId="3A52627C" w:rsidR="00741CD5" w:rsidRPr="00F50320" w:rsidRDefault="00741CD5" w:rsidP="00445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223" w:type="pct"/>
          </w:tcPr>
          <w:p w14:paraId="1A7E2E29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36" w:type="pct"/>
          </w:tcPr>
          <w:p w14:paraId="7AD05D13" w14:textId="77777777" w:rsidR="00741CD5" w:rsidRPr="00F50320" w:rsidRDefault="00741CD5" w:rsidP="0044585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bookmarkEnd w:id="0"/>
    </w:tbl>
    <w:p w14:paraId="3DF5FF7D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EE10D6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70887E1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D51AE09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8E6D4E" w14:textId="77777777" w:rsidR="00BB02EF" w:rsidRDefault="00BB02EF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124D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124D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9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5"/>
  </w:num>
  <w:num w:numId="5">
    <w:abstractNumId w:val="0"/>
  </w:num>
  <w:num w:numId="6">
    <w:abstractNumId w:val="13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6"/>
  </w:num>
  <w:num w:numId="17">
    <w:abstractNumId w:val="10"/>
  </w:num>
  <w:num w:numId="18">
    <w:abstractNumId w:val="12"/>
  </w:num>
  <w:num w:numId="19">
    <w:abstractNumId w:val="19"/>
  </w:num>
  <w:num w:numId="20">
    <w:abstractNumId w:val="9"/>
  </w:num>
  <w:num w:numId="2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F82"/>
    <w:rsid w:val="000E052A"/>
    <w:rsid w:val="000E1728"/>
    <w:rsid w:val="000E1DEC"/>
    <w:rsid w:val="000E7477"/>
    <w:rsid w:val="00107998"/>
    <w:rsid w:val="00114DDD"/>
    <w:rsid w:val="0011700E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4C2B"/>
    <w:rsid w:val="002F6D3F"/>
    <w:rsid w:val="003030E6"/>
    <w:rsid w:val="00316FC7"/>
    <w:rsid w:val="003430D5"/>
    <w:rsid w:val="003450D1"/>
    <w:rsid w:val="003636D5"/>
    <w:rsid w:val="00364E56"/>
    <w:rsid w:val="003663D4"/>
    <w:rsid w:val="003843CA"/>
    <w:rsid w:val="003A5889"/>
    <w:rsid w:val="003D39FC"/>
    <w:rsid w:val="003E0CFD"/>
    <w:rsid w:val="003F7778"/>
    <w:rsid w:val="00401764"/>
    <w:rsid w:val="0044464F"/>
    <w:rsid w:val="00445859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5402F"/>
    <w:rsid w:val="00654C83"/>
    <w:rsid w:val="006D346E"/>
    <w:rsid w:val="006F2B3B"/>
    <w:rsid w:val="00707C39"/>
    <w:rsid w:val="00714E76"/>
    <w:rsid w:val="00720249"/>
    <w:rsid w:val="00726233"/>
    <w:rsid w:val="0072741B"/>
    <w:rsid w:val="00741BCD"/>
    <w:rsid w:val="00741CD5"/>
    <w:rsid w:val="00744790"/>
    <w:rsid w:val="0076293D"/>
    <w:rsid w:val="0077502C"/>
    <w:rsid w:val="007765CD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3D03"/>
    <w:rsid w:val="007E4069"/>
    <w:rsid w:val="00830F9C"/>
    <w:rsid w:val="00831401"/>
    <w:rsid w:val="00834601"/>
    <w:rsid w:val="008355C7"/>
    <w:rsid w:val="00862C8D"/>
    <w:rsid w:val="00876878"/>
    <w:rsid w:val="008A20B3"/>
    <w:rsid w:val="008A6CD9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3395A"/>
    <w:rsid w:val="00A41D1E"/>
    <w:rsid w:val="00A571B7"/>
    <w:rsid w:val="00A579F2"/>
    <w:rsid w:val="00A621F6"/>
    <w:rsid w:val="00A62B50"/>
    <w:rsid w:val="00A65612"/>
    <w:rsid w:val="00A72F86"/>
    <w:rsid w:val="00AA698A"/>
    <w:rsid w:val="00AD0D72"/>
    <w:rsid w:val="00AD3A2C"/>
    <w:rsid w:val="00AF6444"/>
    <w:rsid w:val="00B03C45"/>
    <w:rsid w:val="00B212F5"/>
    <w:rsid w:val="00B57C59"/>
    <w:rsid w:val="00B6436E"/>
    <w:rsid w:val="00B75EC9"/>
    <w:rsid w:val="00B80C0F"/>
    <w:rsid w:val="00B864E0"/>
    <w:rsid w:val="00BB02EF"/>
    <w:rsid w:val="00BC16A4"/>
    <w:rsid w:val="00C124DD"/>
    <w:rsid w:val="00C171E3"/>
    <w:rsid w:val="00C20605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871C6"/>
    <w:rsid w:val="00D93980"/>
    <w:rsid w:val="00DB1980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3117B"/>
    <w:rsid w:val="00F50320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5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722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28</cp:revision>
  <cp:lastPrinted>2022-05-11T13:56:00Z</cp:lastPrinted>
  <dcterms:created xsi:type="dcterms:W3CDTF">2022-05-12T14:46:00Z</dcterms:created>
  <dcterms:modified xsi:type="dcterms:W3CDTF">2022-05-12T19:17:00Z</dcterms:modified>
</cp:coreProperties>
</file>