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472100AB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4C3F6C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072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472100AB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4C3F6C">
                        <w:rPr>
                          <w:rFonts w:cstheme="minorHAnsi"/>
                          <w:b/>
                          <w:color w:val="000000" w:themeColor="text1"/>
                        </w:rPr>
                        <w:t>072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5F4CAC86" w14:textId="77777777" w:rsidR="004C3F6C" w:rsidRPr="004C3F6C" w:rsidRDefault="00CC1E56" w:rsidP="004C3F6C">
      <w:pPr>
        <w:jc w:val="center"/>
        <w:rPr>
          <w:rFonts w:ascii="Arial" w:hAnsi="Arial" w:cs="Arial"/>
          <w:b/>
          <w:sz w:val="20"/>
          <w:szCs w:val="20"/>
          <w:lang w:val="es-BO"/>
        </w:rPr>
      </w:pPr>
      <w:bookmarkStart w:id="0" w:name="_Hlk162867906"/>
      <w:r>
        <w:rPr>
          <w:rFonts w:ascii="Arial" w:hAnsi="Arial" w:cs="Arial"/>
          <w:b/>
          <w:sz w:val="20"/>
          <w:szCs w:val="20"/>
        </w:rPr>
        <w:t>S</w:t>
      </w:r>
      <w:r w:rsidRPr="00CC1E56">
        <w:rPr>
          <w:rFonts w:ascii="Arial" w:hAnsi="Arial" w:cs="Arial"/>
          <w:b/>
          <w:sz w:val="20"/>
          <w:szCs w:val="20"/>
        </w:rPr>
        <w:t xml:space="preserve">ERVICIO DE </w:t>
      </w:r>
      <w:r w:rsidR="004C3F6C" w:rsidRPr="004C3F6C">
        <w:rPr>
          <w:rFonts w:ascii="Arial" w:hAnsi="Arial" w:cs="Arial"/>
          <w:b/>
          <w:sz w:val="20"/>
          <w:szCs w:val="20"/>
          <w:lang w:val="es-BO"/>
        </w:rPr>
        <w:t>ENDOCRINOLOGÍA</w:t>
      </w:r>
    </w:p>
    <w:p w14:paraId="03F7367A" w14:textId="5267ABBC" w:rsidR="001A6BA1" w:rsidRPr="00B60304" w:rsidRDefault="00633936" w:rsidP="007332C5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r w:rsidR="007A7D10" w:rsidRPr="00BE60FC">
        <w:rPr>
          <w:rFonts w:ascii="Arial" w:hAnsi="Arial" w:cs="Arial"/>
          <w:b/>
          <w:sz w:val="20"/>
          <w:szCs w:val="20"/>
        </w:rPr>
        <w:t>PRIMERA</w:t>
      </w:r>
      <w:r w:rsidR="00BE60FC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7332C5">
        <w:rPr>
          <w:b/>
          <w:vanish/>
          <w:sz w:val="20"/>
        </w:rPr>
        <w:t>SEGUNDA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  <w:r>
        <w:rPr>
          <w:rFonts w:ascii="Arial" w:hAnsi="Arial" w:cs="Arial"/>
          <w:b/>
          <w:sz w:val="20"/>
          <w:szCs w:val="20"/>
        </w:rPr>
        <w:t>)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3C0BFF39" w:rsidR="001A6BA1" w:rsidRPr="004C3F6C" w:rsidRDefault="001A6BA1" w:rsidP="00BA2797">
      <w:pPr>
        <w:rPr>
          <w:rFonts w:ascii="Arial" w:hAnsi="Arial" w:cs="Arial"/>
          <w:b/>
          <w:sz w:val="20"/>
          <w:szCs w:val="20"/>
          <w:lang w:val="es-BO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7A7D10" w:rsidRPr="007A7D10">
        <w:rPr>
          <w:rFonts w:ascii="Arial" w:hAnsi="Arial" w:cs="Arial"/>
          <w:b/>
          <w:sz w:val="20"/>
          <w:szCs w:val="20"/>
        </w:rPr>
        <w:t>LP-CP-</w:t>
      </w:r>
      <w:r w:rsidR="004C3F6C">
        <w:rPr>
          <w:rFonts w:ascii="Arial" w:hAnsi="Arial" w:cs="Arial"/>
          <w:b/>
          <w:sz w:val="20"/>
          <w:szCs w:val="20"/>
        </w:rPr>
        <w:t>072</w:t>
      </w:r>
      <w:r w:rsidR="007A7D10" w:rsidRPr="007A7D10">
        <w:rPr>
          <w:rFonts w:ascii="Arial" w:hAnsi="Arial" w:cs="Arial"/>
          <w:b/>
          <w:sz w:val="20"/>
          <w:szCs w:val="20"/>
        </w:rPr>
        <w:t xml:space="preserve">-2026 </w:t>
      </w:r>
      <w:r w:rsidR="00DC76C8">
        <w:rPr>
          <w:rFonts w:ascii="Arial" w:hAnsi="Arial" w:cs="Arial"/>
          <w:b/>
          <w:sz w:val="20"/>
          <w:szCs w:val="20"/>
        </w:rPr>
        <w:t>S</w:t>
      </w:r>
      <w:r w:rsidR="00CC1E56" w:rsidRPr="00CC1E56">
        <w:rPr>
          <w:rFonts w:ascii="Arial" w:hAnsi="Arial" w:cs="Arial"/>
          <w:b/>
          <w:sz w:val="20"/>
          <w:szCs w:val="20"/>
        </w:rPr>
        <w:t xml:space="preserve">ERVICIO DE </w:t>
      </w:r>
      <w:r w:rsidR="004C3F6C" w:rsidRPr="004C3F6C">
        <w:rPr>
          <w:rFonts w:ascii="Arial" w:hAnsi="Arial" w:cs="Arial"/>
          <w:b/>
          <w:sz w:val="20"/>
          <w:szCs w:val="20"/>
          <w:lang w:val="es-BO"/>
        </w:rPr>
        <w:t>ENDOCRINOLOGÍA</w:t>
      </w:r>
      <w:r w:rsidR="00CC1E56">
        <w:rPr>
          <w:rFonts w:ascii="Arial" w:hAnsi="Arial" w:cs="Arial"/>
          <w:b/>
          <w:sz w:val="20"/>
          <w:szCs w:val="20"/>
        </w:rPr>
        <w:t>–</w:t>
      </w:r>
      <w:r w:rsidR="007A7D10">
        <w:rPr>
          <w:rFonts w:ascii="Arial" w:hAnsi="Arial" w:cs="Arial"/>
          <w:b/>
          <w:sz w:val="20"/>
          <w:szCs w:val="20"/>
        </w:rPr>
        <w:t xml:space="preserve"> PRIMERA</w:t>
      </w:r>
      <w:r w:rsidR="007332C5">
        <w:rPr>
          <w:rFonts w:ascii="Arial" w:hAnsi="Arial" w:cs="Arial"/>
          <w:b/>
          <w:sz w:val="20"/>
          <w:szCs w:val="20"/>
        </w:rPr>
        <w:t xml:space="preserve"> </w:t>
      </w:r>
      <w:r w:rsidR="009C5F03">
        <w:rPr>
          <w:rFonts w:ascii="Arial" w:hAnsi="Arial" w:cs="Arial"/>
          <w:b/>
          <w:sz w:val="20"/>
          <w:szCs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5F488911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4C3F6C" w:rsidRPr="004A0BA5">
          <w:rPr>
            <w:rStyle w:val="Hipervnculo"/>
            <w:rFonts w:ascii="Arial" w:hAnsi="Arial" w:cs="Arial"/>
            <w:sz w:val="20"/>
            <w:szCs w:val="20"/>
          </w:rPr>
          <w:t>miguel.cardenas@csbp.com.bo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180BB8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180BB8">
        <w:rPr>
          <w:rFonts w:ascii="Arial" w:hAnsi="Arial" w:cs="Arial"/>
          <w:sz w:val="20"/>
          <w:szCs w:val="20"/>
        </w:rPr>
        <w:t>0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4C3F6C">
        <w:rPr>
          <w:rFonts w:ascii="Arial" w:hAnsi="Arial" w:cs="Arial"/>
          <w:b/>
          <w:bCs/>
          <w:sz w:val="20"/>
          <w:szCs w:val="20"/>
        </w:rPr>
        <w:t>viernes</w:t>
      </w:r>
      <w:r w:rsidR="002F2309">
        <w:rPr>
          <w:rFonts w:ascii="Arial" w:hAnsi="Arial" w:cs="Arial"/>
          <w:b/>
          <w:bCs/>
          <w:sz w:val="20"/>
          <w:szCs w:val="20"/>
        </w:rPr>
        <w:t xml:space="preserve"> 1</w:t>
      </w:r>
      <w:r w:rsidR="004C3F6C">
        <w:rPr>
          <w:rFonts w:ascii="Arial" w:hAnsi="Arial" w:cs="Arial"/>
          <w:b/>
          <w:bCs/>
          <w:sz w:val="20"/>
          <w:szCs w:val="20"/>
        </w:rPr>
        <w:t>6</w:t>
      </w:r>
      <w:r w:rsidR="002F2309">
        <w:rPr>
          <w:rFonts w:ascii="Arial" w:hAnsi="Arial" w:cs="Arial"/>
          <w:b/>
          <w:bCs/>
          <w:sz w:val="20"/>
          <w:szCs w:val="20"/>
        </w:rPr>
        <w:t xml:space="preserve"> de 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9A396E7" w14:textId="37BC2B7E" w:rsidR="007A7D10" w:rsidRDefault="00180BB8" w:rsidP="007A7D10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prestación del servicio es a requerimiento, de acuerdo a lo establecido en Formulario de Propuesta </w:t>
      </w:r>
      <w:proofErr w:type="spellStart"/>
      <w:r>
        <w:rPr>
          <w:rFonts w:ascii="Arial" w:hAnsi="Arial" w:cs="Arial"/>
          <w:sz w:val="20"/>
          <w:szCs w:val="20"/>
        </w:rPr>
        <w:t>Tecnica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6354241F" w14:textId="43E0FDED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195B7516" w:rsidR="003968FF" w:rsidRDefault="00135208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968FF">
        <w:rPr>
          <w:rFonts w:ascii="Arial" w:hAnsi="Arial" w:cs="Arial"/>
          <w:sz w:val="20"/>
          <w:szCs w:val="20"/>
        </w:rPr>
        <w:tab/>
      </w:r>
    </w:p>
    <w:p w14:paraId="31B80D2B" w14:textId="06EF6CCE" w:rsidR="007A7D10" w:rsidRPr="007A7D10" w:rsidRDefault="007A7D10" w:rsidP="007A7D10">
      <w:p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7A7D10">
        <w:rPr>
          <w:rFonts w:ascii="Arial" w:hAnsi="Arial" w:cs="Arial"/>
          <w:sz w:val="20"/>
          <w:szCs w:val="20"/>
        </w:rPr>
        <w:t>Menor Precio: Se evaluará la propuesta con el menor precio verificando si esta cumple con todos los requisitos exigidos, si cumple se procederá a la elaboración del informe caso contrario se calificará la propuesta con el segundo menor precio y así sucesivamente.</w:t>
      </w:r>
    </w:p>
    <w:p w14:paraId="7CDDF77E" w14:textId="77777777" w:rsidR="007A7D10" w:rsidRPr="007A7D10" w:rsidRDefault="007A7D10" w:rsidP="007A7D10">
      <w:pPr>
        <w:tabs>
          <w:tab w:val="left" w:pos="426"/>
        </w:tabs>
        <w:rPr>
          <w:rFonts w:ascii="Arial" w:hAnsi="Arial" w:cs="Arial"/>
          <w:b/>
          <w:sz w:val="20"/>
          <w:szCs w:val="20"/>
        </w:rPr>
      </w:pPr>
    </w:p>
    <w:p w14:paraId="76B53F62" w14:textId="0EBCFA7C" w:rsidR="00E353C9" w:rsidRPr="003E68C6" w:rsidRDefault="003575D2" w:rsidP="007A7D10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60F7B7AE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CC61F0">
        <w:rPr>
          <w:rFonts w:ascii="Arial" w:hAnsi="Arial" w:cs="Arial"/>
          <w:sz w:val="20"/>
          <w:szCs w:val="20"/>
        </w:rPr>
        <w:t>el total,</w:t>
      </w:r>
      <w:r w:rsidRPr="00E353C9">
        <w:rPr>
          <w:rFonts w:ascii="Arial" w:hAnsi="Arial" w:cs="Arial"/>
          <w:sz w:val="20"/>
          <w:szCs w:val="20"/>
        </w:rPr>
        <w:t xml:space="preserve"> a la oferta económica </w:t>
      </w:r>
      <w:r w:rsidR="00135208">
        <w:rPr>
          <w:rFonts w:ascii="Arial" w:hAnsi="Arial" w:cs="Arial"/>
          <w:sz w:val="20"/>
          <w:szCs w:val="20"/>
        </w:rPr>
        <w:t>que obtenga el mayor puntaje</w:t>
      </w:r>
      <w:r w:rsidRPr="00E353C9">
        <w:rPr>
          <w:rFonts w:ascii="Arial" w:hAnsi="Arial" w:cs="Arial"/>
          <w:sz w:val="20"/>
          <w:szCs w:val="20"/>
        </w:rPr>
        <w:t>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C26EA85" w:rsidR="00402D1D" w:rsidRDefault="00B969F9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acuerdo a lo establecido en Formulario de Propuesta </w:t>
      </w:r>
      <w:r w:rsidR="00180BB8">
        <w:rPr>
          <w:rFonts w:ascii="Arial" w:hAnsi="Arial" w:cs="Arial"/>
          <w:sz w:val="20"/>
          <w:szCs w:val="20"/>
        </w:rPr>
        <w:t>Técnica</w:t>
      </w:r>
      <w:r>
        <w:rPr>
          <w:rFonts w:ascii="Arial" w:hAnsi="Arial" w:cs="Arial"/>
          <w:sz w:val="20"/>
          <w:szCs w:val="20"/>
        </w:rPr>
        <w:t>.</w:t>
      </w: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76D539CF" w14:textId="2DF19C17" w:rsidR="00ED0036" w:rsidRDefault="00ED0036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2CC54009" w14:textId="77777777" w:rsidR="00397D9A" w:rsidRDefault="00397D9A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3B0FF3F8" w:rsidR="008827E5" w:rsidRPr="00D62E66" w:rsidRDefault="00B610D5" w:rsidP="00B610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CC1E56">
              <w:rPr>
                <w:rFonts w:ascii="Arial" w:hAnsi="Arial" w:cs="Arial"/>
                <w:sz w:val="20"/>
                <w:szCs w:val="20"/>
              </w:rPr>
              <w:t>/</w:t>
            </w:r>
            <w:r w:rsidR="004C3F6C"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729B0A" w14:textId="77777777" w:rsidR="008C5687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2D1A5943" w:rsidR="008827E5" w:rsidRPr="00E353C9" w:rsidRDefault="004C3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7A7D10">
              <w:rPr>
                <w:rFonts w:ascii="Arial" w:hAnsi="Arial" w:cs="Arial"/>
                <w:sz w:val="20"/>
                <w:szCs w:val="20"/>
              </w:rPr>
              <w:t>/</w:t>
            </w:r>
            <w:r w:rsidR="002F2309">
              <w:rPr>
                <w:rFonts w:ascii="Arial" w:hAnsi="Arial" w:cs="Arial"/>
                <w:sz w:val="20"/>
                <w:szCs w:val="20"/>
              </w:rPr>
              <w:t>1</w:t>
            </w:r>
            <w:r w:rsidR="007A7D10">
              <w:rPr>
                <w:rFonts w:ascii="Arial" w:hAnsi="Arial" w:cs="Arial"/>
                <w:sz w:val="20"/>
                <w:szCs w:val="20"/>
              </w:rPr>
              <w:t>0</w:t>
            </w:r>
            <w:r w:rsidR="007332C5">
              <w:rPr>
                <w:rFonts w:ascii="Arial" w:hAnsi="Arial" w:cs="Arial"/>
                <w:sz w:val="20"/>
                <w:szCs w:val="20"/>
              </w:rPr>
              <w:t>/2026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055E0EB1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80BB8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180BB8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459C69A8" w14:textId="255CA44D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4C3F6C" w:rsidRPr="004A0BA5">
                <w:rPr>
                  <w:rStyle w:val="Hipervnculo"/>
                  <w:rFonts w:ascii="Arial" w:hAnsi="Arial" w:cs="Arial"/>
                  <w:sz w:val="20"/>
                  <w:szCs w:val="20"/>
                </w:rPr>
                <w:t>miguel.cardenas@csbp.com.bo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0DF15408" w:rsidR="008827E5" w:rsidRPr="00E353C9" w:rsidRDefault="002F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C3F6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/10/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2BA686FA" w14:textId="495D9CAD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180BB8">
              <w:rPr>
                <w:rFonts w:ascii="Arial" w:hAnsi="Arial" w:cs="Arial"/>
                <w:sz w:val="20"/>
                <w:szCs w:val="20"/>
              </w:rPr>
              <w:t>1</w:t>
            </w:r>
            <w:r w:rsidR="004C3F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6058CF26" w:rsidR="008827E5" w:rsidRPr="00E353C9" w:rsidRDefault="004C3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FA5B1A">
              <w:rPr>
                <w:rFonts w:ascii="Arial" w:hAnsi="Arial" w:cs="Arial"/>
                <w:sz w:val="20"/>
                <w:szCs w:val="20"/>
              </w:rPr>
              <w:t>9</w:t>
            </w:r>
            <w:r w:rsidR="002F2309">
              <w:rPr>
                <w:rFonts w:ascii="Arial" w:hAnsi="Arial" w:cs="Arial"/>
                <w:sz w:val="20"/>
                <w:szCs w:val="20"/>
              </w:rPr>
              <w:t>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AB290A">
      <w:pPr>
        <w:ind w:left="284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4791801A" w:rsidR="001A6BA1" w:rsidRPr="009B52E4" w:rsidRDefault="00AF58DE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</w:t>
      </w:r>
      <w:r w:rsidR="004C3F6C">
        <w:rPr>
          <w:rFonts w:ascii="Arial" w:hAnsi="Arial" w:cs="Arial"/>
          <w:sz w:val="20"/>
          <w:szCs w:val="20"/>
        </w:rPr>
        <w:t>1109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6C4951B3" w:rsidR="001F086A" w:rsidRDefault="001A6BA1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4C3F6C">
        <w:rPr>
          <w:rFonts w:ascii="Arial" w:hAnsi="Arial" w:cs="Arial"/>
          <w:sz w:val="20"/>
          <w:szCs w:val="20"/>
        </w:rPr>
        <w:t>octubre</w:t>
      </w:r>
      <w:r w:rsidR="00BA2797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AD99C" w14:textId="77777777" w:rsidR="00067C8A" w:rsidRDefault="00067C8A" w:rsidP="003518DA">
      <w:r>
        <w:separator/>
      </w:r>
    </w:p>
  </w:endnote>
  <w:endnote w:type="continuationSeparator" w:id="0">
    <w:p w14:paraId="65F79AAD" w14:textId="77777777" w:rsidR="00067C8A" w:rsidRDefault="00067C8A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907E" w14:textId="77777777" w:rsidR="00067C8A" w:rsidRDefault="00067C8A" w:rsidP="003518DA">
      <w:r>
        <w:separator/>
      </w:r>
    </w:p>
  </w:footnote>
  <w:footnote w:type="continuationSeparator" w:id="0">
    <w:p w14:paraId="71398328" w14:textId="77777777" w:rsidR="00067C8A" w:rsidRDefault="00067C8A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67C8A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D2886"/>
    <w:rsid w:val="000E3914"/>
    <w:rsid w:val="000E74A3"/>
    <w:rsid w:val="000F5BAF"/>
    <w:rsid w:val="001110D9"/>
    <w:rsid w:val="00115AD5"/>
    <w:rsid w:val="00120172"/>
    <w:rsid w:val="00135208"/>
    <w:rsid w:val="001426C1"/>
    <w:rsid w:val="00144AC0"/>
    <w:rsid w:val="001510C7"/>
    <w:rsid w:val="00155D22"/>
    <w:rsid w:val="00163081"/>
    <w:rsid w:val="001642E1"/>
    <w:rsid w:val="0016792A"/>
    <w:rsid w:val="001725F1"/>
    <w:rsid w:val="00180BB8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53C7F"/>
    <w:rsid w:val="00263226"/>
    <w:rsid w:val="0026627A"/>
    <w:rsid w:val="00270B48"/>
    <w:rsid w:val="00271217"/>
    <w:rsid w:val="00271ED3"/>
    <w:rsid w:val="0027366A"/>
    <w:rsid w:val="002834ED"/>
    <w:rsid w:val="00287781"/>
    <w:rsid w:val="00292716"/>
    <w:rsid w:val="00293AFB"/>
    <w:rsid w:val="002D3967"/>
    <w:rsid w:val="002E7A69"/>
    <w:rsid w:val="002F175A"/>
    <w:rsid w:val="002F2309"/>
    <w:rsid w:val="002F4CD3"/>
    <w:rsid w:val="00300A7D"/>
    <w:rsid w:val="003010C7"/>
    <w:rsid w:val="00304766"/>
    <w:rsid w:val="0030696E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D7CA7"/>
    <w:rsid w:val="003E2D8B"/>
    <w:rsid w:val="003E5C5A"/>
    <w:rsid w:val="003E68C6"/>
    <w:rsid w:val="003E6E1B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6372D"/>
    <w:rsid w:val="00473391"/>
    <w:rsid w:val="00480E5A"/>
    <w:rsid w:val="00485AF9"/>
    <w:rsid w:val="00490846"/>
    <w:rsid w:val="00493D6E"/>
    <w:rsid w:val="004A0761"/>
    <w:rsid w:val="004B0FA3"/>
    <w:rsid w:val="004C08DF"/>
    <w:rsid w:val="004C3F6C"/>
    <w:rsid w:val="004F05A0"/>
    <w:rsid w:val="004F0C84"/>
    <w:rsid w:val="004F453F"/>
    <w:rsid w:val="0051502F"/>
    <w:rsid w:val="00521C55"/>
    <w:rsid w:val="00546C8C"/>
    <w:rsid w:val="005626E4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F3DB9"/>
    <w:rsid w:val="00604646"/>
    <w:rsid w:val="00613639"/>
    <w:rsid w:val="00624C02"/>
    <w:rsid w:val="00626CFB"/>
    <w:rsid w:val="00633936"/>
    <w:rsid w:val="00641922"/>
    <w:rsid w:val="006423EF"/>
    <w:rsid w:val="00642AAD"/>
    <w:rsid w:val="00650F9D"/>
    <w:rsid w:val="006514A1"/>
    <w:rsid w:val="006549F9"/>
    <w:rsid w:val="00656749"/>
    <w:rsid w:val="006712B7"/>
    <w:rsid w:val="00672662"/>
    <w:rsid w:val="006758E2"/>
    <w:rsid w:val="00683DF6"/>
    <w:rsid w:val="00685B89"/>
    <w:rsid w:val="00687D94"/>
    <w:rsid w:val="0069374F"/>
    <w:rsid w:val="00693927"/>
    <w:rsid w:val="00696A70"/>
    <w:rsid w:val="006A368E"/>
    <w:rsid w:val="006A4F6C"/>
    <w:rsid w:val="006B12C5"/>
    <w:rsid w:val="006B305B"/>
    <w:rsid w:val="006B3560"/>
    <w:rsid w:val="006B77E5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332C5"/>
    <w:rsid w:val="00743D1A"/>
    <w:rsid w:val="00747AE1"/>
    <w:rsid w:val="0075769D"/>
    <w:rsid w:val="00782641"/>
    <w:rsid w:val="00782790"/>
    <w:rsid w:val="00783FD6"/>
    <w:rsid w:val="00784F87"/>
    <w:rsid w:val="007A2A8F"/>
    <w:rsid w:val="007A305F"/>
    <w:rsid w:val="007A7D10"/>
    <w:rsid w:val="007B0812"/>
    <w:rsid w:val="007B1D8D"/>
    <w:rsid w:val="007D0737"/>
    <w:rsid w:val="007D0D0F"/>
    <w:rsid w:val="007D17B9"/>
    <w:rsid w:val="007E0234"/>
    <w:rsid w:val="007E4717"/>
    <w:rsid w:val="007F021C"/>
    <w:rsid w:val="0081792A"/>
    <w:rsid w:val="00831FE3"/>
    <w:rsid w:val="0084268D"/>
    <w:rsid w:val="0084304F"/>
    <w:rsid w:val="0084662D"/>
    <w:rsid w:val="00862074"/>
    <w:rsid w:val="008775E0"/>
    <w:rsid w:val="008827E5"/>
    <w:rsid w:val="00891871"/>
    <w:rsid w:val="008935C1"/>
    <w:rsid w:val="008A1384"/>
    <w:rsid w:val="008A3F78"/>
    <w:rsid w:val="008A652C"/>
    <w:rsid w:val="008B5D32"/>
    <w:rsid w:val="008C5687"/>
    <w:rsid w:val="008D20D2"/>
    <w:rsid w:val="008E3751"/>
    <w:rsid w:val="008F29B2"/>
    <w:rsid w:val="009004FD"/>
    <w:rsid w:val="009159D3"/>
    <w:rsid w:val="009214EF"/>
    <w:rsid w:val="00932CE6"/>
    <w:rsid w:val="009330BF"/>
    <w:rsid w:val="0093463C"/>
    <w:rsid w:val="00941C00"/>
    <w:rsid w:val="00941C8E"/>
    <w:rsid w:val="00945DCE"/>
    <w:rsid w:val="00952D11"/>
    <w:rsid w:val="00956736"/>
    <w:rsid w:val="0096652C"/>
    <w:rsid w:val="00971DF1"/>
    <w:rsid w:val="00972848"/>
    <w:rsid w:val="00987563"/>
    <w:rsid w:val="0099364E"/>
    <w:rsid w:val="009A03C9"/>
    <w:rsid w:val="009A509C"/>
    <w:rsid w:val="009B52E4"/>
    <w:rsid w:val="009B6D4C"/>
    <w:rsid w:val="009C2D94"/>
    <w:rsid w:val="009C5F03"/>
    <w:rsid w:val="009F0BF8"/>
    <w:rsid w:val="009F0D1C"/>
    <w:rsid w:val="00A20EA5"/>
    <w:rsid w:val="00A27ED7"/>
    <w:rsid w:val="00A36BAB"/>
    <w:rsid w:val="00A37820"/>
    <w:rsid w:val="00A37B03"/>
    <w:rsid w:val="00A41526"/>
    <w:rsid w:val="00A53767"/>
    <w:rsid w:val="00A60545"/>
    <w:rsid w:val="00A61B25"/>
    <w:rsid w:val="00A6569F"/>
    <w:rsid w:val="00A6753F"/>
    <w:rsid w:val="00A83AEE"/>
    <w:rsid w:val="00AA3B4D"/>
    <w:rsid w:val="00AB03DC"/>
    <w:rsid w:val="00AB290A"/>
    <w:rsid w:val="00AC026E"/>
    <w:rsid w:val="00AC399D"/>
    <w:rsid w:val="00AD5F94"/>
    <w:rsid w:val="00AD74F7"/>
    <w:rsid w:val="00AE2B20"/>
    <w:rsid w:val="00AE2F00"/>
    <w:rsid w:val="00AF58DE"/>
    <w:rsid w:val="00B00161"/>
    <w:rsid w:val="00B02443"/>
    <w:rsid w:val="00B06385"/>
    <w:rsid w:val="00B11C96"/>
    <w:rsid w:val="00B13BFA"/>
    <w:rsid w:val="00B16A54"/>
    <w:rsid w:val="00B258F9"/>
    <w:rsid w:val="00B365CC"/>
    <w:rsid w:val="00B42169"/>
    <w:rsid w:val="00B46AB9"/>
    <w:rsid w:val="00B5401D"/>
    <w:rsid w:val="00B55275"/>
    <w:rsid w:val="00B60304"/>
    <w:rsid w:val="00B610D5"/>
    <w:rsid w:val="00B7653D"/>
    <w:rsid w:val="00B95492"/>
    <w:rsid w:val="00B969F9"/>
    <w:rsid w:val="00BA1683"/>
    <w:rsid w:val="00BA1728"/>
    <w:rsid w:val="00BA2797"/>
    <w:rsid w:val="00BA75CF"/>
    <w:rsid w:val="00BB0720"/>
    <w:rsid w:val="00BB4BAA"/>
    <w:rsid w:val="00BC66DF"/>
    <w:rsid w:val="00BE0432"/>
    <w:rsid w:val="00BE2517"/>
    <w:rsid w:val="00BE5340"/>
    <w:rsid w:val="00BE60FC"/>
    <w:rsid w:val="00BF1603"/>
    <w:rsid w:val="00BF6B7C"/>
    <w:rsid w:val="00BF75D3"/>
    <w:rsid w:val="00C1197E"/>
    <w:rsid w:val="00C17C49"/>
    <w:rsid w:val="00C402A0"/>
    <w:rsid w:val="00C43F1B"/>
    <w:rsid w:val="00C54BD9"/>
    <w:rsid w:val="00C605D2"/>
    <w:rsid w:val="00C733E7"/>
    <w:rsid w:val="00C76735"/>
    <w:rsid w:val="00C93F0C"/>
    <w:rsid w:val="00C97234"/>
    <w:rsid w:val="00CA1C1C"/>
    <w:rsid w:val="00CA6875"/>
    <w:rsid w:val="00CA7415"/>
    <w:rsid w:val="00CB0612"/>
    <w:rsid w:val="00CC1E56"/>
    <w:rsid w:val="00CC2B37"/>
    <w:rsid w:val="00CC61F0"/>
    <w:rsid w:val="00CE2C6D"/>
    <w:rsid w:val="00CE439B"/>
    <w:rsid w:val="00CF18CB"/>
    <w:rsid w:val="00D019A2"/>
    <w:rsid w:val="00D047C2"/>
    <w:rsid w:val="00D33C7B"/>
    <w:rsid w:val="00D42C05"/>
    <w:rsid w:val="00D44D4B"/>
    <w:rsid w:val="00D462CB"/>
    <w:rsid w:val="00D4649D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C76C8"/>
    <w:rsid w:val="00DD1D12"/>
    <w:rsid w:val="00DE203C"/>
    <w:rsid w:val="00DE360B"/>
    <w:rsid w:val="00DE56BD"/>
    <w:rsid w:val="00DF1946"/>
    <w:rsid w:val="00DF5148"/>
    <w:rsid w:val="00E02C76"/>
    <w:rsid w:val="00E034DB"/>
    <w:rsid w:val="00E05352"/>
    <w:rsid w:val="00E12A46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31835"/>
    <w:rsid w:val="00F37611"/>
    <w:rsid w:val="00F44BF4"/>
    <w:rsid w:val="00F46C14"/>
    <w:rsid w:val="00F50042"/>
    <w:rsid w:val="00F64700"/>
    <w:rsid w:val="00F75457"/>
    <w:rsid w:val="00F93ACA"/>
    <w:rsid w:val="00F97CB0"/>
    <w:rsid w:val="00FA1FEB"/>
    <w:rsid w:val="00FA3415"/>
    <w:rsid w:val="00FA5B1A"/>
    <w:rsid w:val="00FC1C25"/>
    <w:rsid w:val="00FC3DC6"/>
    <w:rsid w:val="00FC4AFA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el.cardenas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cardenas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10</cp:revision>
  <cp:lastPrinted>2024-12-09T14:27:00Z</cp:lastPrinted>
  <dcterms:created xsi:type="dcterms:W3CDTF">2026-08-28T16:16:00Z</dcterms:created>
  <dcterms:modified xsi:type="dcterms:W3CDTF">2026-10-12T16:09:00Z</dcterms:modified>
</cp:coreProperties>
</file>