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57495" w14:textId="77777777" w:rsidR="00EB4506" w:rsidRDefault="00EB4506" w:rsidP="00EB4506">
      <w:pPr>
        <w:shd w:val="clear" w:color="auto" w:fill="E0E0E0"/>
        <w:ind w:left="-360" w:right="13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ESPECIFICACIONES TÉCNICAS PARA ADQUISICIÓN DE BIENES</w:t>
      </w:r>
    </w:p>
    <w:p w14:paraId="76E6581C" w14:textId="77777777" w:rsidR="00EB4506" w:rsidRDefault="00EB4506" w:rsidP="00EB4506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EB4506" w14:paraId="69729863" w14:textId="77777777" w:rsidTr="00EB4506">
        <w:trPr>
          <w:cantSplit/>
          <w:trHeight w:val="477"/>
          <w:tblHeader/>
          <w:jc w:val="center"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7DCF1E3B" w14:textId="77777777" w:rsidR="00EB4506" w:rsidRPr="0051462F" w:rsidRDefault="00EB4506" w:rsidP="00506152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C7CB93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44D98FE8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EB4506" w14:paraId="507CD3BC" w14:textId="77777777" w:rsidTr="00EB4506">
        <w:trPr>
          <w:cantSplit/>
          <w:trHeight w:val="247"/>
          <w:tblHeader/>
          <w:jc w:val="center"/>
        </w:trPr>
        <w:tc>
          <w:tcPr>
            <w:tcW w:w="5760" w:type="dxa"/>
            <w:vMerge/>
            <w:shd w:val="clear" w:color="auto" w:fill="D9D9D9"/>
            <w:vAlign w:val="center"/>
          </w:tcPr>
          <w:p w14:paraId="6C4CF763" w14:textId="77777777" w:rsidR="00EB4506" w:rsidRPr="0051462F" w:rsidRDefault="00EB4506" w:rsidP="00506152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5FBB809B" w14:textId="77777777" w:rsidR="00EB4506" w:rsidRDefault="00EB4506" w:rsidP="00506152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3741AD06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6D979C8A" w14:textId="77777777" w:rsidR="00EB4506" w:rsidRDefault="00EB4506" w:rsidP="005061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6C5D4068" w14:textId="77777777" w:rsidR="00EB4506" w:rsidRDefault="00EB4506" w:rsidP="0050615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el porqué no cumple)</w:t>
            </w:r>
          </w:p>
        </w:tc>
      </w:tr>
      <w:tr w:rsidR="00EB4506" w14:paraId="4DC46C21" w14:textId="77777777" w:rsidTr="00EB4506">
        <w:trPr>
          <w:cantSplit/>
          <w:trHeight w:val="953"/>
          <w:tblHeader/>
          <w:jc w:val="center"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FD3BA2C" w14:textId="77777777" w:rsidR="00EB4506" w:rsidRPr="0051462F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9A12E2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D34D55" w14:textId="77777777" w:rsidR="00EB4506" w:rsidRDefault="00EB4506" w:rsidP="005061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A4A7891" w14:textId="77777777" w:rsidR="00EB4506" w:rsidRDefault="00EB4506" w:rsidP="005061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001F7B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4709079D" w14:textId="77777777" w:rsidTr="00EB4506">
        <w:trPr>
          <w:cantSplit/>
          <w:trHeight w:val="397"/>
          <w:jc w:val="center"/>
        </w:trPr>
        <w:tc>
          <w:tcPr>
            <w:tcW w:w="5760" w:type="dxa"/>
            <w:shd w:val="clear" w:color="auto" w:fill="339966"/>
            <w:vAlign w:val="center"/>
          </w:tcPr>
          <w:p w14:paraId="0374FB8B" w14:textId="77777777" w:rsidR="00EB4506" w:rsidRPr="0051462F" w:rsidRDefault="00EB4506" w:rsidP="00506152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51462F"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339966"/>
            <w:vAlign w:val="center"/>
          </w:tcPr>
          <w:p w14:paraId="39E2B6E6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498F6042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1C6CA17D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0E7C0644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EB4506" w14:paraId="3AE971DC" w14:textId="77777777" w:rsidTr="00EB4506">
        <w:trPr>
          <w:cantSplit/>
          <w:trHeight w:val="519"/>
          <w:jc w:val="center"/>
        </w:trPr>
        <w:tc>
          <w:tcPr>
            <w:tcW w:w="5760" w:type="dxa"/>
            <w:vAlign w:val="center"/>
          </w:tcPr>
          <w:p w14:paraId="4075F29E" w14:textId="77777777" w:rsidR="00EB4506" w:rsidRDefault="00000DFF" w:rsidP="00506152">
            <w:pPr>
              <w:pStyle w:val="Textoindependiente3"/>
              <w:jc w:val="center"/>
              <w:rPr>
                <w:b/>
                <w:bCs/>
                <w:iCs/>
                <w:sz w:val="20"/>
                <w:szCs w:val="18"/>
              </w:rPr>
            </w:pPr>
            <w:r>
              <w:rPr>
                <w:b/>
                <w:bCs/>
                <w:iCs/>
                <w:sz w:val="20"/>
                <w:szCs w:val="18"/>
              </w:rPr>
              <w:t>ANAFE-COCINA DE 4 HORNALLAS</w:t>
            </w:r>
            <w:r w:rsidR="00D15A80">
              <w:rPr>
                <w:b/>
                <w:bCs/>
                <w:iCs/>
                <w:sz w:val="20"/>
                <w:szCs w:val="18"/>
              </w:rPr>
              <w:t xml:space="preserve"> CON HORNO</w:t>
            </w:r>
          </w:p>
          <w:p w14:paraId="07E97669" w14:textId="77777777" w:rsidR="00EB4506" w:rsidRDefault="0011495B" w:rsidP="00506152">
            <w:pPr>
              <w:pStyle w:val="Textoindependiente3"/>
              <w:jc w:val="center"/>
              <w:rPr>
                <w:b/>
                <w:bCs/>
                <w:iCs/>
                <w:sz w:val="20"/>
                <w:szCs w:val="18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6CE0B755" wp14:editId="03E6310B">
                  <wp:extent cx="1104919" cy="1160060"/>
                  <wp:effectExtent l="0" t="0" r="0" b="254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28833" t="24638" r="36974" b="11506"/>
                          <a:stretch/>
                        </pic:blipFill>
                        <pic:spPr bwMode="auto">
                          <a:xfrm>
                            <a:off x="0" y="0"/>
                            <a:ext cx="1110806" cy="1166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27059E9" w14:textId="77777777" w:rsidR="00EB4506" w:rsidRPr="0051462F" w:rsidRDefault="00C4273A" w:rsidP="00C4273A">
            <w:pPr>
              <w:pStyle w:val="Textoindependiente3"/>
              <w:jc w:val="center"/>
              <w:rPr>
                <w:b/>
                <w:bCs/>
                <w:color w:val="FFFFFF"/>
                <w:szCs w:val="18"/>
                <w:lang w:val="es-ES_tradnl"/>
              </w:rPr>
            </w:pPr>
            <w:r w:rsidRPr="0051462F">
              <w:rPr>
                <w:b/>
                <w:bCs/>
                <w:color w:val="FFFFFF"/>
                <w:szCs w:val="18"/>
                <w:lang w:val="es-ES_tradnl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4B360939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30CB7C8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9F358F6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7A89F06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EB4506" w14:paraId="1B1E005E" w14:textId="77777777" w:rsidTr="00EB4506">
        <w:trPr>
          <w:cantSplit/>
          <w:trHeight w:val="397"/>
          <w:jc w:val="center"/>
        </w:trPr>
        <w:tc>
          <w:tcPr>
            <w:tcW w:w="5760" w:type="dxa"/>
            <w:shd w:val="clear" w:color="auto" w:fill="339966"/>
            <w:vAlign w:val="center"/>
          </w:tcPr>
          <w:p w14:paraId="28C1E61B" w14:textId="77777777" w:rsidR="00EB4506" w:rsidRPr="0051462F" w:rsidRDefault="00EB4506" w:rsidP="00506152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51462F"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339966"/>
            <w:vAlign w:val="center"/>
          </w:tcPr>
          <w:p w14:paraId="31A563D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30F3F444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19EEA148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72AE130E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EB4506" w14:paraId="4B83EFB3" w14:textId="77777777" w:rsidTr="00EB4506">
        <w:trPr>
          <w:cantSplit/>
          <w:trHeight w:val="397"/>
          <w:jc w:val="center"/>
        </w:trPr>
        <w:tc>
          <w:tcPr>
            <w:tcW w:w="5760" w:type="dxa"/>
            <w:shd w:val="clear" w:color="auto" w:fill="CCFFCC"/>
            <w:vAlign w:val="center"/>
          </w:tcPr>
          <w:p w14:paraId="6900C86C" w14:textId="77777777" w:rsidR="00EB4506" w:rsidRPr="0051462F" w:rsidRDefault="00EB4506" w:rsidP="00506152">
            <w:pPr>
              <w:pStyle w:val="Textoindependiente3"/>
              <w:ind w:left="290" w:hanging="290"/>
              <w:rPr>
                <w:bCs/>
                <w:iCs/>
                <w:szCs w:val="18"/>
              </w:rPr>
            </w:pPr>
            <w:r w:rsidRPr="0051462F">
              <w:rPr>
                <w:b/>
                <w:bCs/>
                <w:szCs w:val="18"/>
              </w:rPr>
              <w:t>A. REQUISITOS DEL(LOS) BIEN(ES)</w:t>
            </w:r>
            <w:r w:rsidRPr="0051462F">
              <w:rPr>
                <w:bCs/>
                <w:iCs/>
                <w:szCs w:val="18"/>
              </w:rPr>
              <w:t xml:space="preserve"> </w:t>
            </w:r>
          </w:p>
        </w:tc>
        <w:tc>
          <w:tcPr>
            <w:tcW w:w="2340" w:type="dxa"/>
            <w:shd w:val="clear" w:color="auto" w:fill="CCFFCC"/>
            <w:vAlign w:val="center"/>
          </w:tcPr>
          <w:p w14:paraId="5E15D2DD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06475D41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7AD1287A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450AD46B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4D70828E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1F8F9646" w14:textId="77777777" w:rsidR="00397126" w:rsidRPr="00000DFF" w:rsidRDefault="00EB4506" w:rsidP="00000DFF">
            <w:pPr>
              <w:pStyle w:val="Textoindependiente3"/>
              <w:numPr>
                <w:ilvl w:val="0"/>
                <w:numId w:val="1"/>
              </w:numPr>
              <w:rPr>
                <w:szCs w:val="18"/>
              </w:rPr>
            </w:pPr>
            <w:r w:rsidRPr="0051462F">
              <w:rPr>
                <w:b/>
                <w:szCs w:val="18"/>
              </w:rPr>
              <w:t>Requisito 1:</w:t>
            </w:r>
            <w:r w:rsidRPr="0051462F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1 </w:t>
            </w:r>
            <w:r w:rsidR="00397126">
              <w:rPr>
                <w:szCs w:val="18"/>
              </w:rPr>
              <w:t xml:space="preserve">unidad </w:t>
            </w:r>
            <w:r w:rsidR="00000DFF">
              <w:rPr>
                <w:szCs w:val="18"/>
              </w:rPr>
              <w:t xml:space="preserve">anafe/cocina de 4 hornillas </w:t>
            </w:r>
            <w:r w:rsidR="0011495B">
              <w:rPr>
                <w:szCs w:val="18"/>
              </w:rPr>
              <w:t xml:space="preserve">con horno, </w:t>
            </w:r>
            <w:r w:rsidR="00000DFF">
              <w:rPr>
                <w:szCs w:val="18"/>
              </w:rPr>
              <w:t xml:space="preserve">a gas natural </w:t>
            </w:r>
          </w:p>
        </w:tc>
        <w:tc>
          <w:tcPr>
            <w:tcW w:w="2340" w:type="dxa"/>
            <w:vAlign w:val="center"/>
          </w:tcPr>
          <w:p w14:paraId="6284B2A6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7C6857D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5FBD790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9899046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1428F295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704D531B" w14:textId="77777777" w:rsidR="00EB4506" w:rsidRPr="005F37B6" w:rsidRDefault="00EB4506" w:rsidP="004313B7">
            <w:pPr>
              <w:pStyle w:val="Textoindependiente3"/>
            </w:pPr>
            <w:r w:rsidRPr="0051462F">
              <w:rPr>
                <w:b/>
                <w:szCs w:val="18"/>
              </w:rPr>
              <w:t>2.</w:t>
            </w:r>
            <w:r w:rsidRPr="0051462F">
              <w:rPr>
                <w:szCs w:val="18"/>
              </w:rPr>
              <w:t xml:space="preserve"> </w:t>
            </w:r>
            <w:r w:rsidRPr="0051462F">
              <w:rPr>
                <w:b/>
                <w:szCs w:val="18"/>
              </w:rPr>
              <w:t>Requisito 2</w:t>
            </w:r>
            <w:r>
              <w:rPr>
                <w:b/>
                <w:szCs w:val="18"/>
              </w:rPr>
              <w:t>:</w:t>
            </w:r>
            <w:r>
              <w:t xml:space="preserve"> </w:t>
            </w:r>
            <w:r w:rsidR="00397126" w:rsidRPr="00397126">
              <w:rPr>
                <w:szCs w:val="18"/>
              </w:rPr>
              <w:t xml:space="preserve"> Construcción en acero inoxidable</w:t>
            </w:r>
            <w:r w:rsidR="00B1535B">
              <w:rPr>
                <w:szCs w:val="18"/>
              </w:rPr>
              <w:t xml:space="preserve"> de grado alimenticio y /o sanitario (316, ANSI, AISI 304), </w:t>
            </w:r>
            <w:r w:rsidR="004313B7">
              <w:rPr>
                <w:szCs w:val="18"/>
              </w:rPr>
              <w:t>soldaduras, juntas no visibles, resistentes a corrosión</w:t>
            </w:r>
          </w:p>
        </w:tc>
        <w:tc>
          <w:tcPr>
            <w:tcW w:w="2340" w:type="dxa"/>
            <w:vAlign w:val="center"/>
          </w:tcPr>
          <w:p w14:paraId="617A249F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5DBE4AB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FE0461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9EDD59E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3BD4D807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01EEEBFD" w14:textId="77777777" w:rsidR="00EB4506" w:rsidRPr="00397126" w:rsidRDefault="00EB4506" w:rsidP="00B1535B">
            <w:pPr>
              <w:pStyle w:val="Textoindependiente3"/>
              <w:rPr>
                <w:szCs w:val="18"/>
              </w:rPr>
            </w:pPr>
            <w:r w:rsidRPr="0051462F">
              <w:rPr>
                <w:b/>
                <w:szCs w:val="18"/>
              </w:rPr>
              <w:t>3.</w:t>
            </w:r>
            <w:r w:rsidRPr="0051462F">
              <w:rPr>
                <w:szCs w:val="18"/>
              </w:rPr>
              <w:t xml:space="preserve"> </w:t>
            </w:r>
            <w:r w:rsidRPr="0051462F">
              <w:rPr>
                <w:b/>
                <w:szCs w:val="18"/>
              </w:rPr>
              <w:t>Requisito 3:</w:t>
            </w:r>
            <w:r w:rsidRPr="0051462F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 </w:t>
            </w:r>
            <w:r w:rsidR="00000DFF">
              <w:rPr>
                <w:szCs w:val="18"/>
              </w:rPr>
              <w:t xml:space="preserve"> Cocina de sobremesa sobre </w:t>
            </w:r>
            <w:r w:rsidR="00B1535B">
              <w:rPr>
                <w:szCs w:val="18"/>
              </w:rPr>
              <w:t>horno o con horno incluido</w:t>
            </w:r>
          </w:p>
        </w:tc>
        <w:tc>
          <w:tcPr>
            <w:tcW w:w="2340" w:type="dxa"/>
            <w:vAlign w:val="center"/>
          </w:tcPr>
          <w:p w14:paraId="45E002AE" w14:textId="77777777" w:rsidR="00EB4506" w:rsidRPr="0039712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DD3A8C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BFEA36B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2D04ADC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7126" w14:paraId="2030345C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6F7052FE" w14:textId="77777777" w:rsidR="00397126" w:rsidRPr="00833B28" w:rsidRDefault="00397126" w:rsidP="00C4273A">
            <w:pPr>
              <w:pStyle w:val="Textoindependiente3"/>
              <w:rPr>
                <w:szCs w:val="18"/>
              </w:rPr>
            </w:pPr>
            <w:r>
              <w:rPr>
                <w:b/>
                <w:szCs w:val="18"/>
              </w:rPr>
              <w:t xml:space="preserve">4. </w:t>
            </w:r>
            <w:r w:rsidR="00833B28">
              <w:rPr>
                <w:b/>
                <w:szCs w:val="18"/>
              </w:rPr>
              <w:t xml:space="preserve">Requisito 4: </w:t>
            </w:r>
            <w:r w:rsidR="00C4273A" w:rsidRPr="00C4273A">
              <w:rPr>
                <w:rStyle w:val="itemimage"/>
                <w:specVanish w:val="0"/>
              </w:rPr>
              <w:t>Fuegos abiertos con válvula de seguridad y termopares</w:t>
            </w:r>
          </w:p>
        </w:tc>
        <w:tc>
          <w:tcPr>
            <w:tcW w:w="2340" w:type="dxa"/>
            <w:vAlign w:val="center"/>
          </w:tcPr>
          <w:p w14:paraId="432CBAEE" w14:textId="77777777" w:rsidR="00397126" w:rsidRPr="00397126" w:rsidRDefault="0039712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60C2297" w14:textId="77777777" w:rsidR="00397126" w:rsidRDefault="0039712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A97C470" w14:textId="77777777" w:rsidR="00397126" w:rsidRDefault="0039712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B57BE66" w14:textId="77777777" w:rsidR="00397126" w:rsidRDefault="0039712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33B28" w14:paraId="42B99A1C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74557713" w14:textId="77777777" w:rsidR="008F201C" w:rsidRPr="008F201C" w:rsidRDefault="00833B28" w:rsidP="008F201C">
            <w:pPr>
              <w:pStyle w:val="Textoindependiente3"/>
              <w:rPr>
                <w:szCs w:val="18"/>
              </w:rPr>
            </w:pPr>
            <w:r>
              <w:rPr>
                <w:b/>
                <w:szCs w:val="18"/>
              </w:rPr>
              <w:t xml:space="preserve">5. Requisito 5: </w:t>
            </w:r>
            <w:r w:rsidR="00E13D66">
              <w:rPr>
                <w:rStyle w:val="itemimage"/>
                <w:specVanish w:val="0"/>
              </w:rPr>
              <w:t>Panel, parrillas y/o b</w:t>
            </w:r>
            <w:r w:rsidR="00C4273A" w:rsidRPr="00C4273A">
              <w:rPr>
                <w:rStyle w:val="itemimage"/>
                <w:specVanish w:val="0"/>
              </w:rPr>
              <w:t xml:space="preserve">andejas </w:t>
            </w:r>
            <w:proofErr w:type="spellStart"/>
            <w:r w:rsidR="00C4273A" w:rsidRPr="00C4273A">
              <w:rPr>
                <w:rStyle w:val="itemimage"/>
                <w:specVanish w:val="0"/>
              </w:rPr>
              <w:t>recogegrasas</w:t>
            </w:r>
            <w:proofErr w:type="spellEnd"/>
            <w:r w:rsidR="00C4273A" w:rsidRPr="00C4273A">
              <w:rPr>
                <w:rStyle w:val="itemimage"/>
                <w:specVanish w:val="0"/>
              </w:rPr>
              <w:t xml:space="preserve"> </w:t>
            </w:r>
            <w:r w:rsidR="00B1535B">
              <w:rPr>
                <w:rStyle w:val="itemimage"/>
                <w:specVanish w:val="0"/>
              </w:rPr>
              <w:t>extraíbles</w:t>
            </w:r>
            <w:r w:rsidR="008F201C">
              <w:rPr>
                <w:rStyle w:val="itemimage"/>
                <w:specVanish w:val="0"/>
              </w:rPr>
              <w:t xml:space="preserve"> y lavables. P</w:t>
            </w:r>
            <w:r w:rsidR="008F201C" w:rsidRPr="008F201C">
              <w:rPr>
                <w:szCs w:val="18"/>
              </w:rPr>
              <w:t>arrillas fabricadas en fundición esmaltada RAAF (resistente</w:t>
            </w:r>
            <w:r w:rsidR="008F201C">
              <w:rPr>
                <w:szCs w:val="18"/>
              </w:rPr>
              <w:t xml:space="preserve"> </w:t>
            </w:r>
            <w:r w:rsidR="008F201C" w:rsidRPr="008F201C">
              <w:rPr>
                <w:szCs w:val="18"/>
              </w:rPr>
              <w:t>a los productos alcalinos, ácidos y al fuego y altas temperaturas)</w:t>
            </w:r>
          </w:p>
        </w:tc>
        <w:tc>
          <w:tcPr>
            <w:tcW w:w="2340" w:type="dxa"/>
            <w:vAlign w:val="center"/>
          </w:tcPr>
          <w:p w14:paraId="0DC602F3" w14:textId="77777777" w:rsidR="00833B28" w:rsidRPr="00397126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06BDF40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5604BDA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A4ACD7B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33B28" w14:paraId="0B2EFD17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655A0760" w14:textId="77777777" w:rsidR="00833B28" w:rsidRPr="00833B28" w:rsidRDefault="00833B28" w:rsidP="008F201C">
            <w:pPr>
              <w:pStyle w:val="Textoindependiente3"/>
              <w:rPr>
                <w:szCs w:val="18"/>
              </w:rPr>
            </w:pPr>
            <w:r>
              <w:rPr>
                <w:b/>
                <w:szCs w:val="18"/>
              </w:rPr>
              <w:t xml:space="preserve">6. Requisito 6: </w:t>
            </w:r>
            <w:r w:rsidR="008F201C" w:rsidRPr="008F201C">
              <w:rPr>
                <w:szCs w:val="18"/>
              </w:rPr>
              <w:t>Pilotos de bajo consumo y termopares colocados dentro del cuerpo de</w:t>
            </w:r>
            <w:r w:rsidR="008F201C">
              <w:rPr>
                <w:szCs w:val="18"/>
              </w:rPr>
              <w:t xml:space="preserve"> quemador para mayor protección.</w:t>
            </w:r>
          </w:p>
        </w:tc>
        <w:tc>
          <w:tcPr>
            <w:tcW w:w="2340" w:type="dxa"/>
            <w:vAlign w:val="center"/>
          </w:tcPr>
          <w:p w14:paraId="49D9DA98" w14:textId="77777777" w:rsidR="00833B28" w:rsidRPr="00397126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5A3E890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C1DB301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A690D45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33B28" w14:paraId="5BBC8771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24B019D9" w14:textId="77777777" w:rsidR="00833B28" w:rsidRPr="00C4273A" w:rsidRDefault="00833B28" w:rsidP="00E13D66">
            <w:pPr>
              <w:pStyle w:val="Textoindependiente3"/>
            </w:pPr>
            <w:r>
              <w:rPr>
                <w:b/>
                <w:szCs w:val="18"/>
              </w:rPr>
              <w:t xml:space="preserve">7. Requisito 7: </w:t>
            </w:r>
            <w:r w:rsidR="00C4273A" w:rsidRPr="00C4273A">
              <w:rPr>
                <w:rStyle w:val="itemimage"/>
                <w:specVanish w:val="0"/>
              </w:rPr>
              <w:t>Parri</w:t>
            </w:r>
            <w:r w:rsidR="00E13D66">
              <w:rPr>
                <w:rStyle w:val="itemimage"/>
                <w:specVanish w:val="0"/>
              </w:rPr>
              <w:t>llas y quemadores de fundición esmaltada o acabado Scotch Brite</w:t>
            </w:r>
          </w:p>
        </w:tc>
        <w:tc>
          <w:tcPr>
            <w:tcW w:w="2340" w:type="dxa"/>
            <w:vAlign w:val="center"/>
          </w:tcPr>
          <w:p w14:paraId="12DC600B" w14:textId="77777777" w:rsidR="00833B28" w:rsidRPr="00397126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B5D410B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394FB91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583C8D5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33B28" w14:paraId="26D9EB80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6AA4E1D3" w14:textId="77777777" w:rsidR="00833B28" w:rsidRDefault="00833B28" w:rsidP="00B1535B">
            <w:pPr>
              <w:pStyle w:val="Textoindependiente3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8. Requisito 8: </w:t>
            </w:r>
            <w:r w:rsidR="00B1535B">
              <w:rPr>
                <w:rStyle w:val="itemimage"/>
                <w:specVanish w:val="0"/>
              </w:rPr>
              <w:t>Si</w:t>
            </w:r>
            <w:r w:rsidR="00B1535B" w:rsidRPr="00B1535B">
              <w:rPr>
                <w:rStyle w:val="itemimage"/>
                <w:specVanish w:val="0"/>
              </w:rPr>
              <w:t>stema contra infiltraciones de agua.</w:t>
            </w:r>
          </w:p>
        </w:tc>
        <w:tc>
          <w:tcPr>
            <w:tcW w:w="2340" w:type="dxa"/>
            <w:vAlign w:val="center"/>
          </w:tcPr>
          <w:p w14:paraId="52784B72" w14:textId="77777777" w:rsidR="00833B28" w:rsidRPr="00397126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BF32E8D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B4DC4C4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18282A0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33B28" w14:paraId="0E80CE52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112C49E5" w14:textId="77777777" w:rsidR="00833B28" w:rsidRDefault="00833B28" w:rsidP="00E13D66">
            <w:pPr>
              <w:pStyle w:val="Textoindependiente3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9. Requisito 9: </w:t>
            </w:r>
            <w:r w:rsidR="00C4273A" w:rsidRPr="00C4273A">
              <w:rPr>
                <w:rStyle w:val="itemimage"/>
                <w:specVanish w:val="0"/>
              </w:rPr>
              <w:t>Quemadores</w:t>
            </w:r>
            <w:r w:rsidR="00E13D66">
              <w:rPr>
                <w:rStyle w:val="itemimage"/>
                <w:specVanish w:val="0"/>
              </w:rPr>
              <w:t xml:space="preserve"> de diferentes potencias, aptos para ollas de gran capacidad (mínimo 2)</w:t>
            </w:r>
            <w:r w:rsidR="00C4273A" w:rsidRPr="00397126">
              <w:rPr>
                <w:szCs w:val="18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6B1B991A" w14:textId="77777777" w:rsidR="00833B28" w:rsidRPr="00397126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CCD5C27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D55189E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49E0DB6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33B28" w14:paraId="77C20270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7E77D309" w14:textId="77777777" w:rsidR="00833B28" w:rsidRPr="00C4273A" w:rsidRDefault="00833B28" w:rsidP="00E13D66">
            <w:pPr>
              <w:pStyle w:val="Textoindependiente3"/>
            </w:pPr>
            <w:r>
              <w:rPr>
                <w:b/>
                <w:szCs w:val="18"/>
              </w:rPr>
              <w:t>10. Requisito 10:</w:t>
            </w:r>
            <w:r w:rsidR="00C4273A">
              <w:rPr>
                <w:rStyle w:val="itemimage"/>
                <w:specVanish w:val="0"/>
              </w:rPr>
              <w:t>.</w:t>
            </w:r>
            <w:r w:rsidR="00E13D66">
              <w:rPr>
                <w:rStyle w:val="itemimage"/>
                <w:specVanish w:val="0"/>
              </w:rPr>
              <w:t>Dimensiones aproximadas 80 cm X 80 cm X 85 cm</w:t>
            </w:r>
          </w:p>
        </w:tc>
        <w:tc>
          <w:tcPr>
            <w:tcW w:w="2340" w:type="dxa"/>
            <w:vAlign w:val="center"/>
          </w:tcPr>
          <w:p w14:paraId="55E809C3" w14:textId="77777777" w:rsidR="00833B28" w:rsidRPr="00397126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1CB63AB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2BB6B31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B0C08FF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33B28" w14:paraId="3F74F7F1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68E480CA" w14:textId="77777777" w:rsidR="00833B28" w:rsidRPr="00FE0EF5" w:rsidRDefault="00833B28" w:rsidP="00C4273A">
            <w:pPr>
              <w:pStyle w:val="Textoindependiente3"/>
              <w:rPr>
                <w:szCs w:val="18"/>
              </w:rPr>
            </w:pPr>
            <w:r>
              <w:rPr>
                <w:b/>
                <w:szCs w:val="18"/>
              </w:rPr>
              <w:t xml:space="preserve">11. Requisito 11: </w:t>
            </w:r>
            <w:r w:rsidR="008F201C" w:rsidRPr="008F201C">
              <w:rPr>
                <w:szCs w:val="18"/>
              </w:rPr>
              <w:t>Horno estático de dimensiones GN 2/1, de fácil utilización, con los</w:t>
            </w:r>
            <w:r w:rsidR="008F201C">
              <w:rPr>
                <w:szCs w:val="18"/>
              </w:rPr>
              <w:t xml:space="preserve"> </w:t>
            </w:r>
            <w:r w:rsidR="008F201C" w:rsidRPr="008F201C">
              <w:rPr>
                <w:szCs w:val="18"/>
              </w:rPr>
              <w:t xml:space="preserve">mandos </w:t>
            </w:r>
            <w:r w:rsidR="00FE0EF5">
              <w:rPr>
                <w:szCs w:val="18"/>
              </w:rPr>
              <w:t>colocados en el panel superior.</w:t>
            </w:r>
          </w:p>
        </w:tc>
        <w:tc>
          <w:tcPr>
            <w:tcW w:w="2340" w:type="dxa"/>
            <w:vAlign w:val="center"/>
          </w:tcPr>
          <w:p w14:paraId="212DBA33" w14:textId="77777777" w:rsidR="00833B28" w:rsidRPr="00397126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24CF0D2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CBF8E45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BC1A8C9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33B28" w14:paraId="7A998B59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0558B8FD" w14:textId="77777777" w:rsidR="00833B28" w:rsidRPr="00833B28" w:rsidRDefault="00833B28" w:rsidP="00E13D66">
            <w:pPr>
              <w:pStyle w:val="Textoindependiente3"/>
              <w:rPr>
                <w:szCs w:val="18"/>
              </w:rPr>
            </w:pPr>
            <w:r>
              <w:rPr>
                <w:b/>
                <w:szCs w:val="18"/>
              </w:rPr>
              <w:t xml:space="preserve">12. Requisito 12: </w:t>
            </w:r>
            <w:r w:rsidR="008F201C" w:rsidRPr="008F201C">
              <w:rPr>
                <w:szCs w:val="18"/>
              </w:rPr>
              <w:t>Cámara de cocción construida totalmente en acero inoxidable</w:t>
            </w:r>
            <w:r w:rsidR="008F201C">
              <w:rPr>
                <w:szCs w:val="18"/>
              </w:rPr>
              <w:t>.</w:t>
            </w:r>
          </w:p>
        </w:tc>
        <w:tc>
          <w:tcPr>
            <w:tcW w:w="2340" w:type="dxa"/>
            <w:vAlign w:val="center"/>
          </w:tcPr>
          <w:p w14:paraId="37BD6C9F" w14:textId="77777777" w:rsidR="00833B28" w:rsidRPr="00397126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8FCD7C4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6EE6966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34E36CF" w14:textId="77777777" w:rsidR="00833B28" w:rsidRDefault="00833B28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01C" w14:paraId="2702E35F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6F83C19A" w14:textId="77777777" w:rsidR="008F201C" w:rsidRPr="008F201C" w:rsidRDefault="008F201C" w:rsidP="00E13D66">
            <w:pPr>
              <w:pStyle w:val="Textoindependiente3"/>
              <w:rPr>
                <w:szCs w:val="18"/>
              </w:rPr>
            </w:pPr>
            <w:r>
              <w:rPr>
                <w:b/>
                <w:szCs w:val="18"/>
              </w:rPr>
              <w:lastRenderedPageBreak/>
              <w:t xml:space="preserve">13. Requisito 13: </w:t>
            </w:r>
            <w:r w:rsidR="00FE0EF5" w:rsidRPr="008F201C">
              <w:rPr>
                <w:szCs w:val="18"/>
              </w:rPr>
              <w:t>Introducción de la bandeja en sentido panorámico,</w:t>
            </w:r>
          </w:p>
        </w:tc>
        <w:tc>
          <w:tcPr>
            <w:tcW w:w="2340" w:type="dxa"/>
            <w:vAlign w:val="center"/>
          </w:tcPr>
          <w:p w14:paraId="2CA71CEB" w14:textId="77777777" w:rsidR="008F201C" w:rsidRPr="00397126" w:rsidRDefault="008F201C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20D3379" w14:textId="77777777" w:rsidR="008F201C" w:rsidRDefault="008F201C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F7C6319" w14:textId="77777777" w:rsidR="008F201C" w:rsidRDefault="008F201C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1F2B47D" w14:textId="77777777" w:rsidR="008F201C" w:rsidRDefault="008F201C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E0EF5" w14:paraId="00363266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34D983B0" w14:textId="77777777" w:rsidR="00FE0EF5" w:rsidRDefault="00FE0EF5" w:rsidP="00FE0EF5">
            <w:pPr>
              <w:pStyle w:val="Textoindependiente3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14. Requisito 14: </w:t>
            </w:r>
            <w:r w:rsidRPr="008F201C">
              <w:rPr>
                <w:szCs w:val="18"/>
              </w:rPr>
              <w:t xml:space="preserve">Guías en tres niveles de altura </w:t>
            </w:r>
          </w:p>
        </w:tc>
        <w:tc>
          <w:tcPr>
            <w:tcW w:w="2340" w:type="dxa"/>
            <w:vAlign w:val="center"/>
          </w:tcPr>
          <w:p w14:paraId="179DB80E" w14:textId="77777777" w:rsidR="00FE0EF5" w:rsidRPr="00397126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8AA9EA5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494E433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F036493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E0EF5" w14:paraId="01C11C3D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3A38221C" w14:textId="77777777" w:rsidR="00FE0EF5" w:rsidRPr="00FE0EF5" w:rsidRDefault="00FE0EF5" w:rsidP="00FE0EF5">
            <w:pPr>
              <w:pStyle w:val="Textoindependiente3"/>
              <w:rPr>
                <w:szCs w:val="18"/>
              </w:rPr>
            </w:pPr>
            <w:r>
              <w:rPr>
                <w:b/>
                <w:szCs w:val="18"/>
              </w:rPr>
              <w:t xml:space="preserve">15. Requisito 15: </w:t>
            </w:r>
            <w:r w:rsidRPr="008F201C">
              <w:rPr>
                <w:szCs w:val="18"/>
              </w:rPr>
              <w:t>Control termostático de</w:t>
            </w:r>
            <w:r>
              <w:rPr>
                <w:szCs w:val="18"/>
              </w:rPr>
              <w:t xml:space="preserve"> la temperatura (125 - 310 </w:t>
            </w:r>
            <w:proofErr w:type="spellStart"/>
            <w:r>
              <w:rPr>
                <w:szCs w:val="18"/>
              </w:rPr>
              <w:t>ºC</w:t>
            </w:r>
            <w:proofErr w:type="spellEnd"/>
            <w:r>
              <w:rPr>
                <w:szCs w:val="18"/>
              </w:rPr>
              <w:t>).</w:t>
            </w:r>
          </w:p>
        </w:tc>
        <w:tc>
          <w:tcPr>
            <w:tcW w:w="2340" w:type="dxa"/>
            <w:vAlign w:val="center"/>
          </w:tcPr>
          <w:p w14:paraId="168168B6" w14:textId="77777777" w:rsidR="00FE0EF5" w:rsidRPr="00397126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D9ADC7D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909A777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26A440A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E0EF5" w14:paraId="49F8CCBE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6864F326" w14:textId="77777777" w:rsidR="00FE0EF5" w:rsidRPr="00FE0EF5" w:rsidRDefault="00FE0EF5" w:rsidP="00E13D66">
            <w:pPr>
              <w:pStyle w:val="Textoindependiente3"/>
              <w:rPr>
                <w:szCs w:val="18"/>
              </w:rPr>
            </w:pPr>
            <w:r>
              <w:rPr>
                <w:b/>
                <w:szCs w:val="18"/>
              </w:rPr>
              <w:t xml:space="preserve">16. Requisito 16: </w:t>
            </w:r>
            <w:r w:rsidRPr="008F201C">
              <w:rPr>
                <w:szCs w:val="18"/>
              </w:rPr>
              <w:t>Calentamiento mediante resistencias blindadas de acero inoxidable con</w:t>
            </w:r>
            <w:r>
              <w:rPr>
                <w:szCs w:val="18"/>
              </w:rPr>
              <w:t xml:space="preserve"> </w:t>
            </w:r>
            <w:r w:rsidRPr="008F201C">
              <w:rPr>
                <w:szCs w:val="18"/>
              </w:rPr>
              <w:t>conmutador selector para funcionamiento de la</w:t>
            </w:r>
            <w:r>
              <w:rPr>
                <w:szCs w:val="18"/>
              </w:rPr>
              <w:t xml:space="preserve"> zona superior y/o inferior. </w:t>
            </w:r>
            <w:r w:rsidRPr="008F201C">
              <w:rPr>
                <w:szCs w:val="18"/>
              </w:rPr>
              <w:t>Potenci</w:t>
            </w:r>
            <w:r>
              <w:rPr>
                <w:szCs w:val="18"/>
              </w:rPr>
              <w:t>a total de calentamiento: 6 kW aproximado.</w:t>
            </w:r>
          </w:p>
        </w:tc>
        <w:tc>
          <w:tcPr>
            <w:tcW w:w="2340" w:type="dxa"/>
            <w:vAlign w:val="center"/>
          </w:tcPr>
          <w:p w14:paraId="03D0F258" w14:textId="77777777" w:rsidR="00FE0EF5" w:rsidRPr="00397126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1EDD5EA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C343179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95AC308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E0EF5" w14:paraId="0A85068F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68D36FC2" w14:textId="77777777" w:rsidR="00FE0EF5" w:rsidRDefault="00FE0EF5" w:rsidP="00FE0EF5">
            <w:pPr>
              <w:pStyle w:val="Textoindependiente3"/>
              <w:rPr>
                <w:b/>
                <w:szCs w:val="18"/>
              </w:rPr>
            </w:pPr>
            <w:r w:rsidRPr="00FE0EF5">
              <w:rPr>
                <w:b/>
                <w:szCs w:val="18"/>
              </w:rPr>
              <w:t xml:space="preserve">17. Requisito 17: </w:t>
            </w:r>
            <w:r w:rsidRPr="008F201C">
              <w:rPr>
                <w:szCs w:val="18"/>
              </w:rPr>
              <w:t>Solera en la base del horno fabricada en hierro fundido, de 6 mm</w:t>
            </w:r>
          </w:p>
        </w:tc>
        <w:tc>
          <w:tcPr>
            <w:tcW w:w="2340" w:type="dxa"/>
            <w:vAlign w:val="center"/>
          </w:tcPr>
          <w:p w14:paraId="12736468" w14:textId="77777777" w:rsidR="00FE0EF5" w:rsidRPr="00397126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FDFB814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4A5D059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836D48E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E0EF5" w14:paraId="19780042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2C594D8E" w14:textId="77777777" w:rsidR="00FE0EF5" w:rsidRPr="00FE0EF5" w:rsidRDefault="00FE0EF5" w:rsidP="00FE0EF5">
            <w:pPr>
              <w:pStyle w:val="Textoindependiente3"/>
              <w:rPr>
                <w:szCs w:val="18"/>
              </w:rPr>
            </w:pPr>
            <w:r w:rsidRPr="00FE0EF5">
              <w:rPr>
                <w:b/>
                <w:szCs w:val="18"/>
              </w:rPr>
              <w:t>18. Requisito 18:</w:t>
            </w:r>
            <w:r>
              <w:rPr>
                <w:szCs w:val="18"/>
              </w:rPr>
              <w:t xml:space="preserve"> </w:t>
            </w:r>
            <w:r w:rsidRPr="008F201C">
              <w:rPr>
                <w:szCs w:val="18"/>
              </w:rPr>
              <w:t xml:space="preserve">Junta de cierre de fibra de vidrio </w:t>
            </w:r>
            <w:r>
              <w:rPr>
                <w:szCs w:val="18"/>
              </w:rPr>
              <w:t xml:space="preserve">para mejor </w:t>
            </w:r>
            <w:r w:rsidRPr="008F201C">
              <w:rPr>
                <w:szCs w:val="18"/>
              </w:rPr>
              <w:t xml:space="preserve">eficiencia térmica </w:t>
            </w:r>
            <w:r>
              <w:rPr>
                <w:szCs w:val="18"/>
              </w:rPr>
              <w:t>y durabilidad.</w:t>
            </w:r>
          </w:p>
        </w:tc>
        <w:tc>
          <w:tcPr>
            <w:tcW w:w="2340" w:type="dxa"/>
            <w:vAlign w:val="center"/>
          </w:tcPr>
          <w:p w14:paraId="7900FD80" w14:textId="77777777" w:rsidR="00FE0EF5" w:rsidRPr="00397126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60A0B31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A5C1BA9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A9DF975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E0EF5" w14:paraId="52DEA714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2BAE961B" w14:textId="77777777" w:rsidR="00FE0EF5" w:rsidRPr="00FE0EF5" w:rsidRDefault="00FE0EF5" w:rsidP="00FE0EF5">
            <w:pPr>
              <w:pStyle w:val="Textoindependiente3"/>
              <w:rPr>
                <w:szCs w:val="18"/>
              </w:rPr>
            </w:pPr>
            <w:r>
              <w:rPr>
                <w:b/>
                <w:szCs w:val="18"/>
              </w:rPr>
              <w:t xml:space="preserve">19. Requisito 19: </w:t>
            </w:r>
            <w:r w:rsidRPr="008F201C">
              <w:rPr>
                <w:szCs w:val="18"/>
              </w:rPr>
              <w:t>Puerta de horno desmontable</w:t>
            </w:r>
          </w:p>
        </w:tc>
        <w:tc>
          <w:tcPr>
            <w:tcW w:w="2340" w:type="dxa"/>
            <w:vAlign w:val="center"/>
          </w:tcPr>
          <w:p w14:paraId="63C15123" w14:textId="77777777" w:rsidR="00FE0EF5" w:rsidRPr="00397126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A52A8EC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0272D38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9FE7BC3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E0EF5" w14:paraId="023DF6FB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42BC8FCB" w14:textId="77777777" w:rsidR="00FE0EF5" w:rsidRPr="008F201C" w:rsidRDefault="00FE0EF5" w:rsidP="00FE0EF5">
            <w:pPr>
              <w:pStyle w:val="Textoindependiente3"/>
              <w:rPr>
                <w:szCs w:val="18"/>
              </w:rPr>
            </w:pPr>
            <w:r w:rsidRPr="00FE0EF5">
              <w:rPr>
                <w:b/>
                <w:szCs w:val="18"/>
              </w:rPr>
              <w:t>20. Requisito 20:</w:t>
            </w:r>
            <w:r>
              <w:rPr>
                <w:szCs w:val="18"/>
              </w:rPr>
              <w:t xml:space="preserve"> </w:t>
            </w:r>
            <w:r w:rsidRPr="008F201C">
              <w:rPr>
                <w:szCs w:val="18"/>
              </w:rPr>
              <w:t>Mandos con base de apoyo protectora y sistema contra infiltraciones de</w:t>
            </w:r>
            <w:r>
              <w:rPr>
                <w:szCs w:val="18"/>
              </w:rPr>
              <w:t xml:space="preserve"> </w:t>
            </w:r>
            <w:r w:rsidRPr="008F201C">
              <w:rPr>
                <w:szCs w:val="18"/>
              </w:rPr>
              <w:t>agua.</w:t>
            </w:r>
          </w:p>
          <w:p w14:paraId="56E53D4E" w14:textId="77777777" w:rsidR="00FE0EF5" w:rsidRDefault="00FE0EF5" w:rsidP="00FE0EF5">
            <w:pPr>
              <w:pStyle w:val="Textoindependiente3"/>
              <w:rPr>
                <w:b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336DBC05" w14:textId="77777777" w:rsidR="00FE0EF5" w:rsidRPr="00397126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3D2C7C3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846434F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A90DB67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E0EF5" w14:paraId="2B54807B" w14:textId="77777777" w:rsidTr="00EB4506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1E38B8A1" w14:textId="77777777" w:rsidR="00FE0EF5" w:rsidRDefault="00FE0EF5" w:rsidP="00FE0EF5">
            <w:pPr>
              <w:pStyle w:val="Textoindependiente3"/>
              <w:rPr>
                <w:b/>
                <w:szCs w:val="18"/>
              </w:rPr>
            </w:pPr>
            <w:r w:rsidRPr="00FE0EF5">
              <w:rPr>
                <w:b/>
                <w:szCs w:val="18"/>
              </w:rPr>
              <w:t xml:space="preserve">21. Requisito 21: </w:t>
            </w:r>
            <w:r w:rsidRPr="008F201C">
              <w:rPr>
                <w:szCs w:val="18"/>
              </w:rPr>
              <w:t>Protector de chimenea de hierro fundido esmaltado de alta temperatura.</w:t>
            </w:r>
          </w:p>
        </w:tc>
        <w:tc>
          <w:tcPr>
            <w:tcW w:w="2340" w:type="dxa"/>
            <w:vAlign w:val="center"/>
          </w:tcPr>
          <w:p w14:paraId="010FA9DF" w14:textId="77777777" w:rsidR="00FE0EF5" w:rsidRPr="00397126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0F48F07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11FD02B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C81D1A5" w14:textId="77777777" w:rsidR="00FE0EF5" w:rsidRDefault="00FE0EF5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6EBD9374" w14:textId="77777777" w:rsidTr="00EB450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3D1CAD8" w14:textId="77777777" w:rsidR="00EB4506" w:rsidRPr="0051462F" w:rsidRDefault="00EB4506" w:rsidP="00506152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>B. 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25FAA59" w14:textId="77777777" w:rsidR="00EB4506" w:rsidRDefault="00EB4506" w:rsidP="00506152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B16BEB2" w14:textId="77777777" w:rsidR="00EB4506" w:rsidRDefault="00EB4506" w:rsidP="00506152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29E8C82" w14:textId="77777777" w:rsidR="00EB4506" w:rsidRDefault="00EB4506" w:rsidP="00506152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781198A" w14:textId="77777777" w:rsidR="00EB4506" w:rsidRDefault="00EB4506" w:rsidP="00506152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EB4506" w14:paraId="7FE08097" w14:textId="77777777" w:rsidTr="00EB4506">
        <w:trPr>
          <w:cantSplit/>
          <w:trHeight w:val="413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9CEBE8D" w14:textId="77777777" w:rsidR="00EB4506" w:rsidRPr="0051462F" w:rsidRDefault="00EB4506" w:rsidP="00506152">
            <w:pPr>
              <w:pStyle w:val="Textoindependiente3"/>
              <w:rPr>
                <w:bCs/>
                <w:iCs/>
                <w:szCs w:val="18"/>
              </w:rPr>
            </w:pPr>
            <w:r w:rsidRPr="0051462F">
              <w:rPr>
                <w:bCs/>
                <w:iCs/>
                <w:szCs w:val="18"/>
              </w:rPr>
              <w:t>Instalación en ambientes de la cocina del Servicio de Nutrición y Dietoterapia de la Clínica de la Regional La Pa</w:t>
            </w:r>
            <w:r>
              <w:rPr>
                <w:bCs/>
                <w:iCs/>
                <w:szCs w:val="18"/>
              </w:rPr>
              <w:t>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B711958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CE5EAA9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B6816E1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342AC81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1F6C1D05" w14:textId="77777777" w:rsidTr="00EB450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2B215BE" w14:textId="77777777" w:rsidR="00EB4506" w:rsidRPr="0051462F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 xml:space="preserve">C. </w:t>
            </w:r>
            <w:r w:rsidRPr="0051462F">
              <w:rPr>
                <w:rFonts w:eastAsia="Arial Unicode MS"/>
                <w:b/>
                <w:bCs/>
                <w:szCs w:val="18"/>
              </w:rPr>
              <w:t>INSPECCIÓN Y PRUEBAS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4F901A6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FC11F29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ED54A46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78F4C3B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095A109D" w14:textId="77777777" w:rsidTr="00EB4506">
        <w:trPr>
          <w:cantSplit/>
          <w:trHeight w:val="659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1A21B64" w14:textId="77777777" w:rsidR="00EB4506" w:rsidRPr="0051462F" w:rsidRDefault="00EB4506" w:rsidP="00506152">
            <w:pPr>
              <w:pStyle w:val="Textoindependiente3"/>
              <w:rPr>
                <w:bCs/>
                <w:iCs/>
                <w:szCs w:val="18"/>
                <w:lang w:val="es-ES_tradnl"/>
              </w:rPr>
            </w:pPr>
            <w:r w:rsidRPr="0051462F">
              <w:rPr>
                <w:bCs/>
                <w:iCs/>
                <w:szCs w:val="18"/>
                <w:lang w:val="es-ES_tradnl"/>
              </w:rPr>
              <w:t>Inspección previa del área donde se instalará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3018540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C61AB63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9F8C53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7B29710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4B309DBA" w14:textId="77777777" w:rsidTr="00EB450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F3C1BAB" w14:textId="77777777" w:rsidR="00EB4506" w:rsidRPr="0051462F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>D.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FFE57A6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B753DB0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BCC869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0544039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55A08BDC" w14:textId="77777777" w:rsidTr="00EB4506">
        <w:trPr>
          <w:cantSplit/>
          <w:trHeight w:val="681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31FCC4D" w14:textId="77777777" w:rsidR="00E13D66" w:rsidRPr="0051462F" w:rsidRDefault="00EB4506" w:rsidP="00E13D66">
            <w:pPr>
              <w:pStyle w:val="Textoindependiente3"/>
              <w:ind w:left="28" w:hanging="28"/>
              <w:rPr>
                <w:bCs/>
                <w:iCs/>
                <w:szCs w:val="18"/>
              </w:rPr>
            </w:pPr>
            <w:r w:rsidRPr="0051462F">
              <w:rPr>
                <w:bCs/>
                <w:iCs/>
                <w:szCs w:val="18"/>
              </w:rPr>
              <w:t>Luego de la instalación, se realizará una prue</w:t>
            </w:r>
            <w:r w:rsidR="00E13D66">
              <w:rPr>
                <w:bCs/>
                <w:iCs/>
                <w:szCs w:val="18"/>
              </w:rPr>
              <w:t>ba de funcionamiento del equipo y Capacitación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5ED76C0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1F14FE2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1926A6B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9095220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579A1568" w14:textId="77777777" w:rsidTr="00EB450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B2268E4" w14:textId="77777777" w:rsidR="00EB4506" w:rsidRPr="0051462F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>E. PROVISIÓN DE REPUESTOS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21EB0DE" w14:textId="77777777" w:rsidR="00EB4506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E741DC6" w14:textId="77777777" w:rsidR="00EB4506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7A708B3" w14:textId="77777777" w:rsidR="00EB4506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E0597B7" w14:textId="77777777" w:rsidR="00EB4506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</w:p>
        </w:tc>
      </w:tr>
      <w:tr w:rsidR="00EB4506" w14:paraId="2AA990B2" w14:textId="77777777" w:rsidTr="00EB4506">
        <w:trPr>
          <w:cantSplit/>
          <w:trHeight w:val="551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D340D06" w14:textId="77777777" w:rsidR="00EB4506" w:rsidRPr="0051462F" w:rsidRDefault="00EB4506" w:rsidP="00506152">
            <w:pPr>
              <w:jc w:val="both"/>
              <w:rPr>
                <w:rFonts w:ascii="Arial" w:eastAsia="Arial Unicode MS" w:hAnsi="Arial" w:cs="Arial"/>
                <w:bCs/>
                <w:sz w:val="18"/>
                <w:szCs w:val="18"/>
              </w:rPr>
            </w:pPr>
            <w:r w:rsidRPr="0051462F">
              <w:rPr>
                <w:rFonts w:ascii="Arial" w:eastAsia="Arial Unicode MS" w:hAnsi="Arial" w:cs="Arial"/>
                <w:bCs/>
                <w:sz w:val="18"/>
                <w:szCs w:val="18"/>
              </w:rPr>
              <w:t>De acuerdo al modelo del equipo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0E47BA4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86821F6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DEBBCFA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7BD77CC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317C41FF" w14:textId="77777777" w:rsidTr="00EB450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620D05C" w14:textId="77777777" w:rsidR="00EB4506" w:rsidRPr="0051462F" w:rsidRDefault="00EB4506" w:rsidP="00506152">
            <w:pPr>
              <w:tabs>
                <w:tab w:val="num" w:pos="453"/>
              </w:tabs>
              <w:ind w:left="397" w:hanging="397"/>
              <w:jc w:val="both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51462F">
              <w:rPr>
                <w:rFonts w:ascii="Arial" w:eastAsia="Arial Unicode MS" w:hAnsi="Arial" w:cs="Arial"/>
                <w:b/>
                <w:bCs/>
                <w:sz w:val="18"/>
                <w:szCs w:val="18"/>
                <w:lang w:val="es-ES_tradnl"/>
              </w:rPr>
              <w:t xml:space="preserve">F. </w:t>
            </w:r>
            <w:r w:rsidRPr="0051462F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MANUALES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3E62F23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0AB4A1F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6478392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08F38A1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69D3B0C6" w14:textId="77777777" w:rsidTr="00EB4506">
        <w:trPr>
          <w:cantSplit/>
          <w:trHeight w:val="742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6FC8E62" w14:textId="77777777" w:rsidR="00EB4506" w:rsidRPr="0051462F" w:rsidRDefault="00EB4506" w:rsidP="00506152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Manual de usuario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1EF08AA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A2C2B09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B7BEAD6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BECE32B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19407B6A" w14:textId="77777777" w:rsidTr="00EB4506">
        <w:trPr>
          <w:cantSplit/>
          <w:trHeight w:val="397"/>
          <w:jc w:val="center"/>
        </w:trPr>
        <w:tc>
          <w:tcPr>
            <w:tcW w:w="5760" w:type="dxa"/>
            <w:shd w:val="clear" w:color="auto" w:fill="CCFFCC"/>
            <w:vAlign w:val="center"/>
          </w:tcPr>
          <w:p w14:paraId="7931990F" w14:textId="77777777" w:rsidR="00EB4506" w:rsidRPr="0051462F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lastRenderedPageBreak/>
              <w:t>G. OTROS</w:t>
            </w:r>
          </w:p>
        </w:tc>
        <w:tc>
          <w:tcPr>
            <w:tcW w:w="2340" w:type="dxa"/>
            <w:shd w:val="clear" w:color="auto" w:fill="CCFFCC"/>
            <w:vAlign w:val="center"/>
          </w:tcPr>
          <w:p w14:paraId="7EC9BB52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1C244821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36EFDFE6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2B6D401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10DB3688" w14:textId="77777777" w:rsidTr="00EB4506">
        <w:trPr>
          <w:cantSplit/>
          <w:trHeight w:val="505"/>
          <w:jc w:val="center"/>
        </w:trPr>
        <w:tc>
          <w:tcPr>
            <w:tcW w:w="5760" w:type="dxa"/>
            <w:vAlign w:val="center"/>
          </w:tcPr>
          <w:p w14:paraId="59CB48CE" w14:textId="77777777" w:rsidR="00EB4506" w:rsidRPr="0051462F" w:rsidRDefault="00EB4506" w:rsidP="0018376D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51462F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Toma de medidas </w:t>
            </w:r>
            <w:r w:rsidR="0018376D">
              <w:rPr>
                <w:szCs w:val="18"/>
              </w:rPr>
              <w:t>de acometida de gas natural para que esta coincida con la toma de gas del equipo</w:t>
            </w:r>
          </w:p>
        </w:tc>
        <w:tc>
          <w:tcPr>
            <w:tcW w:w="2340" w:type="dxa"/>
            <w:vAlign w:val="center"/>
          </w:tcPr>
          <w:p w14:paraId="66B4E29F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466DB28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8F26EDD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793EC40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3B06B2F4" w14:textId="77777777" w:rsidTr="00EB4506">
        <w:trPr>
          <w:cantSplit/>
          <w:trHeight w:val="397"/>
          <w:jc w:val="center"/>
        </w:trPr>
        <w:tc>
          <w:tcPr>
            <w:tcW w:w="5760" w:type="dxa"/>
            <w:shd w:val="clear" w:color="auto" w:fill="339966"/>
            <w:vAlign w:val="center"/>
          </w:tcPr>
          <w:p w14:paraId="44C7CCBB" w14:textId="77777777" w:rsidR="00EB4506" w:rsidRPr="0051462F" w:rsidRDefault="00EB4506" w:rsidP="00506152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51462F"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339966"/>
            <w:vAlign w:val="center"/>
          </w:tcPr>
          <w:p w14:paraId="40060D28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43338E99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2BF25FF8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0C588583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EB4506" w14:paraId="5B2D2A79" w14:textId="77777777" w:rsidTr="00EB450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B0C159B" w14:textId="77777777" w:rsidR="00EB4506" w:rsidRPr="0051462F" w:rsidRDefault="00EB4506" w:rsidP="00506152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9A5A26A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1254A4D0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54436D0B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39BB22A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70452517" w14:textId="77777777" w:rsidTr="00EB4506">
        <w:trPr>
          <w:cantSplit/>
          <w:trHeight w:val="492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EC33A92" w14:textId="77777777" w:rsidR="00EB4506" w:rsidRPr="0051462F" w:rsidRDefault="00EB4506" w:rsidP="00506152">
            <w:pPr>
              <w:pStyle w:val="Textoindependiente3"/>
              <w:rPr>
                <w:bCs/>
                <w:iCs/>
                <w:szCs w:val="18"/>
                <w:highlight w:val="cyan"/>
              </w:rPr>
            </w:pPr>
            <w:r w:rsidRPr="008928A4">
              <w:rPr>
                <w:bCs/>
                <w:iCs/>
                <w:szCs w:val="18"/>
              </w:rPr>
              <w:t>60 días calendario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2AAF25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31FE4D3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99A37BC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C591346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3D0CA7D3" w14:textId="77777777" w:rsidTr="00EB4506">
        <w:trPr>
          <w:cantSplit/>
          <w:trHeight w:val="397"/>
          <w:jc w:val="center"/>
        </w:trPr>
        <w:tc>
          <w:tcPr>
            <w:tcW w:w="5760" w:type="dxa"/>
            <w:shd w:val="clear" w:color="auto" w:fill="CCFFCC"/>
            <w:vAlign w:val="center"/>
          </w:tcPr>
          <w:p w14:paraId="27ACDA32" w14:textId="77777777" w:rsidR="00EB4506" w:rsidRPr="0051462F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 xml:space="preserve">B. GARANTIAS </w:t>
            </w:r>
          </w:p>
        </w:tc>
        <w:tc>
          <w:tcPr>
            <w:tcW w:w="2340" w:type="dxa"/>
            <w:shd w:val="clear" w:color="auto" w:fill="CCFFCC"/>
            <w:vAlign w:val="center"/>
          </w:tcPr>
          <w:p w14:paraId="2D3B66F0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5AE8D68F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317C0FD4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7F7816B9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2273CE2C" w14:textId="77777777" w:rsidTr="00EB4506">
        <w:trPr>
          <w:cantSplit/>
          <w:trHeight w:val="449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98F23CB" w14:textId="77777777" w:rsidR="00EB4506" w:rsidRPr="0051462F" w:rsidRDefault="00EB4506" w:rsidP="00E13D66">
            <w:pPr>
              <w:pStyle w:val="Textoindependiente3"/>
              <w:ind w:left="14" w:hanging="14"/>
              <w:rPr>
                <w:szCs w:val="18"/>
              </w:rPr>
            </w:pPr>
            <w:r>
              <w:rPr>
                <w:bCs/>
                <w:iCs/>
                <w:szCs w:val="18"/>
              </w:rPr>
              <w:t xml:space="preserve">Garantía técnica del fabricante de que el equipo ha sido confeccionado con acero inoxidable de </w:t>
            </w:r>
            <w:r w:rsidR="00E13D66">
              <w:rPr>
                <w:bCs/>
                <w:iCs/>
                <w:szCs w:val="18"/>
              </w:rPr>
              <w:t>grado alimenticio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35CE9ED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E87185E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FBE9DF3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EBE37E9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1C0499A2" w14:textId="77777777" w:rsidTr="00EB4506">
        <w:trPr>
          <w:cantSplit/>
          <w:trHeight w:val="449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FB9305F" w14:textId="77777777" w:rsidR="00EB4506" w:rsidRDefault="00EB4506" w:rsidP="00506152">
            <w:pPr>
              <w:pStyle w:val="Textoindependiente3"/>
              <w:ind w:left="14" w:hanging="14"/>
              <w:rPr>
                <w:bCs/>
                <w:iCs/>
                <w:szCs w:val="18"/>
              </w:rPr>
            </w:pPr>
            <w:r w:rsidRPr="00E13D66">
              <w:rPr>
                <w:bCs/>
                <w:iCs/>
                <w:szCs w:val="18"/>
              </w:rPr>
              <w:t>Garantía de instalación del equipo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E8183CE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9AA40C4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3836B42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3B6847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1A7BBBA3" w14:textId="77777777" w:rsidTr="00EB450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7868B81" w14:textId="77777777" w:rsidR="00EB4506" w:rsidRPr="0051462F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FA2C1C8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21F1017B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35D28DD9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6998803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36184596" w14:textId="77777777" w:rsidTr="00EB4506">
        <w:trPr>
          <w:cantSplit/>
          <w:trHeight w:val="519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7DA2725" w14:textId="77777777" w:rsidR="00EB4506" w:rsidRPr="0051462F" w:rsidRDefault="00EB4506" w:rsidP="00506152">
            <w:pPr>
              <w:pStyle w:val="Textoindependiente3"/>
              <w:ind w:left="14" w:hanging="14"/>
              <w:rPr>
                <w:szCs w:val="18"/>
              </w:rPr>
            </w:pPr>
            <w:r>
              <w:rPr>
                <w:bCs/>
                <w:iCs/>
                <w:szCs w:val="18"/>
              </w:rPr>
              <w:t>Multa del 0,3% por día de retraso en la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71C827F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BC703A1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CE2E185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6F2A7B2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7A26D762" w14:textId="77777777" w:rsidTr="00EB4506">
        <w:trPr>
          <w:cantSplit/>
          <w:trHeight w:val="397"/>
          <w:jc w:val="center"/>
        </w:trPr>
        <w:tc>
          <w:tcPr>
            <w:tcW w:w="5760" w:type="dxa"/>
            <w:shd w:val="clear" w:color="auto" w:fill="CCFFCC"/>
            <w:vAlign w:val="center"/>
          </w:tcPr>
          <w:p w14:paraId="5C3250E0" w14:textId="77777777" w:rsidR="00EB4506" w:rsidRPr="0051462F" w:rsidRDefault="00EB4506" w:rsidP="00506152">
            <w:pPr>
              <w:pStyle w:val="Textoindependiente3"/>
              <w:rPr>
                <w:b/>
                <w:bCs/>
                <w:szCs w:val="18"/>
              </w:rPr>
            </w:pPr>
            <w:r w:rsidRPr="0051462F"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CCFFCC"/>
            <w:vAlign w:val="center"/>
          </w:tcPr>
          <w:p w14:paraId="115582DC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1889F17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7F0116E7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67D8905B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3830BD70" w14:textId="77777777" w:rsidTr="00EB4506">
        <w:trPr>
          <w:cantSplit/>
          <w:trHeight w:val="533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F21D31F" w14:textId="77777777" w:rsidR="00EB4506" w:rsidRPr="0051462F" w:rsidRDefault="00EB4506" w:rsidP="00506152">
            <w:pPr>
              <w:pStyle w:val="Textoindependiente3"/>
              <w:ind w:left="28"/>
              <w:rPr>
                <w:iCs/>
                <w:szCs w:val="18"/>
              </w:rPr>
            </w:pPr>
            <w:r>
              <w:rPr>
                <w:bCs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FAD244E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056883A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2B4BBEA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A99C53E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1F9D2997" w14:textId="77777777" w:rsidTr="00EB4506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0E03C8B" w14:textId="77777777" w:rsidR="00EB4506" w:rsidRPr="0051462F" w:rsidRDefault="00EB4506" w:rsidP="00506152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1462F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57F6594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368CABD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63684C2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48FE6FD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EB4506" w14:paraId="5D36017C" w14:textId="77777777" w:rsidTr="00EB4506">
        <w:trPr>
          <w:cantSplit/>
          <w:trHeight w:val="742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B5149BD" w14:textId="77777777" w:rsidR="00EB4506" w:rsidRPr="0051462F" w:rsidRDefault="00EB4506" w:rsidP="00506152">
            <w:pPr>
              <w:pStyle w:val="Textoindependiente3"/>
              <w:ind w:left="-14" w:firstLine="14"/>
              <w:rPr>
                <w:szCs w:val="18"/>
              </w:rPr>
            </w:pPr>
            <w:r>
              <w:rPr>
                <w:bCs/>
                <w:iCs/>
                <w:szCs w:val="18"/>
              </w:rPr>
              <w:t xml:space="preserve">En ambientes del Servicio de Nutrición en la Clínica de la Regional La Paz.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886C73B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595E7BE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2E83E89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2B3F7CB" w14:textId="77777777" w:rsidR="00EB4506" w:rsidRDefault="00EB4506" w:rsidP="0050615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7BE3CA9C" w14:textId="77777777" w:rsidR="003D3486" w:rsidRDefault="003D3486"/>
    <w:p w14:paraId="017F4F33" w14:textId="77777777" w:rsidR="00876E5C" w:rsidRDefault="00876E5C"/>
    <w:p w14:paraId="130528D0" w14:textId="77777777" w:rsidR="00876E5C" w:rsidRDefault="00876E5C"/>
    <w:p w14:paraId="1562ED13" w14:textId="77777777" w:rsidR="00876E5C" w:rsidRDefault="00876E5C"/>
    <w:p w14:paraId="685047D3" w14:textId="77777777" w:rsidR="00876E5C" w:rsidRDefault="00876E5C"/>
    <w:p w14:paraId="3E63A711" w14:textId="77777777" w:rsidR="00876E5C" w:rsidRDefault="00876E5C"/>
    <w:p w14:paraId="60751692" w14:textId="77777777" w:rsidR="00876E5C" w:rsidRDefault="00876E5C"/>
    <w:p w14:paraId="3999731D" w14:textId="77777777" w:rsidR="00876E5C" w:rsidRDefault="00876E5C"/>
    <w:p w14:paraId="4B76C896" w14:textId="77777777" w:rsidR="00876E5C" w:rsidRDefault="00876E5C"/>
    <w:p w14:paraId="5DFEE9CF" w14:textId="77777777" w:rsidR="00876E5C" w:rsidRDefault="00876E5C"/>
    <w:p w14:paraId="27E541BD" w14:textId="77777777" w:rsidR="00876E5C" w:rsidRDefault="00876E5C" w:rsidP="00876E5C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MODELO DE ESPECIFICACIONES TÉCNICAS</w:t>
      </w:r>
    </w:p>
    <w:p w14:paraId="2117C215" w14:textId="77777777" w:rsidR="00876E5C" w:rsidRDefault="00876E5C" w:rsidP="00876E5C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PARA ADQUISICIÓN DE BIENES:</w:t>
      </w:r>
    </w:p>
    <w:p w14:paraId="277D71FA" w14:textId="77777777" w:rsidR="00876E5C" w:rsidRDefault="00876E5C" w:rsidP="00876E5C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876E5C" w14:paraId="6DCFA0C4" w14:textId="77777777" w:rsidTr="001F7F54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128A4F34" w14:textId="77777777" w:rsidR="00876E5C" w:rsidRDefault="00876E5C" w:rsidP="001F7F54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F0D2706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169F06AC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876E5C" w14:paraId="4DDCCF0D" w14:textId="77777777" w:rsidTr="001F7F54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51576674" w14:textId="77777777" w:rsidR="00876E5C" w:rsidRDefault="00876E5C" w:rsidP="001F7F54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210255AC" w14:textId="77777777" w:rsidR="00876E5C" w:rsidRDefault="00876E5C" w:rsidP="001F7F54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719D5FAE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3D6C78E4" w14:textId="77777777" w:rsidR="00876E5C" w:rsidRDefault="00876E5C" w:rsidP="001F7F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0566A536" w14:textId="77777777" w:rsidR="00876E5C" w:rsidRDefault="00876E5C" w:rsidP="001F7F5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876E5C" w14:paraId="1B2ECDAB" w14:textId="77777777" w:rsidTr="001F7F54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AFFF5AC" w14:textId="77777777" w:rsidR="00876E5C" w:rsidRDefault="00876E5C" w:rsidP="001F7F54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8809A0E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8A2EB5F" w14:textId="77777777" w:rsidR="00876E5C" w:rsidRDefault="00876E5C" w:rsidP="001F7F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D2C5EA5" w14:textId="77777777" w:rsidR="00876E5C" w:rsidRDefault="00876E5C" w:rsidP="001F7F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A37D68E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76E5C" w14:paraId="665A8548" w14:textId="77777777" w:rsidTr="001F7F54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D94E8EB" w14:textId="77777777" w:rsidR="00876E5C" w:rsidRDefault="00876E5C" w:rsidP="001F7F54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4B86A5F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1D580AD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6B62F3B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763EE816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76E5C" w14:paraId="74EA57CF" w14:textId="77777777" w:rsidTr="001F7F54">
        <w:trPr>
          <w:cantSplit/>
          <w:trHeight w:val="519"/>
        </w:trPr>
        <w:tc>
          <w:tcPr>
            <w:tcW w:w="5760" w:type="dxa"/>
            <w:vAlign w:val="center"/>
          </w:tcPr>
          <w:p w14:paraId="39B80D93" w14:textId="77777777" w:rsidR="00876E5C" w:rsidRDefault="00876E5C" w:rsidP="001F7F54">
            <w:pPr>
              <w:pStyle w:val="Textoindependiente3"/>
              <w:jc w:val="center"/>
              <w:rPr>
                <w:bCs/>
                <w:iCs/>
                <w:szCs w:val="18"/>
              </w:rPr>
            </w:pP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inline distT="0" distB="0" distL="0" distR="0" wp14:anchorId="529D1409" wp14:editId="6F16789B">
                      <wp:extent cx="307340" cy="307340"/>
                      <wp:effectExtent l="0" t="0" r="0" b="0"/>
                      <wp:docPr id="1268751780" name="AutoShape 4" descr="HORNO COMBINADO IKORE ADVANCE 061 – Eximbo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DFBD19" id="AutoShape 4" o:spid="_x0000_s1026" alt="HORNO COMBINADO IKORE ADVANCE 061 – Eximbol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bCs/>
                <w:iCs/>
                <w:noProof/>
                <w:szCs w:val="18"/>
                <w:lang w:val="es-BO" w:eastAsia="es-BO"/>
              </w:rPr>
              <w:drawing>
                <wp:inline distT="0" distB="0" distL="0" distR="0" wp14:anchorId="4C1DBC42" wp14:editId="2BCC03D3">
                  <wp:extent cx="2520000" cy="2520000"/>
                  <wp:effectExtent l="0" t="0" r="0" b="0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4ED81E3" w14:textId="77777777" w:rsidR="00876E5C" w:rsidRPr="00D0102F" w:rsidRDefault="00876E5C" w:rsidP="001F7F54">
            <w:pPr>
              <w:pStyle w:val="Textoindependiente3"/>
              <w:rPr>
                <w:bCs/>
                <w:color w:val="FFFFFF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069CD83B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A1FFF16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889DCE9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BECC264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76E5C" w14:paraId="3B7A767A" w14:textId="77777777" w:rsidTr="001F7F54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5D37862D" w14:textId="77777777" w:rsidR="00876E5C" w:rsidRDefault="00876E5C" w:rsidP="001F7F54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36234E6E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384A2E3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269988A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780D90D7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76E5C" w14:paraId="29B1262F" w14:textId="77777777" w:rsidTr="001F7F54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641FEF39" w14:textId="77777777" w:rsidR="00876E5C" w:rsidRPr="00B978D2" w:rsidRDefault="00876E5C" w:rsidP="001F7F54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382953CB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48076C7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F597693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626CDC7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76E5C" w14:paraId="6C0C7091" w14:textId="77777777" w:rsidTr="001F7F54">
        <w:trPr>
          <w:cantSplit/>
          <w:trHeight w:val="284"/>
        </w:trPr>
        <w:tc>
          <w:tcPr>
            <w:tcW w:w="5760" w:type="dxa"/>
            <w:vAlign w:val="center"/>
          </w:tcPr>
          <w:p w14:paraId="0C129937" w14:textId="77777777" w:rsidR="00876E5C" w:rsidRDefault="00876E5C" w:rsidP="00876E5C">
            <w:pPr>
              <w:pStyle w:val="Textoindependiente3"/>
              <w:numPr>
                <w:ilvl w:val="0"/>
                <w:numId w:val="3"/>
              </w:numPr>
              <w:rPr>
                <w:bCs/>
                <w:iCs/>
                <w:szCs w:val="18"/>
              </w:rPr>
            </w:pPr>
            <w:r w:rsidRPr="00EA2101">
              <w:rPr>
                <w:b/>
                <w:szCs w:val="18"/>
              </w:rPr>
              <w:t>Requisito 1</w:t>
            </w:r>
            <w:r w:rsidRPr="00EA2101">
              <w:rPr>
                <w:szCs w:val="18"/>
              </w:rPr>
              <w:t>: Horno profesional de acero inox</w:t>
            </w:r>
            <w:r>
              <w:rPr>
                <w:szCs w:val="18"/>
              </w:rPr>
              <w:t>i</w:t>
            </w:r>
            <w:r w:rsidRPr="00EA2101">
              <w:rPr>
                <w:szCs w:val="18"/>
              </w:rPr>
              <w:t>d</w:t>
            </w:r>
            <w:r>
              <w:rPr>
                <w:szCs w:val="18"/>
              </w:rPr>
              <w:t>a</w:t>
            </w:r>
            <w:r w:rsidRPr="00EA2101">
              <w:rPr>
                <w:szCs w:val="18"/>
              </w:rPr>
              <w:t xml:space="preserve">ble </w:t>
            </w:r>
            <w:r w:rsidRPr="00EA2101">
              <w:rPr>
                <w:bCs/>
                <w:iCs/>
                <w:szCs w:val="18"/>
              </w:rPr>
              <w:t>de alta calidad</w:t>
            </w:r>
            <w:r w:rsidRPr="00EA2101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 (</w:t>
            </w:r>
            <w:r w:rsidRPr="00EA2101">
              <w:rPr>
                <w:szCs w:val="18"/>
              </w:rPr>
              <w:t>grado alimenticio</w:t>
            </w:r>
            <w:r>
              <w:rPr>
                <w:szCs w:val="18"/>
              </w:rPr>
              <w:t>, 304 mínimo)</w:t>
            </w:r>
            <w:r w:rsidRPr="00EA2101">
              <w:rPr>
                <w:bCs/>
                <w:iCs/>
                <w:szCs w:val="18"/>
              </w:rPr>
              <w:t>, robusto y ergonómico</w:t>
            </w:r>
            <w:r>
              <w:rPr>
                <w:bCs/>
                <w:iCs/>
                <w:szCs w:val="18"/>
              </w:rPr>
              <w:t xml:space="preserve">, funcionamiento </w:t>
            </w:r>
            <w:r w:rsidRPr="00EA2101">
              <w:rPr>
                <w:szCs w:val="18"/>
              </w:rPr>
              <w:t xml:space="preserve">a </w:t>
            </w:r>
            <w:r w:rsidRPr="00EA2101">
              <w:rPr>
                <w:bCs/>
                <w:iCs/>
                <w:szCs w:val="18"/>
              </w:rPr>
              <w:t xml:space="preserve">gas natural </w:t>
            </w:r>
          </w:p>
          <w:p w14:paraId="408C990A" w14:textId="77777777" w:rsidR="00876E5C" w:rsidRPr="00EA2101" w:rsidRDefault="00876E5C" w:rsidP="00876E5C">
            <w:pPr>
              <w:pStyle w:val="Textoindependiente3"/>
              <w:numPr>
                <w:ilvl w:val="0"/>
                <w:numId w:val="3"/>
              </w:numPr>
              <w:rPr>
                <w:bCs/>
                <w:iCs/>
                <w:szCs w:val="18"/>
              </w:rPr>
            </w:pPr>
            <w:r w:rsidRPr="00EA2101">
              <w:rPr>
                <w:b/>
                <w:bCs/>
                <w:iCs/>
                <w:szCs w:val="18"/>
              </w:rPr>
              <w:t>Requisito 2</w:t>
            </w:r>
            <w:r w:rsidRPr="00EA2101">
              <w:rPr>
                <w:bCs/>
                <w:iCs/>
                <w:szCs w:val="18"/>
              </w:rPr>
              <w:t xml:space="preserve">: Capacidad: 5 a 6 bandejas </w:t>
            </w:r>
            <w:r>
              <w:rPr>
                <w:bCs/>
                <w:iCs/>
                <w:szCs w:val="18"/>
              </w:rPr>
              <w:t xml:space="preserve">GN-1/1 </w:t>
            </w:r>
            <w:r w:rsidRPr="00EA2101">
              <w:rPr>
                <w:bCs/>
                <w:iCs/>
                <w:szCs w:val="18"/>
              </w:rPr>
              <w:t>(con opción de guías).</w:t>
            </w:r>
          </w:p>
          <w:p w14:paraId="6CD7E81A" w14:textId="77777777" w:rsidR="00876E5C" w:rsidRPr="00A249E7" w:rsidRDefault="00876E5C" w:rsidP="00876E5C">
            <w:pPr>
              <w:pStyle w:val="Textoindependiente3"/>
              <w:numPr>
                <w:ilvl w:val="0"/>
                <w:numId w:val="3"/>
              </w:numPr>
              <w:rPr>
                <w:bCs/>
                <w:iCs/>
                <w:szCs w:val="18"/>
              </w:rPr>
            </w:pPr>
            <w:r w:rsidRPr="00A249E7">
              <w:rPr>
                <w:b/>
                <w:bCs/>
                <w:iCs/>
                <w:szCs w:val="18"/>
              </w:rPr>
              <w:t xml:space="preserve">Requisito </w:t>
            </w:r>
            <w:r>
              <w:rPr>
                <w:b/>
                <w:bCs/>
                <w:iCs/>
                <w:szCs w:val="18"/>
              </w:rPr>
              <w:t>3</w:t>
            </w:r>
            <w:r>
              <w:rPr>
                <w:bCs/>
                <w:iCs/>
                <w:szCs w:val="18"/>
              </w:rPr>
              <w:t xml:space="preserve">: </w:t>
            </w:r>
            <w:r w:rsidRPr="00A249E7">
              <w:rPr>
                <w:bCs/>
                <w:iCs/>
                <w:szCs w:val="18"/>
              </w:rPr>
              <w:t>Sistema de Cocción: Inyección directa de vapor.</w:t>
            </w:r>
            <w:r>
              <w:rPr>
                <w:bCs/>
                <w:iCs/>
                <w:szCs w:val="18"/>
              </w:rPr>
              <w:t xml:space="preserve"> Modos: Convección, vapor y mixto.</w:t>
            </w:r>
          </w:p>
          <w:p w14:paraId="31F0149F" w14:textId="77777777" w:rsidR="00876E5C" w:rsidRPr="00A249E7" w:rsidRDefault="00876E5C" w:rsidP="00876E5C">
            <w:pPr>
              <w:pStyle w:val="Textoindependiente3"/>
              <w:numPr>
                <w:ilvl w:val="0"/>
                <w:numId w:val="3"/>
              </w:numPr>
              <w:rPr>
                <w:bCs/>
                <w:iCs/>
                <w:szCs w:val="18"/>
              </w:rPr>
            </w:pPr>
            <w:r w:rsidRPr="00A249E7">
              <w:rPr>
                <w:b/>
                <w:bCs/>
                <w:iCs/>
                <w:szCs w:val="18"/>
              </w:rPr>
              <w:t xml:space="preserve">Requisito </w:t>
            </w:r>
            <w:r>
              <w:rPr>
                <w:b/>
                <w:bCs/>
                <w:iCs/>
                <w:szCs w:val="18"/>
              </w:rPr>
              <w:t>4</w:t>
            </w:r>
            <w:r>
              <w:rPr>
                <w:bCs/>
                <w:iCs/>
                <w:szCs w:val="18"/>
              </w:rPr>
              <w:t xml:space="preserve">: </w:t>
            </w:r>
            <w:r w:rsidRPr="00A249E7">
              <w:rPr>
                <w:bCs/>
                <w:iCs/>
                <w:szCs w:val="18"/>
              </w:rPr>
              <w:t>Panel de Control</w:t>
            </w:r>
            <w:r>
              <w:rPr>
                <w:bCs/>
                <w:iCs/>
                <w:szCs w:val="18"/>
              </w:rPr>
              <w:t xml:space="preserve"> con p</w:t>
            </w:r>
            <w:r w:rsidRPr="00A249E7">
              <w:rPr>
                <w:bCs/>
                <w:iCs/>
                <w:szCs w:val="18"/>
              </w:rPr>
              <w:t>ulsadores digitales + mandos tipo ruleta "</w:t>
            </w:r>
            <w:proofErr w:type="spellStart"/>
            <w:r w:rsidRPr="00A249E7">
              <w:rPr>
                <w:bCs/>
                <w:iCs/>
                <w:szCs w:val="18"/>
              </w:rPr>
              <w:t>Scroll</w:t>
            </w:r>
            <w:proofErr w:type="spellEnd"/>
            <w:r w:rsidRPr="00A249E7">
              <w:rPr>
                <w:bCs/>
                <w:iCs/>
                <w:szCs w:val="18"/>
              </w:rPr>
              <w:t>".</w:t>
            </w:r>
          </w:p>
          <w:p w14:paraId="6253F63F" w14:textId="77777777" w:rsidR="00876E5C" w:rsidRPr="00EA2101" w:rsidRDefault="00876E5C" w:rsidP="00876E5C">
            <w:pPr>
              <w:pStyle w:val="Textoindependiente3"/>
              <w:numPr>
                <w:ilvl w:val="0"/>
                <w:numId w:val="3"/>
              </w:numPr>
              <w:rPr>
                <w:bCs/>
                <w:iCs/>
                <w:szCs w:val="18"/>
              </w:rPr>
            </w:pPr>
            <w:r w:rsidRPr="00EA2101">
              <w:rPr>
                <w:b/>
                <w:bCs/>
                <w:iCs/>
                <w:szCs w:val="18"/>
              </w:rPr>
              <w:t xml:space="preserve">Requisito </w:t>
            </w:r>
            <w:r>
              <w:rPr>
                <w:b/>
                <w:bCs/>
                <w:iCs/>
                <w:szCs w:val="18"/>
              </w:rPr>
              <w:t>5</w:t>
            </w:r>
            <w:r w:rsidRPr="00EA2101">
              <w:rPr>
                <w:b/>
                <w:bCs/>
                <w:iCs/>
                <w:szCs w:val="18"/>
              </w:rPr>
              <w:t>:</w:t>
            </w:r>
            <w:r w:rsidRPr="00EA2101">
              <w:rPr>
                <w:bCs/>
                <w:iCs/>
                <w:szCs w:val="18"/>
              </w:rPr>
              <w:t xml:space="preserve"> Dimensiones</w:t>
            </w:r>
            <w:r>
              <w:rPr>
                <w:bCs/>
                <w:iCs/>
                <w:szCs w:val="18"/>
              </w:rPr>
              <w:t xml:space="preserve"> aproximadas </w:t>
            </w:r>
            <w:r w:rsidRPr="00EA2101">
              <w:rPr>
                <w:bCs/>
                <w:iCs/>
                <w:szCs w:val="18"/>
              </w:rPr>
              <w:t>817 × 898 × 846 mm</w:t>
            </w:r>
            <w:r>
              <w:rPr>
                <w:bCs/>
                <w:iCs/>
                <w:szCs w:val="18"/>
              </w:rPr>
              <w:t xml:space="preserve"> </w:t>
            </w:r>
          </w:p>
          <w:p w14:paraId="4A1AAA99" w14:textId="77777777" w:rsidR="00876E5C" w:rsidRDefault="00876E5C" w:rsidP="00876E5C">
            <w:pPr>
              <w:pStyle w:val="Textoindependiente3"/>
              <w:numPr>
                <w:ilvl w:val="0"/>
                <w:numId w:val="3"/>
              </w:numPr>
              <w:rPr>
                <w:bCs/>
                <w:iCs/>
                <w:szCs w:val="18"/>
              </w:rPr>
            </w:pPr>
            <w:r w:rsidRPr="00EA2101">
              <w:rPr>
                <w:b/>
                <w:bCs/>
                <w:iCs/>
                <w:szCs w:val="18"/>
              </w:rPr>
              <w:t>Requisito 6</w:t>
            </w:r>
            <w:r w:rsidRPr="00EA2101">
              <w:rPr>
                <w:bCs/>
                <w:iCs/>
                <w:szCs w:val="18"/>
              </w:rPr>
              <w:t xml:space="preserve">: Limpieza: </w:t>
            </w:r>
            <w:r>
              <w:rPr>
                <w:bCs/>
                <w:iCs/>
                <w:szCs w:val="18"/>
              </w:rPr>
              <w:t>de preferencia s</w:t>
            </w:r>
            <w:r w:rsidRPr="00EA2101">
              <w:rPr>
                <w:bCs/>
                <w:iCs/>
                <w:szCs w:val="18"/>
              </w:rPr>
              <w:t>istemas automáticos de lavado</w:t>
            </w:r>
          </w:p>
          <w:p w14:paraId="7C0F9601" w14:textId="77777777" w:rsidR="00876E5C" w:rsidRPr="00A86911" w:rsidRDefault="00876E5C" w:rsidP="00876E5C">
            <w:pPr>
              <w:pStyle w:val="Textoindependiente3"/>
              <w:numPr>
                <w:ilvl w:val="0"/>
                <w:numId w:val="3"/>
              </w:numPr>
              <w:rPr>
                <w:bCs/>
                <w:iCs/>
                <w:szCs w:val="18"/>
              </w:rPr>
            </w:pPr>
            <w:r w:rsidRPr="00EA2101">
              <w:rPr>
                <w:b/>
                <w:bCs/>
                <w:iCs/>
                <w:szCs w:val="18"/>
              </w:rPr>
              <w:t>Requisito 7: Humedad</w:t>
            </w:r>
            <w:r w:rsidRPr="00A249E7">
              <w:rPr>
                <w:bCs/>
                <w:iCs/>
                <w:szCs w:val="18"/>
              </w:rPr>
              <w:t>: Contro</w:t>
            </w:r>
            <w:r>
              <w:rPr>
                <w:bCs/>
                <w:iCs/>
                <w:szCs w:val="18"/>
              </w:rPr>
              <w:t>l automático de humedad</w:t>
            </w:r>
            <w:r w:rsidRPr="00A249E7">
              <w:rPr>
                <w:bCs/>
                <w:iCs/>
                <w:szCs w:val="18"/>
              </w:rPr>
              <w:t xml:space="preserve">. </w:t>
            </w:r>
          </w:p>
        </w:tc>
        <w:tc>
          <w:tcPr>
            <w:tcW w:w="2340" w:type="dxa"/>
            <w:vAlign w:val="center"/>
          </w:tcPr>
          <w:p w14:paraId="7CFAB02D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845AC74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3F5AC97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2EAFD83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76E5C" w14:paraId="02E9D004" w14:textId="77777777" w:rsidTr="001F7F54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4474CAF" w14:textId="77777777" w:rsidR="00876E5C" w:rsidRDefault="00876E5C" w:rsidP="001F7F54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B. 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E559F88" w14:textId="77777777" w:rsidR="00876E5C" w:rsidRDefault="00876E5C" w:rsidP="001F7F54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5D5E299" w14:textId="77777777" w:rsidR="00876E5C" w:rsidRDefault="00876E5C" w:rsidP="001F7F54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962D848" w14:textId="77777777" w:rsidR="00876E5C" w:rsidRDefault="00876E5C" w:rsidP="001F7F54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0100DB0" w14:textId="77777777" w:rsidR="00876E5C" w:rsidRDefault="00876E5C" w:rsidP="001F7F54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876E5C" w14:paraId="6F28CED9" w14:textId="77777777" w:rsidTr="001F7F54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EDDC9F9" w14:textId="77777777" w:rsidR="00876E5C" w:rsidRDefault="00876E5C" w:rsidP="001F7F54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51462F">
              <w:rPr>
                <w:bCs/>
                <w:iCs/>
                <w:szCs w:val="18"/>
              </w:rPr>
              <w:lastRenderedPageBreak/>
              <w:t xml:space="preserve">Instalación en ambientes de la cocina del Servicio de Nutrición y </w:t>
            </w:r>
            <w:proofErr w:type="spellStart"/>
            <w:r w:rsidRPr="0051462F">
              <w:rPr>
                <w:bCs/>
                <w:iCs/>
                <w:szCs w:val="18"/>
              </w:rPr>
              <w:t>Dietoterapia</w:t>
            </w:r>
            <w:proofErr w:type="spellEnd"/>
            <w:r w:rsidRPr="0051462F">
              <w:rPr>
                <w:bCs/>
                <w:iCs/>
                <w:szCs w:val="18"/>
              </w:rPr>
              <w:t xml:space="preserve"> de la Clínica de la Regional La Pa</w:t>
            </w:r>
            <w:r>
              <w:rPr>
                <w:bCs/>
                <w:iCs/>
                <w:szCs w:val="18"/>
              </w:rPr>
              <w:t>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D9A3681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029F3D1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47B63A2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CA9F501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76E5C" w14:paraId="5E9BAD44" w14:textId="77777777" w:rsidTr="001F7F54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B945079" w14:textId="77777777" w:rsidR="00876E5C" w:rsidRDefault="00876E5C" w:rsidP="001F7F54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C. </w:t>
            </w:r>
            <w:r>
              <w:rPr>
                <w:rFonts w:eastAsia="Arial Unicode MS"/>
                <w:b/>
                <w:bCs/>
                <w:szCs w:val="18"/>
              </w:rPr>
              <w:t>INSPECCIÓN Y PRUEBAS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3DFEC53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07A1919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721B1F7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2B5416C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76E5C" w14:paraId="739CBEED" w14:textId="77777777" w:rsidTr="001F7F54">
        <w:trPr>
          <w:cantSplit/>
          <w:trHeight w:val="25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552EC29" w14:textId="77777777" w:rsidR="00876E5C" w:rsidRPr="00B978D2" w:rsidRDefault="00876E5C" w:rsidP="001F7F54">
            <w:pPr>
              <w:pStyle w:val="Textoindependiente3"/>
              <w:rPr>
                <w:bCs/>
                <w:iCs/>
                <w:szCs w:val="18"/>
                <w:lang w:val="es-ES_tradnl"/>
              </w:rPr>
            </w:pPr>
            <w:r>
              <w:rPr>
                <w:bCs/>
                <w:iCs/>
                <w:szCs w:val="18"/>
                <w:lang w:val="es-ES_tradnl"/>
              </w:rPr>
              <w:t>Demostración de las características y funcionamiento del equipo previa adjudicación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93AAE4C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B3D6570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D694CA3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BADBF9E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76E5C" w14:paraId="39DB72B5" w14:textId="77777777" w:rsidTr="001F7F54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F558295" w14:textId="77777777" w:rsidR="00876E5C" w:rsidRDefault="00876E5C" w:rsidP="001F7F54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E7F6AF6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9376198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CA7D25E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D3E4B4B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76E5C" w14:paraId="72950B65" w14:textId="77777777" w:rsidTr="001F7F54">
        <w:trPr>
          <w:cantSplit/>
          <w:trHeight w:val="681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2CC6A43" w14:textId="77777777" w:rsidR="00876E5C" w:rsidRPr="009A25BB" w:rsidRDefault="00876E5C" w:rsidP="001F7F54">
            <w:pPr>
              <w:pStyle w:val="Textoindependiente3"/>
              <w:ind w:left="28" w:hanging="28"/>
              <w:rPr>
                <w:bCs/>
                <w:szCs w:val="18"/>
                <w:lang w:val="es-ES_tradnl"/>
              </w:rPr>
            </w:pPr>
            <w:r w:rsidRPr="0051462F">
              <w:rPr>
                <w:bCs/>
                <w:iCs/>
                <w:szCs w:val="18"/>
              </w:rPr>
              <w:t xml:space="preserve">Luego de la </w:t>
            </w:r>
            <w:r>
              <w:rPr>
                <w:bCs/>
                <w:iCs/>
                <w:szCs w:val="18"/>
              </w:rPr>
              <w:t>entrega del equipo, deberá realizarse la capacitación al personal que estará a cargo del mismo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7156461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AB8C77D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DC9CF9D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22EA5A2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76E5C" w14:paraId="6229344B" w14:textId="77777777" w:rsidTr="001F7F54">
        <w:trPr>
          <w:cantSplit/>
          <w:trHeight w:val="421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AE30FD6" w14:textId="77777777" w:rsidR="00876E5C" w:rsidRDefault="00876E5C" w:rsidP="001F7F54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E. PROVISIÓN DE REPUESTOS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3E35F2E" w14:textId="77777777" w:rsidR="00876E5C" w:rsidRDefault="00876E5C" w:rsidP="001F7F54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4C74AC4" w14:textId="77777777" w:rsidR="00876E5C" w:rsidRDefault="00876E5C" w:rsidP="001F7F54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C8C1FFC" w14:textId="77777777" w:rsidR="00876E5C" w:rsidRDefault="00876E5C" w:rsidP="001F7F54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6B3FE22" w14:textId="77777777" w:rsidR="00876E5C" w:rsidRDefault="00876E5C" w:rsidP="001F7F54">
            <w:pPr>
              <w:pStyle w:val="Textoindependiente3"/>
              <w:rPr>
                <w:b/>
                <w:bCs/>
                <w:szCs w:val="18"/>
              </w:rPr>
            </w:pPr>
          </w:p>
        </w:tc>
      </w:tr>
      <w:tr w:rsidR="00876E5C" w:rsidRPr="00B978D2" w14:paraId="7CBF4CFF" w14:textId="77777777" w:rsidTr="001F7F54">
        <w:trPr>
          <w:cantSplit/>
          <w:trHeight w:val="551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1C80832" w14:textId="77777777" w:rsidR="00876E5C" w:rsidRPr="00B978D2" w:rsidRDefault="00876E5C" w:rsidP="001F7F54">
            <w:pPr>
              <w:jc w:val="both"/>
              <w:rPr>
                <w:rFonts w:ascii="Arial" w:eastAsia="Arial Unicode MS" w:hAnsi="Arial" w:cs="Arial"/>
                <w:bCs/>
                <w:sz w:val="18"/>
                <w:szCs w:val="18"/>
              </w:rPr>
            </w:pPr>
            <w:r w:rsidRPr="00B978D2">
              <w:rPr>
                <w:rFonts w:ascii="Arial" w:hAnsi="Arial" w:cs="Arial"/>
                <w:bCs/>
                <w:iCs/>
                <w:sz w:val="18"/>
                <w:szCs w:val="18"/>
              </w:rPr>
              <w:t>Repuestos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/</w:t>
            </w:r>
            <w:proofErr w:type="gramStart"/>
            <w:r>
              <w:rPr>
                <w:rFonts w:ascii="Arial" w:hAnsi="Arial" w:cs="Arial"/>
                <w:bCs/>
                <w:iCs/>
                <w:sz w:val="18"/>
                <w:szCs w:val="18"/>
              </w:rPr>
              <w:t>reposición</w:t>
            </w:r>
            <w:r w:rsidRPr="00B978D2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disponibles</w:t>
            </w:r>
            <w:proofErr w:type="gramEnd"/>
            <w:r w:rsidRPr="00B978D2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para vajilla, accesorios, bandejas y carros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1EF5608" w14:textId="77777777" w:rsidR="00876E5C" w:rsidRPr="00B978D2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5C45203" w14:textId="77777777" w:rsidR="00876E5C" w:rsidRPr="00B978D2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78B2684" w14:textId="77777777" w:rsidR="00876E5C" w:rsidRPr="00B978D2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0515F3B" w14:textId="77777777" w:rsidR="00876E5C" w:rsidRPr="00B978D2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76E5C" w14:paraId="1D1CD055" w14:textId="77777777" w:rsidTr="001F7F54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1F9C880" w14:textId="77777777" w:rsidR="00876E5C" w:rsidRDefault="00876E5C" w:rsidP="001F7F54">
            <w:pPr>
              <w:tabs>
                <w:tab w:val="num" w:pos="453"/>
              </w:tabs>
              <w:ind w:left="397" w:hanging="397"/>
              <w:jc w:val="both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/>
                <w:bCs/>
                <w:sz w:val="18"/>
                <w:szCs w:val="18"/>
                <w:lang w:val="es-ES_tradnl"/>
              </w:rPr>
              <w:t xml:space="preserve">F. </w:t>
            </w:r>
            <w:r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MANUALES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68DA5B2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31A9DA5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F1E7FB6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0162881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876E5C" w14:paraId="69B6178D" w14:textId="77777777" w:rsidTr="001F7F54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570FCE8" w14:textId="77777777" w:rsidR="00876E5C" w:rsidRDefault="00876E5C" w:rsidP="001F7F54">
            <w:pPr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Manuales de operación y mantenimiento en español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AA33AAF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30EFC5B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0F3EC0C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8B38305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76E5C" w14:paraId="1D46D4E9" w14:textId="77777777" w:rsidTr="001F7F54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09B27A08" w14:textId="77777777" w:rsidR="00876E5C" w:rsidRDefault="00876E5C" w:rsidP="001F7F54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F003769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65A7AF4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82BCB3E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0320D2E2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76E5C" w14:paraId="46B6323C" w14:textId="77777777" w:rsidTr="001F7F54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162B9F3" w14:textId="77777777" w:rsidR="00876E5C" w:rsidRDefault="00876E5C" w:rsidP="001F7F54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3847ED1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D01BBBF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68C3B1F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CC4D899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76E5C" w14:paraId="0BFEDE9D" w14:textId="77777777" w:rsidTr="001F7F54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6B1FAAB" w14:textId="77777777" w:rsidR="00876E5C" w:rsidRDefault="00876E5C" w:rsidP="001F7F54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90 días calendario computables desde la adjudicación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4EA47EB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AD5B506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38E78ED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BC1FC74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76E5C" w14:paraId="3E78714F" w14:textId="77777777" w:rsidTr="001F7F54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4BAED2E0" w14:textId="77777777" w:rsidR="00876E5C" w:rsidRDefault="00876E5C" w:rsidP="001F7F54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B. GARANTIAS 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0CDCAACD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89142A2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7B5F141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9F5317E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76E5C" w14:paraId="43F37F8B" w14:textId="77777777" w:rsidTr="001F7F54">
        <w:trPr>
          <w:cantSplit/>
          <w:trHeight w:val="44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D9FC8EE" w14:textId="77777777" w:rsidR="00876E5C" w:rsidRDefault="00876E5C" w:rsidP="001F7F54">
            <w:pPr>
              <w:pStyle w:val="Textoindependiente3"/>
              <w:ind w:left="14" w:hanging="14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>Garantía técnica del fabricante y/o del proveedor, de funcionamiento, de buena confección y provisión de repuestos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5EC1525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CF41F9C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C6D5E1E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AC07272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76E5C" w14:paraId="77B144BC" w14:textId="77777777" w:rsidTr="001F7F54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F70C259" w14:textId="77777777" w:rsidR="00876E5C" w:rsidRDefault="00876E5C" w:rsidP="001F7F54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3DCBBC7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61CAD6A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5359978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44D61E5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76E5C" w14:paraId="0047FFA7" w14:textId="77777777" w:rsidTr="001F7F54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6A6E97D" w14:textId="77777777" w:rsidR="00876E5C" w:rsidRDefault="00876E5C" w:rsidP="001F7F54">
            <w:pPr>
              <w:pStyle w:val="Textoindependiente3"/>
              <w:ind w:left="14" w:hanging="14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Multa del 0.3 % por </w:t>
            </w:r>
            <w:proofErr w:type="spellStart"/>
            <w:r>
              <w:rPr>
                <w:bCs/>
                <w:i/>
                <w:iCs/>
                <w:szCs w:val="18"/>
              </w:rPr>
              <w:t>dia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</w:t>
            </w:r>
            <w:proofErr w:type="spellStart"/>
            <w:r>
              <w:rPr>
                <w:bCs/>
                <w:i/>
                <w:iCs/>
                <w:szCs w:val="18"/>
              </w:rPr>
              <w:t>retrazado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en la entrega.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C5850BB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31DD420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A5FA053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1965BAF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76E5C" w14:paraId="563141B3" w14:textId="77777777" w:rsidTr="001F7F54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65274A30" w14:textId="77777777" w:rsidR="00876E5C" w:rsidRDefault="00876E5C" w:rsidP="001F7F54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2F55F255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F3E819F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BFF62F6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F846C08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76E5C" w14:paraId="6F5AC460" w14:textId="77777777" w:rsidTr="001F7F54">
        <w:trPr>
          <w:cantSplit/>
          <w:trHeight w:val="53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AB26537" w14:textId="77777777" w:rsidR="00876E5C" w:rsidRDefault="00876E5C" w:rsidP="001F7F54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8E1CC1D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9606C45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32676F2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5AE00A0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76E5C" w14:paraId="57A2F9FA" w14:textId="77777777" w:rsidTr="001F7F54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82C974E" w14:textId="77777777" w:rsidR="00876E5C" w:rsidRDefault="00876E5C" w:rsidP="001F7F54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1B54BB3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325ECFE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1019362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47FD88A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876E5C" w14:paraId="1C996235" w14:textId="77777777" w:rsidTr="001F7F54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25CCF7A" w14:textId="77777777" w:rsidR="00876E5C" w:rsidRDefault="00876E5C" w:rsidP="001F7F54">
            <w:pPr>
              <w:pStyle w:val="Textoindependiente3"/>
              <w:ind w:left="-14" w:firstLine="14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lastRenderedPageBreak/>
              <w:t xml:space="preserve">En el Servicio de Nutrición y </w:t>
            </w:r>
            <w:proofErr w:type="spellStart"/>
            <w:r>
              <w:rPr>
                <w:bCs/>
                <w:i/>
                <w:iCs/>
                <w:szCs w:val="18"/>
              </w:rPr>
              <w:t>Dietoterapia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de Clínica Regional La Paz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D904520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2B8B33F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2C12A78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786E203" w14:textId="77777777" w:rsidR="00876E5C" w:rsidRDefault="00876E5C" w:rsidP="001F7F5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43594446" w14:textId="77777777" w:rsidR="00876E5C" w:rsidRDefault="00876E5C" w:rsidP="00876E5C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F966673" w14:textId="77777777" w:rsidR="00876E5C" w:rsidRDefault="00876E5C"/>
    <w:p w14:paraId="57139955" w14:textId="77777777" w:rsidR="00876E5C" w:rsidRDefault="00876E5C"/>
    <w:p w14:paraId="3FBC24BD" w14:textId="77777777" w:rsidR="00876E5C" w:rsidRDefault="00876E5C"/>
    <w:sectPr w:rsidR="00876E5C" w:rsidSect="00035E5F">
      <w:pgSz w:w="12242" w:h="14175" w:code="1"/>
      <w:pgMar w:top="1418" w:right="1701" w:bottom="1418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D5B4E"/>
    <w:multiLevelType w:val="hybridMultilevel"/>
    <w:tmpl w:val="5538D8AE"/>
    <w:lvl w:ilvl="0" w:tplc="0A0E2B74">
      <w:start w:val="1"/>
      <w:numFmt w:val="decimal"/>
      <w:lvlText w:val="%1."/>
      <w:lvlJc w:val="left"/>
      <w:pPr>
        <w:ind w:left="366" w:hanging="360"/>
      </w:pPr>
      <w:rPr>
        <w:rFonts w:hint="default"/>
        <w:b/>
        <w:i w:val="0"/>
      </w:rPr>
    </w:lvl>
    <w:lvl w:ilvl="1" w:tplc="400A0019">
      <w:start w:val="1"/>
      <w:numFmt w:val="lowerLetter"/>
      <w:lvlText w:val="%2."/>
      <w:lvlJc w:val="left"/>
      <w:pPr>
        <w:ind w:left="1086" w:hanging="360"/>
      </w:pPr>
    </w:lvl>
    <w:lvl w:ilvl="2" w:tplc="400A001B" w:tentative="1">
      <w:start w:val="1"/>
      <w:numFmt w:val="lowerRoman"/>
      <w:lvlText w:val="%3."/>
      <w:lvlJc w:val="right"/>
      <w:pPr>
        <w:ind w:left="1806" w:hanging="180"/>
      </w:pPr>
    </w:lvl>
    <w:lvl w:ilvl="3" w:tplc="400A000F" w:tentative="1">
      <w:start w:val="1"/>
      <w:numFmt w:val="decimal"/>
      <w:lvlText w:val="%4."/>
      <w:lvlJc w:val="left"/>
      <w:pPr>
        <w:ind w:left="2526" w:hanging="360"/>
      </w:pPr>
    </w:lvl>
    <w:lvl w:ilvl="4" w:tplc="400A0019" w:tentative="1">
      <w:start w:val="1"/>
      <w:numFmt w:val="lowerLetter"/>
      <w:lvlText w:val="%5."/>
      <w:lvlJc w:val="left"/>
      <w:pPr>
        <w:ind w:left="3246" w:hanging="360"/>
      </w:pPr>
    </w:lvl>
    <w:lvl w:ilvl="5" w:tplc="400A001B" w:tentative="1">
      <w:start w:val="1"/>
      <w:numFmt w:val="lowerRoman"/>
      <w:lvlText w:val="%6."/>
      <w:lvlJc w:val="right"/>
      <w:pPr>
        <w:ind w:left="3966" w:hanging="180"/>
      </w:pPr>
    </w:lvl>
    <w:lvl w:ilvl="6" w:tplc="400A000F" w:tentative="1">
      <w:start w:val="1"/>
      <w:numFmt w:val="decimal"/>
      <w:lvlText w:val="%7."/>
      <w:lvlJc w:val="left"/>
      <w:pPr>
        <w:ind w:left="4686" w:hanging="360"/>
      </w:pPr>
    </w:lvl>
    <w:lvl w:ilvl="7" w:tplc="400A0019" w:tentative="1">
      <w:start w:val="1"/>
      <w:numFmt w:val="lowerLetter"/>
      <w:lvlText w:val="%8."/>
      <w:lvlJc w:val="left"/>
      <w:pPr>
        <w:ind w:left="5406" w:hanging="360"/>
      </w:pPr>
    </w:lvl>
    <w:lvl w:ilvl="8" w:tplc="400A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" w15:restartNumberingAfterBreak="0">
    <w:nsid w:val="495C126A"/>
    <w:multiLevelType w:val="hybridMultilevel"/>
    <w:tmpl w:val="3D484FCE"/>
    <w:lvl w:ilvl="0" w:tplc="D64248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2C30B5"/>
    <w:multiLevelType w:val="hybridMultilevel"/>
    <w:tmpl w:val="3D484FCE"/>
    <w:lvl w:ilvl="0" w:tplc="D64248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61516">
    <w:abstractNumId w:val="1"/>
  </w:num>
  <w:num w:numId="2" w16cid:durableId="1966277297">
    <w:abstractNumId w:val="2"/>
  </w:num>
  <w:num w:numId="3" w16cid:durableId="200069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506"/>
    <w:rsid w:val="00000DFF"/>
    <w:rsid w:val="00035E5F"/>
    <w:rsid w:val="000E0234"/>
    <w:rsid w:val="001028F5"/>
    <w:rsid w:val="0011495B"/>
    <w:rsid w:val="0018376D"/>
    <w:rsid w:val="00274D71"/>
    <w:rsid w:val="00355812"/>
    <w:rsid w:val="003813FF"/>
    <w:rsid w:val="00397126"/>
    <w:rsid w:val="003D3486"/>
    <w:rsid w:val="003D5A44"/>
    <w:rsid w:val="004313B7"/>
    <w:rsid w:val="00583E09"/>
    <w:rsid w:val="00682FA2"/>
    <w:rsid w:val="006C2011"/>
    <w:rsid w:val="00761D23"/>
    <w:rsid w:val="007D73E1"/>
    <w:rsid w:val="008278AE"/>
    <w:rsid w:val="00833B28"/>
    <w:rsid w:val="00876E5C"/>
    <w:rsid w:val="008F201C"/>
    <w:rsid w:val="009F0B31"/>
    <w:rsid w:val="00A15827"/>
    <w:rsid w:val="00B1413F"/>
    <w:rsid w:val="00B1535B"/>
    <w:rsid w:val="00BA497E"/>
    <w:rsid w:val="00C4273A"/>
    <w:rsid w:val="00D15A80"/>
    <w:rsid w:val="00E13D66"/>
    <w:rsid w:val="00E95F2B"/>
    <w:rsid w:val="00EB4506"/>
    <w:rsid w:val="00F34317"/>
    <w:rsid w:val="00FE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935C65D"/>
  <w15:docId w15:val="{EC73A9D5-4560-433A-8D66-02DEE81D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50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l28">
    <w:name w:val="xl28"/>
    <w:basedOn w:val="Normal"/>
    <w:rsid w:val="00EB450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Textoindependiente3">
    <w:name w:val="Body Text 3"/>
    <w:basedOn w:val="Normal"/>
    <w:link w:val="Textoindependiente3Car"/>
    <w:rsid w:val="00EB4506"/>
    <w:pPr>
      <w:jc w:val="both"/>
    </w:pPr>
    <w:rPr>
      <w:rFonts w:ascii="Arial" w:hAnsi="Arial" w:cs="Arial"/>
      <w:sz w:val="18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EB4506"/>
    <w:rPr>
      <w:rFonts w:ascii="Arial" w:eastAsia="Times New Roman" w:hAnsi="Arial" w:cs="Arial"/>
      <w:sz w:val="18"/>
      <w:szCs w:val="20"/>
      <w:lang w:eastAsia="es-ES"/>
    </w:rPr>
  </w:style>
  <w:style w:type="paragraph" w:customStyle="1" w:styleId="xl29">
    <w:name w:val="xl29"/>
    <w:basedOn w:val="Normal"/>
    <w:rsid w:val="00EB45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character" w:customStyle="1" w:styleId="itemimage">
    <w:name w:val="itemimage"/>
    <w:basedOn w:val="Fuentedeprrafopredeter"/>
    <w:rsid w:val="00EB4506"/>
    <w:rPr>
      <w:vanish w:val="0"/>
      <w:webHidden w:val="0"/>
      <w:specVanish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4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4506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920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Lic. Carla Olmos</dc:creator>
  <cp:lastModifiedBy>YESSICA VALERIA MONTOYA TERAN</cp:lastModifiedBy>
  <cp:revision>2</cp:revision>
  <cp:lastPrinted>2026-08-19T16:05:00Z</cp:lastPrinted>
  <dcterms:created xsi:type="dcterms:W3CDTF">2026-08-28T20:21:00Z</dcterms:created>
  <dcterms:modified xsi:type="dcterms:W3CDTF">2026-08-28T20:21:00Z</dcterms:modified>
</cp:coreProperties>
</file>