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771F7" w14:textId="77777777" w:rsidR="00480096" w:rsidRDefault="00480096" w:rsidP="00480096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ESPECIFICACIONES TÉCNICAS PARA ADQUISICIÓN DE </w:t>
      </w:r>
      <w:r w:rsidR="008B318C">
        <w:rPr>
          <w:rFonts w:ascii="Arial" w:hAnsi="Arial" w:cs="Arial"/>
          <w:b/>
          <w:bCs/>
          <w:sz w:val="28"/>
          <w:szCs w:val="28"/>
        </w:rPr>
        <w:t>SERVICIOS</w:t>
      </w:r>
    </w:p>
    <w:p w14:paraId="65FBFFC6" w14:textId="77777777" w:rsidR="00480096" w:rsidRDefault="00480096" w:rsidP="00480096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480096" w:rsidRPr="00523327" w14:paraId="640643B9" w14:textId="77777777" w:rsidTr="00506152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0F903044" w14:textId="77777777" w:rsidR="00480096" w:rsidRPr="00523327" w:rsidRDefault="00480096" w:rsidP="008B318C">
            <w:pPr>
              <w:pStyle w:val="Textoindependiente3"/>
              <w:ind w:left="-70"/>
              <w:jc w:val="center"/>
              <w:rPr>
                <w:b/>
                <w:bCs/>
                <w:sz w:val="22"/>
                <w:szCs w:val="22"/>
              </w:rPr>
            </w:pPr>
            <w:r w:rsidRPr="00523327">
              <w:rPr>
                <w:b/>
                <w:bCs/>
                <w:sz w:val="22"/>
                <w:szCs w:val="22"/>
              </w:rPr>
              <w:t xml:space="preserve">REQUISITOS NECESARIOS DEL(LOS) </w:t>
            </w:r>
            <w:r w:rsidR="008B318C" w:rsidRPr="00523327">
              <w:rPr>
                <w:b/>
                <w:bCs/>
                <w:sz w:val="22"/>
                <w:szCs w:val="22"/>
              </w:rPr>
              <w:t>SERVICIO(</w:t>
            </w:r>
            <w:r w:rsidRPr="00523327">
              <w:rPr>
                <w:b/>
                <w:bCs/>
                <w:sz w:val="22"/>
                <w:szCs w:val="22"/>
              </w:rPr>
              <w:t>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998524F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22"/>
                <w:szCs w:val="22"/>
                <w:lang w:val="es-ES_tradnl"/>
              </w:rPr>
            </w:pPr>
            <w:r w:rsidRPr="00523327">
              <w:rPr>
                <w:rFonts w:ascii="Arial" w:hAnsi="Arial" w:cs="Arial"/>
                <w:sz w:val="22"/>
                <w:szCs w:val="22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539A5D9D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22"/>
                <w:szCs w:val="22"/>
                <w:lang w:val="es-ES_tradnl"/>
              </w:rPr>
            </w:pPr>
            <w:r w:rsidRPr="00523327">
              <w:rPr>
                <w:rFonts w:ascii="Arial" w:hAnsi="Arial" w:cs="Arial"/>
                <w:sz w:val="22"/>
                <w:szCs w:val="22"/>
              </w:rPr>
              <w:t>Para la calificación de la entidad</w:t>
            </w:r>
          </w:p>
        </w:tc>
      </w:tr>
      <w:tr w:rsidR="00480096" w:rsidRPr="00523327" w14:paraId="12CA1469" w14:textId="77777777" w:rsidTr="00506152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5F60FB6E" w14:textId="77777777" w:rsidR="00480096" w:rsidRPr="00523327" w:rsidRDefault="00480096" w:rsidP="00506152">
            <w:pPr>
              <w:pStyle w:val="xl29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269A8208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  <w:lang w:val="es-ES_tradnl"/>
              </w:rPr>
            </w:pPr>
            <w:r w:rsidRPr="00523327">
              <w:rPr>
                <w:rFonts w:ascii="Arial" w:hAnsi="Arial" w:cs="Arial"/>
                <w:b/>
                <w:bCs/>
                <w:iCs/>
                <w:sz w:val="22"/>
                <w:szCs w:val="22"/>
                <w:lang w:val="es-ES_tradnl"/>
              </w:rPr>
              <w:t>CARACTERÍSTICAS DE LA PROPUESTA</w:t>
            </w:r>
          </w:p>
          <w:p w14:paraId="107B22EF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  <w:r w:rsidRPr="00523327">
              <w:rPr>
                <w:rFonts w:ascii="Arial" w:hAnsi="Arial" w:cs="Arial"/>
                <w:sz w:val="22"/>
                <w:szCs w:val="22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5EF7DCE0" w14:textId="77777777" w:rsidR="00480096" w:rsidRPr="00523327" w:rsidRDefault="00480096" w:rsidP="0050615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23327">
              <w:rPr>
                <w:rFonts w:ascii="Arial" w:hAnsi="Arial" w:cs="Arial"/>
                <w:b/>
                <w:bCs/>
                <w:sz w:val="22"/>
                <w:szCs w:val="22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65E1641A" w14:textId="6FA9FCC0" w:rsidR="00480096" w:rsidRPr="00523327" w:rsidRDefault="00480096" w:rsidP="0050615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23327">
              <w:rPr>
                <w:rFonts w:ascii="Arial" w:hAnsi="Arial" w:cs="Arial"/>
                <w:b/>
                <w:bCs/>
                <w:sz w:val="22"/>
                <w:szCs w:val="22"/>
              </w:rPr>
              <w:t>Observaciones</w:t>
            </w:r>
            <w:r w:rsidRPr="00523327">
              <w:rPr>
                <w:rFonts w:ascii="Arial" w:hAnsi="Arial" w:cs="Arial"/>
                <w:bCs/>
                <w:sz w:val="22"/>
                <w:szCs w:val="22"/>
              </w:rPr>
              <w:t xml:space="preserve"> (especificar </w:t>
            </w:r>
            <w:r w:rsidR="003154BC" w:rsidRPr="00523327">
              <w:rPr>
                <w:rFonts w:ascii="Arial" w:hAnsi="Arial" w:cs="Arial"/>
                <w:bCs/>
                <w:sz w:val="22"/>
                <w:szCs w:val="22"/>
              </w:rPr>
              <w:t>por qué</w:t>
            </w:r>
            <w:r w:rsidRPr="00523327">
              <w:rPr>
                <w:rFonts w:ascii="Arial" w:hAnsi="Arial" w:cs="Arial"/>
                <w:bCs/>
                <w:sz w:val="22"/>
                <w:szCs w:val="22"/>
              </w:rPr>
              <w:t xml:space="preserve"> no cumple)</w:t>
            </w:r>
          </w:p>
        </w:tc>
      </w:tr>
      <w:tr w:rsidR="00480096" w:rsidRPr="00523327" w14:paraId="185E7CB2" w14:textId="77777777" w:rsidTr="00506152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D7DC740" w14:textId="77777777" w:rsidR="00480096" w:rsidRPr="00523327" w:rsidRDefault="00480096" w:rsidP="00506152">
            <w:pPr>
              <w:pStyle w:val="Textoindependiente3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D51CA8E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5D45712" w14:textId="77777777" w:rsidR="00480096" w:rsidRPr="00523327" w:rsidRDefault="00480096" w:rsidP="0050615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23327">
              <w:rPr>
                <w:rFonts w:ascii="Arial" w:hAnsi="Arial" w:cs="Arial"/>
                <w:b/>
                <w:sz w:val="22"/>
                <w:szCs w:val="22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E1D0AD5" w14:textId="77777777" w:rsidR="00480096" w:rsidRPr="00523327" w:rsidRDefault="00480096" w:rsidP="0050615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23327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B355730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</w:tr>
      <w:tr w:rsidR="00480096" w:rsidRPr="00523327" w14:paraId="1BAFBF9B" w14:textId="77777777" w:rsidTr="00F1564C">
        <w:trPr>
          <w:cantSplit/>
          <w:trHeight w:val="397"/>
        </w:trPr>
        <w:tc>
          <w:tcPr>
            <w:tcW w:w="5760" w:type="dxa"/>
            <w:shd w:val="clear" w:color="auto" w:fill="1C6194" w:themeFill="accent2" w:themeFillShade="BF"/>
            <w:vAlign w:val="center"/>
          </w:tcPr>
          <w:p w14:paraId="7BE26B3D" w14:textId="77777777" w:rsidR="00480096" w:rsidRPr="00523327" w:rsidRDefault="008B318C" w:rsidP="008B318C">
            <w:pPr>
              <w:pStyle w:val="Textoindependiente3"/>
              <w:ind w:left="290" w:hanging="290"/>
              <w:rPr>
                <w:b/>
                <w:bCs/>
                <w:iCs/>
                <w:color w:val="FFFFFF"/>
                <w:sz w:val="22"/>
                <w:szCs w:val="22"/>
              </w:rPr>
            </w:pPr>
            <w:r w:rsidRPr="00523327">
              <w:rPr>
                <w:b/>
                <w:bCs/>
                <w:color w:val="FFFFFF"/>
                <w:sz w:val="22"/>
                <w:szCs w:val="22"/>
              </w:rPr>
              <w:t>I. DETALLE DEL(LOS) SERVICOS</w:t>
            </w:r>
          </w:p>
        </w:tc>
        <w:tc>
          <w:tcPr>
            <w:tcW w:w="2340" w:type="dxa"/>
            <w:shd w:val="clear" w:color="auto" w:fill="1C6194" w:themeFill="accent2" w:themeFillShade="BF"/>
            <w:vAlign w:val="center"/>
          </w:tcPr>
          <w:p w14:paraId="3838F44D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shd w:val="clear" w:color="auto" w:fill="1C6194" w:themeFill="accent2" w:themeFillShade="BF"/>
            <w:vAlign w:val="center"/>
          </w:tcPr>
          <w:p w14:paraId="7C011299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shd w:val="clear" w:color="auto" w:fill="1C6194" w:themeFill="accent2" w:themeFillShade="BF"/>
            <w:vAlign w:val="center"/>
          </w:tcPr>
          <w:p w14:paraId="5033759C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22"/>
                <w:szCs w:val="22"/>
                <w:lang w:val="es-ES_tradnl"/>
              </w:rPr>
            </w:pPr>
          </w:p>
        </w:tc>
        <w:tc>
          <w:tcPr>
            <w:tcW w:w="1440" w:type="dxa"/>
            <w:shd w:val="clear" w:color="auto" w:fill="1C6194" w:themeFill="accent2" w:themeFillShade="BF"/>
            <w:vAlign w:val="center"/>
          </w:tcPr>
          <w:p w14:paraId="6133CF97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22"/>
                <w:szCs w:val="22"/>
                <w:lang w:val="es-ES_tradnl"/>
              </w:rPr>
            </w:pPr>
          </w:p>
        </w:tc>
      </w:tr>
      <w:tr w:rsidR="00480096" w:rsidRPr="00523327" w14:paraId="7231974F" w14:textId="77777777" w:rsidTr="00506152">
        <w:trPr>
          <w:cantSplit/>
          <w:trHeight w:val="519"/>
        </w:trPr>
        <w:tc>
          <w:tcPr>
            <w:tcW w:w="5760" w:type="dxa"/>
            <w:vAlign w:val="center"/>
          </w:tcPr>
          <w:p w14:paraId="5B02F16F" w14:textId="77C19FEE" w:rsidR="00480096" w:rsidRPr="00523327" w:rsidRDefault="008C02D7" w:rsidP="00523327">
            <w:pPr>
              <w:pStyle w:val="Textoindependiente3"/>
              <w:jc w:val="left"/>
              <w:rPr>
                <w:sz w:val="22"/>
                <w:szCs w:val="22"/>
              </w:rPr>
            </w:pPr>
            <w:r w:rsidRPr="00523327">
              <w:rPr>
                <w:rStyle w:val="itemimage"/>
                <w:sz w:val="22"/>
                <w:szCs w:val="22"/>
                <w:specVanish w:val="0"/>
              </w:rPr>
              <w:t>SERVICIO</w:t>
            </w:r>
            <w:r w:rsidR="00F8346A" w:rsidRPr="00523327">
              <w:rPr>
                <w:rStyle w:val="itemimage"/>
                <w:sz w:val="22"/>
                <w:szCs w:val="22"/>
                <w:specVanish w:val="0"/>
              </w:rPr>
              <w:t xml:space="preserve"> </w:t>
            </w:r>
            <w:r w:rsidRPr="00523327">
              <w:rPr>
                <w:rStyle w:val="itemimage"/>
                <w:sz w:val="22"/>
                <w:szCs w:val="22"/>
                <w:specVanish w:val="0"/>
              </w:rPr>
              <w:t>DE</w:t>
            </w:r>
            <w:r w:rsidR="00F8346A" w:rsidRPr="00523327">
              <w:rPr>
                <w:rStyle w:val="itemimage"/>
                <w:sz w:val="22"/>
                <w:szCs w:val="22"/>
                <w:specVanish w:val="0"/>
              </w:rPr>
              <w:t xml:space="preserve"> </w:t>
            </w:r>
            <w:r w:rsidR="00C93841" w:rsidRPr="00523327">
              <w:rPr>
                <w:rStyle w:val="itemimage"/>
                <w:sz w:val="22"/>
                <w:szCs w:val="22"/>
                <w:specVanish w:val="0"/>
              </w:rPr>
              <w:t>RADIO TAXI REGIONAL LA PAZ, 24 HORAS Y 365 DIAS AL AÑO</w:t>
            </w:r>
          </w:p>
        </w:tc>
        <w:tc>
          <w:tcPr>
            <w:tcW w:w="2340" w:type="dxa"/>
            <w:vAlign w:val="center"/>
          </w:tcPr>
          <w:p w14:paraId="1AF5038C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495CBA1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1B1BB0D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22"/>
                <w:szCs w:val="22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A61BA36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22"/>
                <w:szCs w:val="22"/>
                <w:lang w:val="es-ES_tradnl"/>
              </w:rPr>
            </w:pPr>
          </w:p>
        </w:tc>
      </w:tr>
      <w:tr w:rsidR="00480096" w:rsidRPr="00523327" w14:paraId="07AEBEEB" w14:textId="77777777" w:rsidTr="00F1564C">
        <w:trPr>
          <w:cantSplit/>
          <w:trHeight w:val="397"/>
        </w:trPr>
        <w:tc>
          <w:tcPr>
            <w:tcW w:w="5760" w:type="dxa"/>
            <w:shd w:val="clear" w:color="auto" w:fill="1C6194" w:themeFill="accent2" w:themeFillShade="BF"/>
            <w:vAlign w:val="center"/>
          </w:tcPr>
          <w:p w14:paraId="7386AEE7" w14:textId="77777777" w:rsidR="00480096" w:rsidRPr="00523327" w:rsidRDefault="00480096" w:rsidP="008B318C">
            <w:pPr>
              <w:pStyle w:val="Textoindependiente3"/>
              <w:ind w:left="290" w:hanging="290"/>
              <w:rPr>
                <w:b/>
                <w:bCs/>
                <w:color w:val="FFFFFF"/>
                <w:sz w:val="22"/>
                <w:szCs w:val="22"/>
              </w:rPr>
            </w:pPr>
            <w:r w:rsidRPr="00523327">
              <w:rPr>
                <w:b/>
                <w:bCs/>
                <w:color w:val="FFFFFF"/>
                <w:sz w:val="22"/>
                <w:szCs w:val="22"/>
              </w:rPr>
              <w:t xml:space="preserve">II. CARACTERÍSTICAS GENERALES DEL(LOS) </w:t>
            </w:r>
            <w:r w:rsidR="008B318C" w:rsidRPr="00523327">
              <w:rPr>
                <w:b/>
                <w:bCs/>
                <w:color w:val="FFFFFF"/>
                <w:sz w:val="22"/>
                <w:szCs w:val="22"/>
              </w:rPr>
              <w:t>SERVICIO(</w:t>
            </w:r>
            <w:r w:rsidRPr="00523327">
              <w:rPr>
                <w:b/>
                <w:bCs/>
                <w:color w:val="FFFFFF"/>
                <w:sz w:val="22"/>
                <w:szCs w:val="22"/>
              </w:rPr>
              <w:t>S)</w:t>
            </w:r>
          </w:p>
        </w:tc>
        <w:tc>
          <w:tcPr>
            <w:tcW w:w="2340" w:type="dxa"/>
            <w:shd w:val="clear" w:color="auto" w:fill="1C6194" w:themeFill="accent2" w:themeFillShade="BF"/>
            <w:vAlign w:val="center"/>
          </w:tcPr>
          <w:p w14:paraId="10F0C1D7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shd w:val="clear" w:color="auto" w:fill="1C6194" w:themeFill="accent2" w:themeFillShade="BF"/>
            <w:vAlign w:val="center"/>
          </w:tcPr>
          <w:p w14:paraId="7F491A8F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shd w:val="clear" w:color="auto" w:fill="1C6194" w:themeFill="accent2" w:themeFillShade="BF"/>
            <w:vAlign w:val="center"/>
          </w:tcPr>
          <w:p w14:paraId="328CEEC4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22"/>
                <w:szCs w:val="22"/>
                <w:lang w:val="es-ES_tradnl"/>
              </w:rPr>
            </w:pPr>
          </w:p>
        </w:tc>
        <w:tc>
          <w:tcPr>
            <w:tcW w:w="1440" w:type="dxa"/>
            <w:shd w:val="clear" w:color="auto" w:fill="1C6194" w:themeFill="accent2" w:themeFillShade="BF"/>
            <w:vAlign w:val="center"/>
          </w:tcPr>
          <w:p w14:paraId="63B090C5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22"/>
                <w:szCs w:val="22"/>
                <w:lang w:val="es-ES_tradnl"/>
              </w:rPr>
            </w:pPr>
          </w:p>
        </w:tc>
      </w:tr>
      <w:tr w:rsidR="00480096" w:rsidRPr="00523327" w14:paraId="61360973" w14:textId="77777777" w:rsidTr="00F1564C">
        <w:trPr>
          <w:cantSplit/>
          <w:trHeight w:val="397"/>
        </w:trPr>
        <w:tc>
          <w:tcPr>
            <w:tcW w:w="5760" w:type="dxa"/>
            <w:shd w:val="clear" w:color="auto" w:fill="D1EEF9" w:themeFill="accent1" w:themeFillTint="33"/>
            <w:vAlign w:val="center"/>
          </w:tcPr>
          <w:p w14:paraId="55DEFFAE" w14:textId="77777777" w:rsidR="00480096" w:rsidRPr="00523327" w:rsidRDefault="008B318C" w:rsidP="00506152">
            <w:pPr>
              <w:pStyle w:val="Textoindependiente3"/>
              <w:ind w:left="290" w:hanging="290"/>
              <w:rPr>
                <w:bCs/>
                <w:iCs/>
                <w:sz w:val="22"/>
                <w:szCs w:val="22"/>
              </w:rPr>
            </w:pPr>
            <w:r w:rsidRPr="00523327">
              <w:rPr>
                <w:b/>
                <w:bCs/>
                <w:sz w:val="22"/>
                <w:szCs w:val="22"/>
              </w:rPr>
              <w:t>A. REQUISITOS DEL(LOS) SERVICIO(</w:t>
            </w:r>
            <w:r w:rsidR="00480096" w:rsidRPr="00523327">
              <w:rPr>
                <w:b/>
                <w:bCs/>
                <w:sz w:val="22"/>
                <w:szCs w:val="22"/>
              </w:rPr>
              <w:t>S)</w:t>
            </w:r>
            <w:r w:rsidR="00480096" w:rsidRPr="00523327">
              <w:rPr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shd w:val="clear" w:color="auto" w:fill="D1EEF9" w:themeFill="accent1" w:themeFillTint="33"/>
            <w:vAlign w:val="center"/>
          </w:tcPr>
          <w:p w14:paraId="6703ACE5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shd w:val="clear" w:color="auto" w:fill="D1EEF9" w:themeFill="accent1" w:themeFillTint="33"/>
            <w:vAlign w:val="center"/>
          </w:tcPr>
          <w:p w14:paraId="130CC29B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shd w:val="clear" w:color="auto" w:fill="D1EEF9" w:themeFill="accent1" w:themeFillTint="33"/>
            <w:vAlign w:val="center"/>
          </w:tcPr>
          <w:p w14:paraId="6B927FFC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1440" w:type="dxa"/>
            <w:shd w:val="clear" w:color="auto" w:fill="D1EEF9" w:themeFill="accent1" w:themeFillTint="33"/>
            <w:vAlign w:val="center"/>
          </w:tcPr>
          <w:p w14:paraId="6E44D1EB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</w:tr>
      <w:tr w:rsidR="00480096" w:rsidRPr="00523327" w14:paraId="09419599" w14:textId="77777777" w:rsidTr="00506152">
        <w:trPr>
          <w:cantSplit/>
          <w:trHeight w:val="284"/>
        </w:trPr>
        <w:tc>
          <w:tcPr>
            <w:tcW w:w="5760" w:type="dxa"/>
            <w:vAlign w:val="center"/>
          </w:tcPr>
          <w:p w14:paraId="71155BF6" w14:textId="7F273016" w:rsidR="00A9525D" w:rsidRPr="00523327" w:rsidRDefault="00480096" w:rsidP="00A9525D">
            <w:pPr>
              <w:pStyle w:val="Textoindependiente3"/>
              <w:numPr>
                <w:ilvl w:val="0"/>
                <w:numId w:val="6"/>
              </w:numPr>
              <w:rPr>
                <w:bCs/>
                <w:sz w:val="22"/>
                <w:szCs w:val="22"/>
              </w:rPr>
            </w:pPr>
            <w:r w:rsidRPr="00523327">
              <w:rPr>
                <w:b/>
                <w:sz w:val="22"/>
                <w:szCs w:val="22"/>
              </w:rPr>
              <w:t>Requisito 1:</w:t>
            </w:r>
            <w:r w:rsidR="00C77CD3" w:rsidRPr="00523327">
              <w:rPr>
                <w:b/>
                <w:sz w:val="22"/>
                <w:szCs w:val="22"/>
              </w:rPr>
              <w:t xml:space="preserve"> </w:t>
            </w:r>
            <w:r w:rsidR="00366D7D" w:rsidRPr="00523327">
              <w:rPr>
                <w:bCs/>
                <w:sz w:val="22"/>
                <w:szCs w:val="22"/>
              </w:rPr>
              <w:t>Brindar servicio de transporte del personal y asegurados a distintos punt</w:t>
            </w:r>
            <w:r w:rsidR="00A9525D" w:rsidRPr="00523327">
              <w:rPr>
                <w:bCs/>
                <w:sz w:val="22"/>
                <w:szCs w:val="22"/>
              </w:rPr>
              <w:t xml:space="preserve">os </w:t>
            </w:r>
            <w:r w:rsidR="00366D7D" w:rsidRPr="00523327">
              <w:rPr>
                <w:bCs/>
                <w:sz w:val="22"/>
                <w:szCs w:val="22"/>
              </w:rPr>
              <w:t xml:space="preserve">de la ciudad de La Paz. 24 horas y 365 </w:t>
            </w:r>
            <w:r w:rsidR="00A9525D" w:rsidRPr="00523327">
              <w:rPr>
                <w:bCs/>
                <w:sz w:val="22"/>
                <w:szCs w:val="22"/>
              </w:rPr>
              <w:t>días</w:t>
            </w:r>
            <w:r w:rsidR="00366D7D" w:rsidRPr="00523327">
              <w:rPr>
                <w:bCs/>
                <w:sz w:val="22"/>
                <w:szCs w:val="22"/>
              </w:rPr>
              <w:t xml:space="preserve"> del año</w:t>
            </w:r>
          </w:p>
        </w:tc>
        <w:tc>
          <w:tcPr>
            <w:tcW w:w="2340" w:type="dxa"/>
            <w:vAlign w:val="center"/>
          </w:tcPr>
          <w:p w14:paraId="5B75EEBE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654CAF6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DFB1457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4480054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</w:tr>
      <w:tr w:rsidR="00A9525D" w:rsidRPr="00523327" w14:paraId="3D9481B0" w14:textId="77777777" w:rsidTr="00506152">
        <w:trPr>
          <w:cantSplit/>
          <w:trHeight w:val="284"/>
        </w:trPr>
        <w:tc>
          <w:tcPr>
            <w:tcW w:w="5760" w:type="dxa"/>
            <w:vAlign w:val="center"/>
          </w:tcPr>
          <w:p w14:paraId="29C7E006" w14:textId="5D7B39BB" w:rsidR="00A9525D" w:rsidRPr="00523327" w:rsidRDefault="00A9525D" w:rsidP="00A9525D">
            <w:pPr>
              <w:pStyle w:val="Textoindependiente3"/>
              <w:numPr>
                <w:ilvl w:val="0"/>
                <w:numId w:val="6"/>
              </w:numPr>
              <w:rPr>
                <w:b/>
                <w:sz w:val="22"/>
                <w:szCs w:val="22"/>
              </w:rPr>
            </w:pPr>
            <w:r w:rsidRPr="00523327">
              <w:rPr>
                <w:b/>
                <w:sz w:val="22"/>
                <w:szCs w:val="22"/>
              </w:rPr>
              <w:t xml:space="preserve">Requisito 2: </w:t>
            </w:r>
            <w:r w:rsidRPr="00523327">
              <w:rPr>
                <w:bCs/>
                <w:sz w:val="22"/>
                <w:szCs w:val="22"/>
              </w:rPr>
              <w:t xml:space="preserve">Atender traslados diarios en las rutas de Policonsultorio Regional Calle Capitán Ravelo </w:t>
            </w:r>
            <w:r w:rsidR="003154BC" w:rsidRPr="00523327">
              <w:rPr>
                <w:bCs/>
                <w:sz w:val="22"/>
                <w:szCs w:val="22"/>
              </w:rPr>
              <w:t>a Clínica</w:t>
            </w:r>
            <w:r w:rsidRPr="00523327">
              <w:rPr>
                <w:bCs/>
                <w:sz w:val="22"/>
                <w:szCs w:val="22"/>
              </w:rPr>
              <w:t xml:space="preserve"> Regional Calle Ormachea entre la 2 y 3 de obraje</w:t>
            </w:r>
            <w:r w:rsidR="003154BC" w:rsidRPr="00523327">
              <w:rPr>
                <w:bCs/>
                <w:sz w:val="22"/>
                <w:szCs w:val="22"/>
              </w:rPr>
              <w:t xml:space="preserve">s y de </w:t>
            </w:r>
            <w:proofErr w:type="spellStart"/>
            <w:r w:rsidR="003154BC" w:rsidRPr="00523327">
              <w:rPr>
                <w:bCs/>
                <w:sz w:val="22"/>
                <w:szCs w:val="22"/>
              </w:rPr>
              <w:t>Edf</w:t>
            </w:r>
            <w:proofErr w:type="spellEnd"/>
            <w:r w:rsidR="003154BC" w:rsidRPr="00523327">
              <w:rPr>
                <w:bCs/>
                <w:sz w:val="22"/>
                <w:szCs w:val="22"/>
              </w:rPr>
              <w:t>. Gundlach Federico Zuazo a Clínica p Policonsultorio</w:t>
            </w:r>
          </w:p>
        </w:tc>
        <w:tc>
          <w:tcPr>
            <w:tcW w:w="2340" w:type="dxa"/>
            <w:vAlign w:val="center"/>
          </w:tcPr>
          <w:p w14:paraId="73EA0A23" w14:textId="77777777" w:rsidR="00A9525D" w:rsidRPr="00523327" w:rsidRDefault="00A9525D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493D740" w14:textId="77777777" w:rsidR="00A9525D" w:rsidRPr="00523327" w:rsidRDefault="00A9525D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6B599E0" w14:textId="77777777" w:rsidR="00A9525D" w:rsidRPr="00523327" w:rsidRDefault="00A9525D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FDD084E" w14:textId="77777777" w:rsidR="00A9525D" w:rsidRPr="00523327" w:rsidRDefault="00A9525D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</w:tr>
      <w:tr w:rsidR="00480096" w:rsidRPr="00523327" w14:paraId="39971B07" w14:textId="77777777" w:rsidTr="00F1564C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0E6F6" w:themeFill="accent2" w:themeFillTint="33"/>
            <w:vAlign w:val="center"/>
          </w:tcPr>
          <w:p w14:paraId="53280718" w14:textId="41BC5A1F" w:rsidR="00480096" w:rsidRPr="00523327" w:rsidRDefault="008B318C" w:rsidP="00506152">
            <w:pPr>
              <w:pStyle w:val="Textoindependiente3"/>
              <w:rPr>
                <w:b/>
                <w:bCs/>
                <w:sz w:val="22"/>
                <w:szCs w:val="22"/>
              </w:rPr>
            </w:pPr>
            <w:r w:rsidRPr="00523327">
              <w:rPr>
                <w:b/>
                <w:bCs/>
                <w:sz w:val="22"/>
                <w:szCs w:val="22"/>
              </w:rPr>
              <w:t>C</w:t>
            </w:r>
            <w:r w:rsidR="00480096" w:rsidRPr="00523327">
              <w:rPr>
                <w:b/>
                <w:bCs/>
                <w:sz w:val="22"/>
                <w:szCs w:val="22"/>
              </w:rPr>
              <w:t xml:space="preserve">. CONDICIONES </w:t>
            </w:r>
            <w:r w:rsidR="00A9525D" w:rsidRPr="00523327">
              <w:rPr>
                <w:b/>
                <w:bCs/>
                <w:sz w:val="22"/>
                <w:szCs w:val="22"/>
              </w:rPr>
              <w:t>:</w:t>
            </w:r>
            <w:r w:rsidR="00480096" w:rsidRPr="00523327">
              <w:rPr>
                <w:b/>
                <w:bCs/>
                <w:sz w:val="22"/>
                <w:szCs w:val="22"/>
              </w:rPr>
              <w:t>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0E6F6" w:themeFill="accent2" w:themeFillTint="33"/>
            <w:vAlign w:val="center"/>
          </w:tcPr>
          <w:p w14:paraId="41A50128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0E6F6" w:themeFill="accent2" w:themeFillTint="33"/>
            <w:vAlign w:val="center"/>
          </w:tcPr>
          <w:p w14:paraId="722A2269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0E6F6" w:themeFill="accent2" w:themeFillTint="33"/>
            <w:vAlign w:val="center"/>
          </w:tcPr>
          <w:p w14:paraId="55770FE7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0E6F6" w:themeFill="accent2" w:themeFillTint="33"/>
            <w:vAlign w:val="center"/>
          </w:tcPr>
          <w:p w14:paraId="53A9F133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</w:tr>
      <w:tr w:rsidR="008228EC" w:rsidRPr="00523327" w14:paraId="5734C4DA" w14:textId="77777777" w:rsidTr="00777AA4">
        <w:trPr>
          <w:cantSplit/>
          <w:trHeight w:val="284"/>
        </w:trPr>
        <w:tc>
          <w:tcPr>
            <w:tcW w:w="5760" w:type="dxa"/>
            <w:vAlign w:val="center"/>
          </w:tcPr>
          <w:p w14:paraId="74F4ABCA" w14:textId="5605DF55" w:rsidR="008228EC" w:rsidRPr="00523327" w:rsidRDefault="000C235A" w:rsidP="008228EC">
            <w:pPr>
              <w:pStyle w:val="Textoindependiente3"/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r w:rsidRPr="00523327">
              <w:rPr>
                <w:sz w:val="22"/>
                <w:szCs w:val="22"/>
              </w:rPr>
              <w:t xml:space="preserve">La empresa deberá </w:t>
            </w:r>
            <w:r w:rsidR="00366D7D" w:rsidRPr="00523327">
              <w:rPr>
                <w:sz w:val="22"/>
                <w:szCs w:val="22"/>
              </w:rPr>
              <w:t>atender a la brevedad posible la solicitud del personal de la institución cuando requiera el servicio.</w:t>
            </w:r>
          </w:p>
        </w:tc>
        <w:tc>
          <w:tcPr>
            <w:tcW w:w="2340" w:type="dxa"/>
            <w:vAlign w:val="center"/>
          </w:tcPr>
          <w:p w14:paraId="696F52D3" w14:textId="77777777" w:rsidR="008228EC" w:rsidRPr="00523327" w:rsidRDefault="008228EC" w:rsidP="00777AA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6EC95EF6" w14:textId="77777777" w:rsidR="008228EC" w:rsidRPr="00523327" w:rsidRDefault="008228EC" w:rsidP="00777AA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E4CFC4D" w14:textId="77777777" w:rsidR="008228EC" w:rsidRPr="00523327" w:rsidRDefault="008228EC" w:rsidP="00777AA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A77F668" w14:textId="77777777" w:rsidR="008228EC" w:rsidRPr="00523327" w:rsidRDefault="008228EC" w:rsidP="00777AA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</w:tr>
      <w:tr w:rsidR="00A9525D" w:rsidRPr="00523327" w14:paraId="2E9CC8C2" w14:textId="77777777" w:rsidTr="00777AA4">
        <w:trPr>
          <w:cantSplit/>
          <w:trHeight w:val="284"/>
        </w:trPr>
        <w:tc>
          <w:tcPr>
            <w:tcW w:w="5760" w:type="dxa"/>
            <w:vAlign w:val="center"/>
          </w:tcPr>
          <w:p w14:paraId="055388B7" w14:textId="7E93CDA9" w:rsidR="00A9525D" w:rsidRPr="00523327" w:rsidRDefault="00A9525D" w:rsidP="008228EC">
            <w:pPr>
              <w:pStyle w:val="Textoindependiente3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23327">
              <w:rPr>
                <w:sz w:val="22"/>
                <w:szCs w:val="22"/>
              </w:rPr>
              <w:t xml:space="preserve">Se </w:t>
            </w:r>
            <w:r w:rsidR="003154BC" w:rsidRPr="00523327">
              <w:rPr>
                <w:sz w:val="22"/>
                <w:szCs w:val="22"/>
              </w:rPr>
              <w:t>solicitará</w:t>
            </w:r>
            <w:r w:rsidRPr="00523327">
              <w:rPr>
                <w:sz w:val="22"/>
                <w:szCs w:val="22"/>
              </w:rPr>
              <w:t xml:space="preserve"> el servicio desde:</w:t>
            </w:r>
          </w:p>
          <w:p w14:paraId="416D7BE1" w14:textId="71AFCD8E" w:rsidR="00A9525D" w:rsidRPr="00523327" w:rsidRDefault="00A9525D" w:rsidP="008228EC">
            <w:pPr>
              <w:pStyle w:val="Textoindependiente3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23327">
              <w:rPr>
                <w:sz w:val="22"/>
                <w:szCs w:val="22"/>
              </w:rPr>
              <w:t xml:space="preserve"> Policonsultorio Regional (Capitan Ravelo Esquina </w:t>
            </w:r>
            <w:r w:rsidR="003154BC" w:rsidRPr="00523327">
              <w:rPr>
                <w:sz w:val="22"/>
                <w:szCs w:val="22"/>
              </w:rPr>
              <w:t>Montevideo)</w:t>
            </w:r>
            <w:r w:rsidRPr="00523327">
              <w:rPr>
                <w:sz w:val="22"/>
                <w:szCs w:val="22"/>
              </w:rPr>
              <w:t xml:space="preserve">, </w:t>
            </w:r>
          </w:p>
          <w:p w14:paraId="586A3CCD" w14:textId="1CC6BEF9" w:rsidR="00A9525D" w:rsidRPr="00523327" w:rsidRDefault="00A9525D" w:rsidP="008228EC">
            <w:pPr>
              <w:pStyle w:val="Textoindependiente3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23327">
              <w:rPr>
                <w:sz w:val="22"/>
                <w:szCs w:val="22"/>
              </w:rPr>
              <w:t>Clínica Regional (Calle Ormachea entre la 2 y 3 de Obrajes)</w:t>
            </w:r>
          </w:p>
          <w:p w14:paraId="2AE261D8" w14:textId="175FA650" w:rsidR="00A9525D" w:rsidRPr="00523327" w:rsidRDefault="00A9525D" w:rsidP="008228EC">
            <w:pPr>
              <w:pStyle w:val="Textoindependiente3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23327">
              <w:rPr>
                <w:sz w:val="22"/>
                <w:szCs w:val="22"/>
              </w:rPr>
              <w:t xml:space="preserve">Edificio Gundlach </w:t>
            </w:r>
            <w:r w:rsidR="003154BC" w:rsidRPr="00523327">
              <w:rPr>
                <w:sz w:val="22"/>
                <w:szCs w:val="22"/>
              </w:rPr>
              <w:t>(Calle</w:t>
            </w:r>
            <w:r w:rsidRPr="00523327">
              <w:rPr>
                <w:sz w:val="22"/>
                <w:szCs w:val="22"/>
              </w:rPr>
              <w:t xml:space="preserve"> Federico Zuazo y Reyes Ortiz</w:t>
            </w:r>
          </w:p>
        </w:tc>
        <w:tc>
          <w:tcPr>
            <w:tcW w:w="2340" w:type="dxa"/>
            <w:vAlign w:val="center"/>
          </w:tcPr>
          <w:p w14:paraId="49D072FC" w14:textId="77777777" w:rsidR="00A9525D" w:rsidRPr="00523327" w:rsidRDefault="00A9525D" w:rsidP="00777AA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5CD80D61" w14:textId="77777777" w:rsidR="00A9525D" w:rsidRPr="00523327" w:rsidRDefault="00A9525D" w:rsidP="00777AA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786284A" w14:textId="77777777" w:rsidR="00A9525D" w:rsidRPr="00523327" w:rsidRDefault="00A9525D" w:rsidP="00777AA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0C487DC" w14:textId="77777777" w:rsidR="00A9525D" w:rsidRPr="00523327" w:rsidRDefault="00A9525D" w:rsidP="00777AA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</w:tr>
      <w:tr w:rsidR="008228EC" w:rsidRPr="00523327" w14:paraId="5E2B7AC6" w14:textId="77777777" w:rsidTr="00777AA4">
        <w:trPr>
          <w:cantSplit/>
          <w:trHeight w:val="284"/>
        </w:trPr>
        <w:tc>
          <w:tcPr>
            <w:tcW w:w="5760" w:type="dxa"/>
            <w:vAlign w:val="center"/>
          </w:tcPr>
          <w:p w14:paraId="1E70CD91" w14:textId="52430A19" w:rsidR="008228EC" w:rsidRPr="00523327" w:rsidRDefault="003154BC" w:rsidP="008228EC">
            <w:pPr>
              <w:pStyle w:val="Textoindependiente3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23327">
              <w:rPr>
                <w:sz w:val="22"/>
                <w:szCs w:val="22"/>
              </w:rPr>
              <w:t>Deberá</w:t>
            </w:r>
            <w:r w:rsidR="00366D7D" w:rsidRPr="00523327">
              <w:rPr>
                <w:sz w:val="22"/>
                <w:szCs w:val="22"/>
              </w:rPr>
              <w:t xml:space="preserve"> brindar el servicio con vehículos en </w:t>
            </w:r>
            <w:r w:rsidR="00A9525D" w:rsidRPr="00523327">
              <w:rPr>
                <w:sz w:val="22"/>
                <w:szCs w:val="22"/>
              </w:rPr>
              <w:t>óptimas</w:t>
            </w:r>
            <w:r w:rsidR="00366D7D" w:rsidRPr="00523327">
              <w:rPr>
                <w:sz w:val="22"/>
                <w:szCs w:val="22"/>
              </w:rPr>
              <w:t xml:space="preserve"> condiciones</w:t>
            </w:r>
            <w:r w:rsidRPr="00523327">
              <w:rPr>
                <w:sz w:val="22"/>
                <w:szCs w:val="22"/>
              </w:rPr>
              <w:t>, diferenciando automóviles o vagonetas</w:t>
            </w:r>
          </w:p>
        </w:tc>
        <w:tc>
          <w:tcPr>
            <w:tcW w:w="2340" w:type="dxa"/>
            <w:vAlign w:val="center"/>
          </w:tcPr>
          <w:p w14:paraId="688AFC81" w14:textId="77777777" w:rsidR="008228EC" w:rsidRPr="00523327" w:rsidRDefault="008228EC" w:rsidP="00777AA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3705CFFC" w14:textId="77777777" w:rsidR="008228EC" w:rsidRPr="00523327" w:rsidRDefault="008228EC" w:rsidP="00777AA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508B855" w14:textId="77777777" w:rsidR="008228EC" w:rsidRPr="00523327" w:rsidRDefault="008228EC" w:rsidP="00777AA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A948126" w14:textId="77777777" w:rsidR="008228EC" w:rsidRPr="00523327" w:rsidRDefault="008228EC" w:rsidP="00777AA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</w:tr>
      <w:tr w:rsidR="00FA31A6" w:rsidRPr="00523327" w14:paraId="7F590861" w14:textId="77777777" w:rsidTr="00777AA4">
        <w:trPr>
          <w:cantSplit/>
          <w:trHeight w:val="284"/>
        </w:trPr>
        <w:tc>
          <w:tcPr>
            <w:tcW w:w="5760" w:type="dxa"/>
            <w:vAlign w:val="center"/>
          </w:tcPr>
          <w:p w14:paraId="78A856E0" w14:textId="38606464" w:rsidR="00FA31A6" w:rsidRPr="00523327" w:rsidRDefault="00366D7D" w:rsidP="008228EC">
            <w:pPr>
              <w:pStyle w:val="Textoindependiente3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23327">
              <w:rPr>
                <w:sz w:val="22"/>
                <w:szCs w:val="22"/>
              </w:rPr>
              <w:t xml:space="preserve">Deberá brindar teléfonos fijos y </w:t>
            </w:r>
            <w:r w:rsidR="00A9525D" w:rsidRPr="00523327">
              <w:rPr>
                <w:sz w:val="22"/>
                <w:szCs w:val="22"/>
              </w:rPr>
              <w:t>celulares,</w:t>
            </w:r>
            <w:r w:rsidRPr="00523327">
              <w:rPr>
                <w:sz w:val="22"/>
                <w:szCs w:val="22"/>
              </w:rPr>
              <w:t xml:space="preserve"> para que se pueda contactar con la empresa. </w:t>
            </w:r>
          </w:p>
        </w:tc>
        <w:tc>
          <w:tcPr>
            <w:tcW w:w="2340" w:type="dxa"/>
            <w:vAlign w:val="center"/>
          </w:tcPr>
          <w:p w14:paraId="6D19CC47" w14:textId="77777777" w:rsidR="00FA31A6" w:rsidRPr="00523327" w:rsidRDefault="00FA31A6" w:rsidP="00777AA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11BEB835" w14:textId="77777777" w:rsidR="00FA31A6" w:rsidRPr="00523327" w:rsidRDefault="00FA31A6" w:rsidP="00777AA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CAD78D5" w14:textId="77777777" w:rsidR="00FA31A6" w:rsidRPr="00523327" w:rsidRDefault="00FA31A6" w:rsidP="00777AA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6016A56" w14:textId="77777777" w:rsidR="00FA31A6" w:rsidRPr="00523327" w:rsidRDefault="00FA31A6" w:rsidP="00777AA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</w:tr>
      <w:tr w:rsidR="00480096" w:rsidRPr="00523327" w14:paraId="62D6CFCC" w14:textId="77777777" w:rsidTr="00F1564C">
        <w:trPr>
          <w:cantSplit/>
          <w:trHeight w:val="397"/>
        </w:trPr>
        <w:tc>
          <w:tcPr>
            <w:tcW w:w="5760" w:type="dxa"/>
            <w:shd w:val="clear" w:color="auto" w:fill="1C6194" w:themeFill="accent2" w:themeFillShade="BF"/>
            <w:vAlign w:val="center"/>
          </w:tcPr>
          <w:p w14:paraId="229D95FF" w14:textId="77777777" w:rsidR="00480096" w:rsidRPr="00523327" w:rsidRDefault="00D02527" w:rsidP="008B318C">
            <w:pPr>
              <w:pStyle w:val="Textoindependiente3"/>
              <w:ind w:left="290" w:hanging="290"/>
              <w:rPr>
                <w:b/>
                <w:bCs/>
                <w:iCs/>
                <w:color w:val="FFFFFF"/>
                <w:sz w:val="22"/>
                <w:szCs w:val="22"/>
              </w:rPr>
            </w:pPr>
            <w:r w:rsidRPr="00523327">
              <w:rPr>
                <w:sz w:val="22"/>
                <w:szCs w:val="22"/>
              </w:rPr>
              <w:br w:type="page"/>
            </w:r>
            <w:r w:rsidR="00480096" w:rsidRPr="00523327">
              <w:rPr>
                <w:b/>
                <w:bCs/>
                <w:color w:val="FFFFFF"/>
                <w:sz w:val="22"/>
                <w:szCs w:val="22"/>
              </w:rPr>
              <w:t>III. CONDICIONES DEL(LOS</w:t>
            </w:r>
            <w:r w:rsidR="008B318C" w:rsidRPr="00523327">
              <w:rPr>
                <w:b/>
                <w:bCs/>
                <w:color w:val="FFFFFF"/>
                <w:sz w:val="22"/>
                <w:szCs w:val="22"/>
              </w:rPr>
              <w:t>) SERVICIO</w:t>
            </w:r>
            <w:r w:rsidR="00480096" w:rsidRPr="00523327">
              <w:rPr>
                <w:b/>
                <w:bCs/>
                <w:color w:val="FFFFFF"/>
                <w:sz w:val="22"/>
                <w:szCs w:val="22"/>
              </w:rPr>
              <w:t>(S)</w:t>
            </w:r>
          </w:p>
        </w:tc>
        <w:tc>
          <w:tcPr>
            <w:tcW w:w="2340" w:type="dxa"/>
            <w:shd w:val="clear" w:color="auto" w:fill="1C6194" w:themeFill="accent2" w:themeFillShade="BF"/>
            <w:vAlign w:val="center"/>
          </w:tcPr>
          <w:p w14:paraId="1290124F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shd w:val="clear" w:color="auto" w:fill="1C6194" w:themeFill="accent2" w:themeFillShade="BF"/>
            <w:vAlign w:val="center"/>
          </w:tcPr>
          <w:p w14:paraId="3C1B1CCB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shd w:val="clear" w:color="auto" w:fill="1C6194" w:themeFill="accent2" w:themeFillShade="BF"/>
            <w:vAlign w:val="center"/>
          </w:tcPr>
          <w:p w14:paraId="772C6525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22"/>
                <w:szCs w:val="22"/>
                <w:lang w:val="es-ES_tradnl"/>
              </w:rPr>
            </w:pPr>
          </w:p>
        </w:tc>
        <w:tc>
          <w:tcPr>
            <w:tcW w:w="1440" w:type="dxa"/>
            <w:shd w:val="clear" w:color="auto" w:fill="1C6194" w:themeFill="accent2" w:themeFillShade="BF"/>
            <w:vAlign w:val="center"/>
          </w:tcPr>
          <w:p w14:paraId="7D312EA1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22"/>
                <w:szCs w:val="22"/>
                <w:lang w:val="es-ES_tradnl"/>
              </w:rPr>
            </w:pPr>
          </w:p>
        </w:tc>
      </w:tr>
      <w:tr w:rsidR="00560268" w:rsidRPr="00523327" w14:paraId="42425D99" w14:textId="77777777" w:rsidTr="00F1564C">
        <w:trPr>
          <w:cantSplit/>
          <w:trHeight w:val="397"/>
        </w:trPr>
        <w:tc>
          <w:tcPr>
            <w:tcW w:w="5760" w:type="dxa"/>
            <w:shd w:val="clear" w:color="auto" w:fill="D0E6F6" w:themeFill="accent2" w:themeFillTint="33"/>
            <w:vAlign w:val="center"/>
          </w:tcPr>
          <w:p w14:paraId="38E6912A" w14:textId="77777777" w:rsidR="00560268" w:rsidRPr="00523327" w:rsidRDefault="00560268" w:rsidP="00560268">
            <w:pPr>
              <w:pStyle w:val="Textoindependiente3"/>
              <w:rPr>
                <w:b/>
                <w:bCs/>
                <w:sz w:val="22"/>
                <w:szCs w:val="22"/>
              </w:rPr>
            </w:pPr>
            <w:r w:rsidRPr="00523327">
              <w:rPr>
                <w:b/>
                <w:bCs/>
                <w:sz w:val="22"/>
                <w:szCs w:val="22"/>
              </w:rPr>
              <w:t>B. HORARIOS</w:t>
            </w:r>
          </w:p>
        </w:tc>
        <w:tc>
          <w:tcPr>
            <w:tcW w:w="2340" w:type="dxa"/>
            <w:shd w:val="clear" w:color="auto" w:fill="D0E6F6" w:themeFill="accent2" w:themeFillTint="33"/>
            <w:vAlign w:val="center"/>
          </w:tcPr>
          <w:p w14:paraId="005BD2C7" w14:textId="77777777" w:rsidR="00560268" w:rsidRPr="00523327" w:rsidRDefault="00560268" w:rsidP="00777AA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shd w:val="clear" w:color="auto" w:fill="D0E6F6" w:themeFill="accent2" w:themeFillTint="33"/>
            <w:vAlign w:val="center"/>
          </w:tcPr>
          <w:p w14:paraId="5DB1B997" w14:textId="77777777" w:rsidR="00560268" w:rsidRPr="00523327" w:rsidRDefault="00560268" w:rsidP="00777AA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shd w:val="clear" w:color="auto" w:fill="D0E6F6" w:themeFill="accent2" w:themeFillTint="33"/>
            <w:vAlign w:val="center"/>
          </w:tcPr>
          <w:p w14:paraId="0629B086" w14:textId="77777777" w:rsidR="00560268" w:rsidRPr="00523327" w:rsidRDefault="00560268" w:rsidP="00777AA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1440" w:type="dxa"/>
            <w:shd w:val="clear" w:color="auto" w:fill="D0E6F6" w:themeFill="accent2" w:themeFillTint="33"/>
            <w:vAlign w:val="center"/>
          </w:tcPr>
          <w:p w14:paraId="0865BE4E" w14:textId="77777777" w:rsidR="00560268" w:rsidRPr="00523327" w:rsidRDefault="00560268" w:rsidP="00777AA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</w:tr>
      <w:tr w:rsidR="00560268" w:rsidRPr="00523327" w14:paraId="75220461" w14:textId="77777777" w:rsidTr="00777AA4">
        <w:trPr>
          <w:cantSplit/>
          <w:trHeight w:val="284"/>
        </w:trPr>
        <w:tc>
          <w:tcPr>
            <w:tcW w:w="5760" w:type="dxa"/>
            <w:vAlign w:val="center"/>
          </w:tcPr>
          <w:p w14:paraId="070D9751" w14:textId="75C2F3C0" w:rsidR="00560268" w:rsidRPr="00523327" w:rsidRDefault="00366D7D" w:rsidP="00B558AF">
            <w:pPr>
              <w:pStyle w:val="Textoindependiente3"/>
              <w:rPr>
                <w:sz w:val="22"/>
                <w:szCs w:val="22"/>
              </w:rPr>
            </w:pPr>
            <w:r w:rsidRPr="00523327">
              <w:rPr>
                <w:sz w:val="22"/>
                <w:szCs w:val="22"/>
              </w:rPr>
              <w:t>24 horas</w:t>
            </w:r>
            <w:r w:rsidR="00A9525D" w:rsidRPr="00523327">
              <w:rPr>
                <w:sz w:val="22"/>
                <w:szCs w:val="22"/>
              </w:rPr>
              <w:t xml:space="preserve">, 365 </w:t>
            </w:r>
            <w:r w:rsidR="003154BC" w:rsidRPr="00523327">
              <w:rPr>
                <w:sz w:val="22"/>
                <w:szCs w:val="22"/>
              </w:rPr>
              <w:t>días</w:t>
            </w:r>
            <w:r w:rsidR="00A9525D" w:rsidRPr="00523327">
              <w:rPr>
                <w:sz w:val="22"/>
                <w:szCs w:val="22"/>
              </w:rPr>
              <w:t xml:space="preserve"> al año</w:t>
            </w:r>
          </w:p>
        </w:tc>
        <w:tc>
          <w:tcPr>
            <w:tcW w:w="2340" w:type="dxa"/>
            <w:vAlign w:val="center"/>
          </w:tcPr>
          <w:p w14:paraId="2F72C502" w14:textId="77777777" w:rsidR="00560268" w:rsidRPr="00523327" w:rsidRDefault="00560268" w:rsidP="00777AA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60FCBB9C" w14:textId="77777777" w:rsidR="00560268" w:rsidRPr="00523327" w:rsidRDefault="00560268" w:rsidP="00777AA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AB6405D" w14:textId="77777777" w:rsidR="00560268" w:rsidRPr="00523327" w:rsidRDefault="00560268" w:rsidP="00777AA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CD010D2" w14:textId="77777777" w:rsidR="00560268" w:rsidRPr="00523327" w:rsidRDefault="00560268" w:rsidP="00777AA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</w:tr>
      <w:tr w:rsidR="00480096" w:rsidRPr="00523327" w14:paraId="067B0786" w14:textId="77777777" w:rsidTr="00F1564C">
        <w:trPr>
          <w:cantSplit/>
          <w:trHeight w:val="397"/>
        </w:trPr>
        <w:tc>
          <w:tcPr>
            <w:tcW w:w="5760" w:type="dxa"/>
            <w:shd w:val="clear" w:color="auto" w:fill="D0E6F6" w:themeFill="accent2" w:themeFillTint="33"/>
            <w:vAlign w:val="center"/>
          </w:tcPr>
          <w:p w14:paraId="350EF101" w14:textId="14455592" w:rsidR="00480096" w:rsidRPr="00523327" w:rsidRDefault="00560268" w:rsidP="00506152">
            <w:pPr>
              <w:pStyle w:val="Textoindependiente3"/>
              <w:rPr>
                <w:b/>
                <w:bCs/>
                <w:sz w:val="22"/>
                <w:szCs w:val="22"/>
              </w:rPr>
            </w:pPr>
            <w:r w:rsidRPr="00523327">
              <w:rPr>
                <w:b/>
                <w:bCs/>
                <w:sz w:val="22"/>
                <w:szCs w:val="22"/>
              </w:rPr>
              <w:t>C</w:t>
            </w:r>
            <w:r w:rsidR="00480096" w:rsidRPr="00523327">
              <w:rPr>
                <w:b/>
                <w:bCs/>
                <w:sz w:val="22"/>
                <w:szCs w:val="22"/>
              </w:rPr>
              <w:t xml:space="preserve">. </w:t>
            </w:r>
            <w:r w:rsidR="00D00CEA" w:rsidRPr="00523327">
              <w:rPr>
                <w:b/>
                <w:bCs/>
                <w:sz w:val="22"/>
                <w:szCs w:val="22"/>
              </w:rPr>
              <w:t>TIEMPO DEL SERVICIO</w:t>
            </w:r>
          </w:p>
        </w:tc>
        <w:tc>
          <w:tcPr>
            <w:tcW w:w="2340" w:type="dxa"/>
            <w:shd w:val="clear" w:color="auto" w:fill="D0E6F6" w:themeFill="accent2" w:themeFillTint="33"/>
            <w:vAlign w:val="center"/>
          </w:tcPr>
          <w:p w14:paraId="19407F45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shd w:val="clear" w:color="auto" w:fill="D0E6F6" w:themeFill="accent2" w:themeFillTint="33"/>
            <w:vAlign w:val="center"/>
          </w:tcPr>
          <w:p w14:paraId="5A5F2D9E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shd w:val="clear" w:color="auto" w:fill="D0E6F6" w:themeFill="accent2" w:themeFillTint="33"/>
            <w:vAlign w:val="center"/>
          </w:tcPr>
          <w:p w14:paraId="1065DF0B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1440" w:type="dxa"/>
            <w:shd w:val="clear" w:color="auto" w:fill="D0E6F6" w:themeFill="accent2" w:themeFillTint="33"/>
            <w:vAlign w:val="center"/>
          </w:tcPr>
          <w:p w14:paraId="2F2A57E7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</w:tr>
      <w:tr w:rsidR="00480096" w:rsidRPr="00523327" w14:paraId="6243B9F4" w14:textId="77777777" w:rsidTr="00506152">
        <w:trPr>
          <w:cantSplit/>
          <w:trHeight w:val="44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8DC418C" w14:textId="72CC3259" w:rsidR="00480096" w:rsidRPr="00523327" w:rsidRDefault="00D00CEA" w:rsidP="00506152">
            <w:pPr>
              <w:pStyle w:val="Textoindependiente3"/>
              <w:ind w:left="14" w:hanging="14"/>
              <w:rPr>
                <w:sz w:val="22"/>
                <w:szCs w:val="22"/>
              </w:rPr>
            </w:pPr>
            <w:r w:rsidRPr="00523327">
              <w:rPr>
                <w:bCs/>
                <w:iCs/>
                <w:sz w:val="22"/>
                <w:szCs w:val="22"/>
              </w:rPr>
              <w:t>24 MESES</w:t>
            </w:r>
            <w:r w:rsidR="00480096" w:rsidRPr="00523327">
              <w:rPr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4CB7597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C6B2AFA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65C7BE1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5095661" w14:textId="77777777" w:rsidR="00480096" w:rsidRPr="00523327" w:rsidRDefault="0048009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</w:tr>
      <w:tr w:rsidR="003B07C1" w:rsidRPr="00523327" w14:paraId="51CFF3B4" w14:textId="77777777" w:rsidTr="00506152">
        <w:trPr>
          <w:cantSplit/>
          <w:trHeight w:val="44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821429E" w14:textId="67135E7A" w:rsidR="003B07C1" w:rsidRPr="00523327" w:rsidRDefault="003B07C1" w:rsidP="003B07C1">
            <w:pPr>
              <w:pStyle w:val="Textoindependiente3"/>
              <w:ind w:left="14" w:hanging="14"/>
              <w:rPr>
                <w:bCs/>
                <w:iCs/>
                <w:sz w:val="22"/>
                <w:szCs w:val="22"/>
              </w:rPr>
            </w:pPr>
            <w:r w:rsidRPr="00523327">
              <w:rPr>
                <w:b/>
                <w:bCs/>
                <w:sz w:val="22"/>
                <w:szCs w:val="22"/>
              </w:rPr>
              <w:t>D.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F05886E" w14:textId="77777777" w:rsidR="003B07C1" w:rsidRPr="00523327" w:rsidRDefault="003B07C1" w:rsidP="003B07C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24FC66B" w14:textId="77777777" w:rsidR="003B07C1" w:rsidRPr="00523327" w:rsidRDefault="003B07C1" w:rsidP="003B07C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97BC46D" w14:textId="77777777" w:rsidR="003B07C1" w:rsidRPr="00523327" w:rsidRDefault="003B07C1" w:rsidP="003B07C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C2B3CFF" w14:textId="77777777" w:rsidR="003B07C1" w:rsidRPr="00523327" w:rsidRDefault="003B07C1" w:rsidP="003B07C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</w:tr>
      <w:tr w:rsidR="003B07C1" w:rsidRPr="00523327" w14:paraId="050C3112" w14:textId="77777777" w:rsidTr="00506152">
        <w:trPr>
          <w:cantSplit/>
          <w:trHeight w:val="44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C67B917" w14:textId="1846BC17" w:rsidR="003B07C1" w:rsidRPr="00523327" w:rsidRDefault="003B07C1" w:rsidP="003B07C1">
            <w:pPr>
              <w:pStyle w:val="Textoindependiente3"/>
              <w:ind w:left="14" w:hanging="14"/>
              <w:rPr>
                <w:bCs/>
                <w:iCs/>
                <w:sz w:val="22"/>
                <w:szCs w:val="22"/>
              </w:rPr>
            </w:pPr>
            <w:r w:rsidRPr="00523327">
              <w:rPr>
                <w:bCs/>
                <w:iCs/>
                <w:sz w:val="22"/>
                <w:szCs w:val="22"/>
              </w:rPr>
              <w:t>0.3% AL MONTO FACTURADO POR INCUMPLIMIENTO DEL SERVICIO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23494D3" w14:textId="77777777" w:rsidR="003B07C1" w:rsidRPr="00523327" w:rsidRDefault="003B07C1" w:rsidP="003B07C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63E4AF3" w14:textId="77777777" w:rsidR="003B07C1" w:rsidRPr="00523327" w:rsidRDefault="003B07C1" w:rsidP="003B07C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ECE467C" w14:textId="77777777" w:rsidR="003B07C1" w:rsidRPr="00523327" w:rsidRDefault="003B07C1" w:rsidP="003B07C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A72E6C6" w14:textId="77777777" w:rsidR="003B07C1" w:rsidRPr="00523327" w:rsidRDefault="003B07C1" w:rsidP="003B07C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</w:tr>
      <w:tr w:rsidR="003B07C1" w:rsidRPr="00523327" w14:paraId="77A716E3" w14:textId="77777777" w:rsidTr="00F1564C">
        <w:trPr>
          <w:cantSplit/>
          <w:trHeight w:val="397"/>
        </w:trPr>
        <w:tc>
          <w:tcPr>
            <w:tcW w:w="5760" w:type="dxa"/>
            <w:shd w:val="clear" w:color="auto" w:fill="D0E6F6" w:themeFill="accent2" w:themeFillTint="33"/>
            <w:vAlign w:val="center"/>
          </w:tcPr>
          <w:p w14:paraId="5B41A300" w14:textId="77777777" w:rsidR="003B07C1" w:rsidRPr="00523327" w:rsidRDefault="003B07C1" w:rsidP="003B07C1">
            <w:pPr>
              <w:pStyle w:val="Textoindependiente3"/>
              <w:rPr>
                <w:b/>
                <w:bCs/>
                <w:sz w:val="22"/>
                <w:szCs w:val="22"/>
              </w:rPr>
            </w:pPr>
            <w:r w:rsidRPr="00523327">
              <w:rPr>
                <w:b/>
                <w:bCs/>
                <w:sz w:val="22"/>
                <w:szCs w:val="22"/>
              </w:rPr>
              <w:t>D. FORMA DE PAGO</w:t>
            </w:r>
          </w:p>
        </w:tc>
        <w:tc>
          <w:tcPr>
            <w:tcW w:w="2340" w:type="dxa"/>
            <w:shd w:val="clear" w:color="auto" w:fill="D0E6F6" w:themeFill="accent2" w:themeFillTint="33"/>
            <w:vAlign w:val="center"/>
          </w:tcPr>
          <w:p w14:paraId="00171D48" w14:textId="77777777" w:rsidR="003B07C1" w:rsidRPr="00523327" w:rsidRDefault="003B07C1" w:rsidP="003B07C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shd w:val="clear" w:color="auto" w:fill="D0E6F6" w:themeFill="accent2" w:themeFillTint="33"/>
            <w:vAlign w:val="center"/>
          </w:tcPr>
          <w:p w14:paraId="11CB0450" w14:textId="77777777" w:rsidR="003B07C1" w:rsidRPr="00523327" w:rsidRDefault="003B07C1" w:rsidP="003B07C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shd w:val="clear" w:color="auto" w:fill="D0E6F6" w:themeFill="accent2" w:themeFillTint="33"/>
            <w:vAlign w:val="center"/>
          </w:tcPr>
          <w:p w14:paraId="34712A89" w14:textId="77777777" w:rsidR="003B07C1" w:rsidRPr="00523327" w:rsidRDefault="003B07C1" w:rsidP="003B07C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1440" w:type="dxa"/>
            <w:shd w:val="clear" w:color="auto" w:fill="D0E6F6" w:themeFill="accent2" w:themeFillTint="33"/>
            <w:vAlign w:val="center"/>
          </w:tcPr>
          <w:p w14:paraId="7479971D" w14:textId="77777777" w:rsidR="003B07C1" w:rsidRPr="00523327" w:rsidRDefault="003B07C1" w:rsidP="003B07C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</w:tr>
      <w:tr w:rsidR="003B07C1" w:rsidRPr="00523327" w14:paraId="2F9A076B" w14:textId="77777777" w:rsidTr="00506152">
        <w:trPr>
          <w:cantSplit/>
          <w:trHeight w:val="53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025FD45" w14:textId="11DFD353" w:rsidR="003B07C1" w:rsidRPr="00523327" w:rsidRDefault="003B07C1" w:rsidP="003B07C1">
            <w:pPr>
              <w:pStyle w:val="Textoindependiente3"/>
              <w:ind w:left="28"/>
              <w:rPr>
                <w:iCs/>
                <w:sz w:val="22"/>
                <w:szCs w:val="22"/>
              </w:rPr>
            </w:pPr>
            <w:r w:rsidRPr="00523327">
              <w:rPr>
                <w:bCs/>
                <w:iCs/>
                <w:sz w:val="22"/>
                <w:szCs w:val="22"/>
              </w:rPr>
              <w:t>Contra entrega de descargo y factura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C72352E" w14:textId="77777777" w:rsidR="003B07C1" w:rsidRPr="00523327" w:rsidRDefault="003B07C1" w:rsidP="003B07C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46EFBE1" w14:textId="77777777" w:rsidR="003B07C1" w:rsidRPr="00523327" w:rsidRDefault="003B07C1" w:rsidP="003B07C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0C1BC3C" w14:textId="77777777" w:rsidR="003B07C1" w:rsidRPr="00523327" w:rsidRDefault="003B07C1" w:rsidP="003B07C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35F06F0" w14:textId="77777777" w:rsidR="003B07C1" w:rsidRPr="00523327" w:rsidRDefault="003B07C1" w:rsidP="003B07C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</w:tr>
      <w:tr w:rsidR="003B07C1" w:rsidRPr="00523327" w14:paraId="5CC9B13A" w14:textId="77777777" w:rsidTr="00F1564C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0E6F6" w:themeFill="accent2" w:themeFillTint="33"/>
            <w:vAlign w:val="center"/>
          </w:tcPr>
          <w:p w14:paraId="431B72BB" w14:textId="09BB62E6" w:rsidR="003B07C1" w:rsidRPr="00523327" w:rsidRDefault="003B07C1" w:rsidP="003B07C1">
            <w:pPr>
              <w:ind w:left="360" w:hanging="360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523327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lastRenderedPageBreak/>
              <w:t>E. FORMA DE ENTREGA Y RECEPCION DEL SERVICIO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0E6F6" w:themeFill="accent2" w:themeFillTint="33"/>
            <w:vAlign w:val="center"/>
          </w:tcPr>
          <w:p w14:paraId="0F0D4821" w14:textId="77777777" w:rsidR="003B07C1" w:rsidRPr="00523327" w:rsidRDefault="003B07C1" w:rsidP="003B07C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0E6F6" w:themeFill="accent2" w:themeFillTint="33"/>
            <w:vAlign w:val="center"/>
          </w:tcPr>
          <w:p w14:paraId="0B94C573" w14:textId="77777777" w:rsidR="003B07C1" w:rsidRPr="00523327" w:rsidRDefault="003B07C1" w:rsidP="003B07C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0E6F6" w:themeFill="accent2" w:themeFillTint="33"/>
            <w:vAlign w:val="center"/>
          </w:tcPr>
          <w:p w14:paraId="65678DBD" w14:textId="77777777" w:rsidR="003B07C1" w:rsidRPr="00523327" w:rsidRDefault="003B07C1" w:rsidP="003B07C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0E6F6" w:themeFill="accent2" w:themeFillTint="33"/>
            <w:vAlign w:val="center"/>
          </w:tcPr>
          <w:p w14:paraId="50B57801" w14:textId="77777777" w:rsidR="003B07C1" w:rsidRPr="00523327" w:rsidRDefault="003B07C1" w:rsidP="003B07C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22"/>
                <w:szCs w:val="22"/>
                <w:lang w:val="es-ES_tradnl"/>
              </w:rPr>
            </w:pPr>
          </w:p>
        </w:tc>
      </w:tr>
      <w:tr w:rsidR="003B07C1" w:rsidRPr="00523327" w14:paraId="7BD0ACB1" w14:textId="77777777" w:rsidTr="00506152">
        <w:trPr>
          <w:cantSplit/>
          <w:trHeight w:val="74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0A0E95E" w14:textId="1CF9017B" w:rsidR="003B07C1" w:rsidRPr="00523327" w:rsidRDefault="003B07C1" w:rsidP="003B07C1">
            <w:pPr>
              <w:pStyle w:val="Textoindependiente3"/>
              <w:ind w:left="-14" w:firstLine="14"/>
              <w:rPr>
                <w:sz w:val="22"/>
                <w:szCs w:val="22"/>
              </w:rPr>
            </w:pPr>
            <w:r w:rsidRPr="00523327">
              <w:rPr>
                <w:bCs/>
                <w:iCs/>
                <w:sz w:val="22"/>
                <w:szCs w:val="22"/>
              </w:rPr>
              <w:t>En Administración Regional emitirá la conformidad mediante secretaría y/o asistente.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825992E" w14:textId="77777777" w:rsidR="003B07C1" w:rsidRPr="00523327" w:rsidRDefault="003B07C1" w:rsidP="003B07C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5727857" w14:textId="77777777" w:rsidR="003B07C1" w:rsidRPr="00523327" w:rsidRDefault="003B07C1" w:rsidP="003B07C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37F7A8C" w14:textId="77777777" w:rsidR="003B07C1" w:rsidRPr="00523327" w:rsidRDefault="003B07C1" w:rsidP="003B07C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C8D17A3" w14:textId="77777777" w:rsidR="003B07C1" w:rsidRPr="00523327" w:rsidRDefault="003B07C1" w:rsidP="003B07C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  <w:lang w:val="es-ES_tradnl"/>
              </w:rPr>
            </w:pPr>
          </w:p>
        </w:tc>
      </w:tr>
    </w:tbl>
    <w:p w14:paraId="0F7DF279" w14:textId="77777777" w:rsidR="00480096" w:rsidRPr="00A9525D" w:rsidRDefault="00480096" w:rsidP="00480096">
      <w:pPr>
        <w:ind w:left="-360"/>
        <w:jc w:val="both"/>
        <w:rPr>
          <w:rFonts w:ascii="Arial" w:hAnsi="Arial" w:cs="Arial"/>
          <w:b/>
          <w:lang w:val="es-ES_tradnl"/>
        </w:rPr>
      </w:pPr>
    </w:p>
    <w:p w14:paraId="6DCBBC49" w14:textId="77777777" w:rsidR="003044EB" w:rsidRPr="00A9525D" w:rsidRDefault="003044EB">
      <w:pPr>
        <w:rPr>
          <w:rFonts w:ascii="Arial" w:hAnsi="Arial" w:cs="Arial"/>
        </w:rPr>
      </w:pPr>
    </w:p>
    <w:sectPr w:rsidR="003044EB" w:rsidRPr="00A9525D" w:rsidSect="00D02527">
      <w:pgSz w:w="12240" w:h="15840" w:code="1"/>
      <w:pgMar w:top="720" w:right="720" w:bottom="720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7BBA"/>
    <w:multiLevelType w:val="hybridMultilevel"/>
    <w:tmpl w:val="54B412E2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8071CE"/>
    <w:multiLevelType w:val="hybridMultilevel"/>
    <w:tmpl w:val="80E085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900A8"/>
    <w:multiLevelType w:val="hybridMultilevel"/>
    <w:tmpl w:val="2C6C711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D3BED"/>
    <w:multiLevelType w:val="hybridMultilevel"/>
    <w:tmpl w:val="5C34A19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A21C44"/>
    <w:multiLevelType w:val="hybridMultilevel"/>
    <w:tmpl w:val="F292566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A702440"/>
    <w:multiLevelType w:val="hybridMultilevel"/>
    <w:tmpl w:val="FE2A37A0"/>
    <w:lvl w:ilvl="0" w:tplc="7638CC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525838">
    <w:abstractNumId w:val="1"/>
  </w:num>
  <w:num w:numId="2" w16cid:durableId="2026007818">
    <w:abstractNumId w:val="2"/>
  </w:num>
  <w:num w:numId="3" w16cid:durableId="1826701636">
    <w:abstractNumId w:val="4"/>
  </w:num>
  <w:num w:numId="4" w16cid:durableId="143594173">
    <w:abstractNumId w:val="0"/>
  </w:num>
  <w:num w:numId="5" w16cid:durableId="747387197">
    <w:abstractNumId w:val="3"/>
  </w:num>
  <w:num w:numId="6" w16cid:durableId="12009007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096"/>
    <w:rsid w:val="00035E5F"/>
    <w:rsid w:val="00086B74"/>
    <w:rsid w:val="000C03BA"/>
    <w:rsid w:val="000C235A"/>
    <w:rsid w:val="002F24D8"/>
    <w:rsid w:val="003044EB"/>
    <w:rsid w:val="003154BC"/>
    <w:rsid w:val="00355812"/>
    <w:rsid w:val="00366D7D"/>
    <w:rsid w:val="003813FF"/>
    <w:rsid w:val="003B07C1"/>
    <w:rsid w:val="00466829"/>
    <w:rsid w:val="00480096"/>
    <w:rsid w:val="00485D73"/>
    <w:rsid w:val="00505598"/>
    <w:rsid w:val="00510328"/>
    <w:rsid w:val="00523327"/>
    <w:rsid w:val="00535C09"/>
    <w:rsid w:val="00560268"/>
    <w:rsid w:val="006263B5"/>
    <w:rsid w:val="00644ABC"/>
    <w:rsid w:val="006B474B"/>
    <w:rsid w:val="006C05FA"/>
    <w:rsid w:val="006C2011"/>
    <w:rsid w:val="006D5EAF"/>
    <w:rsid w:val="007D443B"/>
    <w:rsid w:val="00807FAA"/>
    <w:rsid w:val="008228EC"/>
    <w:rsid w:val="008B318C"/>
    <w:rsid w:val="008C02D7"/>
    <w:rsid w:val="009F0B31"/>
    <w:rsid w:val="00A12BA4"/>
    <w:rsid w:val="00A15827"/>
    <w:rsid w:val="00A9525D"/>
    <w:rsid w:val="00AC7AEA"/>
    <w:rsid w:val="00AF36FB"/>
    <w:rsid w:val="00B1413F"/>
    <w:rsid w:val="00B558AF"/>
    <w:rsid w:val="00B92204"/>
    <w:rsid w:val="00BA497E"/>
    <w:rsid w:val="00C77CD3"/>
    <w:rsid w:val="00C93841"/>
    <w:rsid w:val="00D00CEA"/>
    <w:rsid w:val="00D02527"/>
    <w:rsid w:val="00DF7E8D"/>
    <w:rsid w:val="00E8337B"/>
    <w:rsid w:val="00F1564C"/>
    <w:rsid w:val="00F8346A"/>
    <w:rsid w:val="00FA31A6"/>
    <w:rsid w:val="00FE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DEBD2"/>
  <w15:docId w15:val="{5AC986CD-5F40-4C02-8BE5-64D20E4EB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096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xl28">
    <w:name w:val="xl28"/>
    <w:basedOn w:val="Normal"/>
    <w:rsid w:val="0048009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styleId="Textoindependiente3">
    <w:name w:val="Body Text 3"/>
    <w:basedOn w:val="Normal"/>
    <w:link w:val="Textoindependiente3Car"/>
    <w:rsid w:val="00480096"/>
    <w:pPr>
      <w:jc w:val="both"/>
    </w:pPr>
    <w:rPr>
      <w:rFonts w:ascii="Arial" w:hAnsi="Arial" w:cs="Arial"/>
      <w:sz w:val="18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480096"/>
    <w:rPr>
      <w:rFonts w:ascii="Arial" w:eastAsia="Times New Roman" w:hAnsi="Arial" w:cs="Arial"/>
      <w:sz w:val="18"/>
      <w:szCs w:val="20"/>
      <w:lang w:eastAsia="es-ES"/>
    </w:rPr>
  </w:style>
  <w:style w:type="paragraph" w:customStyle="1" w:styleId="xl29">
    <w:name w:val="xl29"/>
    <w:basedOn w:val="Normal"/>
    <w:rsid w:val="0048009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character" w:customStyle="1" w:styleId="itemimage">
    <w:name w:val="itemimage"/>
    <w:basedOn w:val="Fuentedeprrafopredeter"/>
    <w:rsid w:val="00480096"/>
    <w:rPr>
      <w:vanish w:val="0"/>
      <w:webHidden w:val="0"/>
      <w:specVanish w:val="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800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0096"/>
    <w:rPr>
      <w:rFonts w:ascii="Tahoma" w:eastAsia="Times New Roman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8228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Azul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F9864-5C96-4C44-A98B-81C31E736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OLMOS</dc:creator>
  <cp:keywords/>
  <dc:description/>
  <cp:lastModifiedBy>YESSICA VALERIA MONTOYA TERAN</cp:lastModifiedBy>
  <cp:revision>2</cp:revision>
  <cp:lastPrinted>2024-02-21T18:41:00Z</cp:lastPrinted>
  <dcterms:created xsi:type="dcterms:W3CDTF">2026-07-31T19:37:00Z</dcterms:created>
  <dcterms:modified xsi:type="dcterms:W3CDTF">2026-07-31T19:37:00Z</dcterms:modified>
</cp:coreProperties>
</file>