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59FACE2C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111E1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15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111E1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59FACE2C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111E11">
                        <w:rPr>
                          <w:rFonts w:cstheme="minorHAnsi"/>
                          <w:b/>
                          <w:color w:val="000000" w:themeColor="text1"/>
                        </w:rPr>
                        <w:t>15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111E11">
                        <w:rPr>
                          <w:rFonts w:cstheme="minorHAnsi"/>
                          <w:b/>
                          <w:color w:val="000000" w:themeColor="text1"/>
                        </w:rPr>
                        <w:t>6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123C6E4" w14:textId="77777777" w:rsidR="00111E11" w:rsidRPr="0070447E" w:rsidRDefault="00111E11" w:rsidP="00111E11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209451176"/>
      <w:r>
        <w:rPr>
          <w:rFonts w:ascii="Arial" w:hAnsi="Arial" w:cs="Arial"/>
          <w:b/>
          <w:sz w:val="20"/>
          <w:szCs w:val="20"/>
        </w:rPr>
        <w:t xml:space="preserve">ADQUISICION </w:t>
      </w:r>
      <w:r w:rsidRPr="00F621AB">
        <w:rPr>
          <w:rFonts w:ascii="Arial" w:hAnsi="Arial" w:cs="Arial"/>
          <w:b/>
          <w:sz w:val="20"/>
          <w:szCs w:val="20"/>
        </w:rPr>
        <w:t>PLACAS RADIOGRAFICAS CLINICA</w:t>
      </w:r>
    </w:p>
    <w:bookmarkEnd w:id="0"/>
    <w:p w14:paraId="2491DD04" w14:textId="77777777" w:rsidR="00111E11" w:rsidRPr="0070447E" w:rsidRDefault="00111E11" w:rsidP="00111E1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PRIMERA</w:t>
      </w:r>
      <w:r w:rsidRPr="0070447E">
        <w:rPr>
          <w:rFonts w:ascii="Arial" w:hAnsi="Arial" w:cs="Arial"/>
          <w:b/>
          <w:sz w:val="20"/>
          <w:szCs w:val="20"/>
        </w:rPr>
        <w:t xml:space="preserve"> 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7E64D7B7" w:rsidR="001A6BA1" w:rsidRPr="009B52E4" w:rsidRDefault="001A6BA1" w:rsidP="00111E11">
      <w:pPr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111E11" w:rsidRPr="00111E11">
        <w:rPr>
          <w:rFonts w:ascii="Arial" w:hAnsi="Arial" w:cs="Arial"/>
          <w:b/>
          <w:sz w:val="20"/>
          <w:szCs w:val="20"/>
        </w:rPr>
        <w:t>ADQUISICION PLACAS RADIOGRAFICAS CLINICA</w:t>
      </w:r>
      <w:r w:rsidR="00111E11">
        <w:rPr>
          <w:rFonts w:ascii="Arial" w:hAnsi="Arial" w:cs="Arial"/>
          <w:b/>
          <w:sz w:val="20"/>
          <w:szCs w:val="20"/>
        </w:rPr>
        <w:t xml:space="preserve"> - </w:t>
      </w:r>
      <w:r w:rsidR="00111E11" w:rsidRPr="00111E11">
        <w:rPr>
          <w:rFonts w:ascii="Arial" w:hAnsi="Arial" w:cs="Arial"/>
          <w:b/>
          <w:sz w:val="20"/>
          <w:szCs w:val="20"/>
        </w:rPr>
        <w:t>PRIMERA 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04C10AAA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111E11" w:rsidRPr="009B6DB6">
          <w:rPr>
            <w:rStyle w:val="Hipervnculo"/>
            <w:rFonts w:ascii="Arial" w:hAnsi="Arial" w:cs="Arial"/>
            <w:sz w:val="20"/>
            <w:szCs w:val="20"/>
          </w:rPr>
          <w:t>ana.bernal@csbp.com.bo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E32D3B">
        <w:rPr>
          <w:rFonts w:ascii="Arial" w:hAnsi="Arial" w:cs="Arial"/>
          <w:sz w:val="20"/>
          <w:szCs w:val="20"/>
        </w:rPr>
        <w:t>1</w:t>
      </w:r>
      <w:r w:rsidR="00111E11">
        <w:rPr>
          <w:rFonts w:ascii="Arial" w:hAnsi="Arial" w:cs="Arial"/>
          <w:sz w:val="20"/>
          <w:szCs w:val="20"/>
        </w:rPr>
        <w:t>5</w:t>
      </w:r>
      <w:r w:rsidR="00B60304">
        <w:rPr>
          <w:rFonts w:ascii="Arial" w:hAnsi="Arial" w:cs="Arial"/>
          <w:sz w:val="20"/>
          <w:szCs w:val="20"/>
        </w:rPr>
        <w:t>:</w:t>
      </w:r>
      <w:r w:rsidR="000E2BFB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D35A00">
        <w:rPr>
          <w:rFonts w:ascii="Arial" w:hAnsi="Arial" w:cs="Arial"/>
          <w:b/>
          <w:bCs/>
          <w:sz w:val="20"/>
          <w:szCs w:val="20"/>
        </w:rPr>
        <w:t>lunes 25</w:t>
      </w:r>
      <w:r w:rsidR="00111E11">
        <w:rPr>
          <w:rFonts w:ascii="Arial" w:hAnsi="Arial" w:cs="Arial"/>
          <w:b/>
          <w:bCs/>
          <w:sz w:val="20"/>
          <w:szCs w:val="20"/>
        </w:rPr>
        <w:t xml:space="preserve"> de mayo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CF15328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1101E64" w14:textId="77777777" w:rsidR="00551D7B" w:rsidRPr="009B52E4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26ABBA4" w14:textId="77777777" w:rsidR="00551D7B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B87BA7F" w14:textId="77777777" w:rsidR="00022D5D" w:rsidRPr="00022D5D" w:rsidRDefault="00022D5D" w:rsidP="00022D5D">
      <w:pPr>
        <w:pStyle w:val="Prrafodelista"/>
        <w:rPr>
          <w:rFonts w:ascii="Arial" w:hAnsi="Arial" w:cs="Arial"/>
          <w:sz w:val="20"/>
          <w:szCs w:val="20"/>
        </w:rPr>
      </w:pPr>
    </w:p>
    <w:p w14:paraId="42651948" w14:textId="4F6D3889" w:rsidR="00022D5D" w:rsidRDefault="0097767A" w:rsidP="00022D5D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BOLETA DE </w:t>
      </w:r>
      <w:r w:rsidR="00022D5D" w:rsidRPr="00022D5D">
        <w:rPr>
          <w:rFonts w:ascii="Arial" w:hAnsi="Arial" w:cs="Arial"/>
          <w:b/>
          <w:bCs/>
          <w:sz w:val="20"/>
          <w:szCs w:val="20"/>
          <w:u w:val="single"/>
        </w:rPr>
        <w:t>GARANTÍA</w:t>
      </w:r>
      <w:r w:rsidR="00022D5D">
        <w:rPr>
          <w:rFonts w:ascii="Arial" w:hAnsi="Arial" w:cs="Arial"/>
          <w:b/>
          <w:bCs/>
          <w:sz w:val="20"/>
          <w:szCs w:val="20"/>
          <w:u w:val="single"/>
        </w:rPr>
        <w:t xml:space="preserve"> DE CUMPLIMIENTO DE CONTRATO A PRIMER REQUERIMIENTO</w:t>
      </w:r>
      <w:r w:rsidR="00022D5D" w:rsidRPr="00022D5D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3396E418" w14:textId="77777777" w:rsidR="00022D5D" w:rsidRDefault="00022D5D" w:rsidP="00022D5D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02FC004" w14:textId="67D8C762" w:rsidR="00022D5D" w:rsidRDefault="00022D5D" w:rsidP="00022D5D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022D5D">
        <w:rPr>
          <w:rFonts w:ascii="Arial" w:hAnsi="Arial" w:cs="Arial"/>
          <w:sz w:val="20"/>
          <w:szCs w:val="20"/>
          <w:lang w:val="es-BO"/>
        </w:rPr>
        <w:t>Tiene por objeto garantizar la conclusión y entrega del objeto del contrato. El monto de la garantía será del siete por ciento (7%) del monto total adjudicado</w:t>
      </w:r>
      <w:r w:rsidR="0097767A">
        <w:rPr>
          <w:rFonts w:ascii="Arial" w:hAnsi="Arial" w:cs="Arial"/>
          <w:sz w:val="20"/>
          <w:szCs w:val="20"/>
          <w:lang w:val="es-BO"/>
        </w:rPr>
        <w:t xml:space="preserve">, por el plazo de </w:t>
      </w:r>
      <w:r w:rsidR="00D35A00">
        <w:rPr>
          <w:rFonts w:ascii="Arial" w:hAnsi="Arial" w:cs="Arial"/>
          <w:sz w:val="20"/>
          <w:szCs w:val="20"/>
          <w:lang w:val="es-BO"/>
        </w:rPr>
        <w:t>30 días adicionales a la entrega del bien adjudicado</w:t>
      </w:r>
      <w:r w:rsidR="0097767A">
        <w:rPr>
          <w:rFonts w:ascii="Arial" w:hAnsi="Arial" w:cs="Arial"/>
          <w:sz w:val="20"/>
          <w:szCs w:val="20"/>
          <w:lang w:val="es-BO"/>
        </w:rPr>
        <w:t xml:space="preserve">. </w:t>
      </w:r>
    </w:p>
    <w:p w14:paraId="63AD7032" w14:textId="77777777" w:rsidR="00551D7B" w:rsidRPr="00F06892" w:rsidRDefault="00551D7B" w:rsidP="00551D7B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7CCFFC88" w:rsidR="003968FF" w:rsidRDefault="00F06892" w:rsidP="000E2BFB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</w:t>
      </w:r>
      <w:r w:rsidR="00551D7B">
        <w:rPr>
          <w:rFonts w:ascii="Arial" w:hAnsi="Arial" w:cs="Arial"/>
          <w:sz w:val="20"/>
          <w:szCs w:val="20"/>
        </w:rPr>
        <w:t xml:space="preserve"> </w:t>
      </w:r>
      <w:r w:rsidR="00767720">
        <w:rPr>
          <w:rFonts w:ascii="Arial" w:hAnsi="Arial" w:cs="Arial"/>
          <w:sz w:val="20"/>
          <w:szCs w:val="20"/>
        </w:rPr>
        <w:t xml:space="preserve">entrega de los bienes </w:t>
      </w:r>
      <w:r w:rsidR="00333658">
        <w:rPr>
          <w:rFonts w:ascii="Arial" w:hAnsi="Arial" w:cs="Arial"/>
          <w:sz w:val="20"/>
          <w:szCs w:val="20"/>
        </w:rPr>
        <w:t xml:space="preserve">debe ser menor o igual a </w:t>
      </w:r>
      <w:r w:rsidR="002E7142">
        <w:rPr>
          <w:rFonts w:ascii="Arial" w:hAnsi="Arial" w:cs="Arial"/>
          <w:sz w:val="20"/>
          <w:szCs w:val="20"/>
        </w:rPr>
        <w:t>15</w:t>
      </w:r>
      <w:r w:rsidR="00333658">
        <w:rPr>
          <w:rFonts w:ascii="Arial" w:hAnsi="Arial" w:cs="Arial"/>
          <w:sz w:val="20"/>
          <w:szCs w:val="20"/>
        </w:rPr>
        <w:t xml:space="preserve"> días </w:t>
      </w:r>
      <w:r w:rsidR="002E7142">
        <w:rPr>
          <w:rFonts w:ascii="Arial" w:hAnsi="Arial" w:cs="Arial"/>
          <w:sz w:val="20"/>
          <w:szCs w:val="20"/>
        </w:rPr>
        <w:t>calendario</w:t>
      </w:r>
      <w:r w:rsidR="001E1378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0B75FDB1" w14:textId="489238E1" w:rsidR="002E7142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1CDBCBDE" w14:textId="77777777" w:rsidR="002E7142" w:rsidRDefault="002E7142" w:rsidP="002E7142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0B82F3AF" w14:textId="2C9CF7D1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7CEED560" w14:textId="77777777" w:rsidR="002E7142" w:rsidRPr="003968FF" w:rsidRDefault="002E7142" w:rsidP="002E7142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7EF2D69A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71A4191A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 xml:space="preserve">La adjudicación será realizada </w:t>
      </w:r>
      <w:r w:rsidR="002E7142">
        <w:rPr>
          <w:rFonts w:ascii="Arial" w:hAnsi="Arial" w:cs="Arial"/>
          <w:sz w:val="20"/>
          <w:szCs w:val="20"/>
        </w:rPr>
        <w:t xml:space="preserve">por </w:t>
      </w:r>
      <w:r w:rsidR="00D35A00">
        <w:rPr>
          <w:rFonts w:ascii="Arial" w:hAnsi="Arial" w:cs="Arial"/>
          <w:sz w:val="20"/>
          <w:szCs w:val="20"/>
        </w:rPr>
        <w:t>TOTAL</w:t>
      </w:r>
      <w:r w:rsidRPr="00E353C9">
        <w:rPr>
          <w:rFonts w:ascii="Arial" w:hAnsi="Arial" w:cs="Arial"/>
          <w:sz w:val="20"/>
          <w:szCs w:val="20"/>
        </w:rPr>
        <w:t>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557BDDEE" w14:textId="77777777" w:rsidR="00551D7B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el servicio se efectuará en un plazo máximo de diez días hábiles, computables a partir de la fecha de recepción de la factura, nota fiscal o documento equivalente.</w:t>
      </w:r>
    </w:p>
    <w:p w14:paraId="688D828C" w14:textId="77777777" w:rsidR="0097767A" w:rsidRDefault="0097767A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0009583" w14:textId="77777777" w:rsidR="0097767A" w:rsidRDefault="0097767A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6EDBF993" w14:textId="77777777" w:rsidR="0097767A" w:rsidRDefault="0097767A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26AF9BA1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970976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3115565B" w14:textId="77777777" w:rsidR="000E2BFB" w:rsidRDefault="000E2BFB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E353C9">
        <w:trPr>
          <w:trHeight w:val="184"/>
        </w:trPr>
        <w:tc>
          <w:tcPr>
            <w:tcW w:w="893" w:type="dxa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2672" w:type="dxa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E353C9">
        <w:trPr>
          <w:trHeight w:val="310"/>
        </w:trPr>
        <w:tc>
          <w:tcPr>
            <w:tcW w:w="893" w:type="dxa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26377B2B" w14:textId="2D6F3910" w:rsidR="0084268D" w:rsidRPr="00D62E66" w:rsidRDefault="00D35A00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111E11">
              <w:rPr>
                <w:rFonts w:ascii="Arial" w:hAnsi="Arial" w:cs="Arial"/>
                <w:sz w:val="20"/>
                <w:szCs w:val="20"/>
              </w:rPr>
              <w:t>/0</w:t>
            </w:r>
            <w:r w:rsidR="00895317">
              <w:rPr>
                <w:rFonts w:ascii="Arial" w:hAnsi="Arial" w:cs="Arial"/>
                <w:sz w:val="20"/>
                <w:szCs w:val="20"/>
              </w:rPr>
              <w:t>5</w:t>
            </w:r>
            <w:r w:rsidR="00111E11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  <w:tc>
          <w:tcPr>
            <w:tcW w:w="1338" w:type="dxa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02C6041A" w:rsidR="00E353C9" w:rsidRPr="00E353C9" w:rsidRDefault="00895317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35A00">
              <w:rPr>
                <w:rFonts w:ascii="Arial" w:hAnsi="Arial" w:cs="Arial"/>
                <w:sz w:val="20"/>
                <w:szCs w:val="20"/>
              </w:rPr>
              <w:t>5</w:t>
            </w:r>
            <w:r w:rsidR="00111E11">
              <w:rPr>
                <w:rFonts w:ascii="Arial" w:hAnsi="Arial" w:cs="Arial"/>
                <w:sz w:val="20"/>
                <w:szCs w:val="20"/>
              </w:rPr>
              <w:t>/05/2026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5EA84B16" w:rsidR="00E353C9" w:rsidRPr="00E353C9" w:rsidRDefault="00871CCD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11E11">
              <w:rPr>
                <w:rFonts w:ascii="Arial" w:hAnsi="Arial" w:cs="Arial"/>
                <w:sz w:val="20"/>
                <w:szCs w:val="20"/>
              </w:rPr>
              <w:t>5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0E2BFB"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14:paraId="33D06CFE" w14:textId="6873C0D3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111E11">
                <w:rPr>
                  <w:rStyle w:val="Hipervnculo"/>
                  <w:rFonts w:ascii="Arial" w:hAnsi="Arial" w:cs="Arial"/>
                  <w:sz w:val="20"/>
                  <w:szCs w:val="20"/>
                </w:rPr>
                <w:t>ana.bernal</w:t>
              </w:r>
              <w:r w:rsidR="002E7142" w:rsidRPr="002F7042">
                <w:rPr>
                  <w:rStyle w:val="Hipervnculo"/>
                  <w:rFonts w:ascii="Arial" w:hAnsi="Arial" w:cs="Arial"/>
                  <w:sz w:val="20"/>
                  <w:szCs w:val="20"/>
                </w:rPr>
                <w:t>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A95" w:rsidRPr="009B52E4" w14:paraId="73AB3C04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93" w:type="dxa"/>
            <w:vAlign w:val="center"/>
          </w:tcPr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577DDDBB" w14:textId="43B2AEB3" w:rsidR="00212A95" w:rsidRPr="00E353C9" w:rsidRDefault="00895317" w:rsidP="00111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35A00">
              <w:rPr>
                <w:rFonts w:ascii="Arial" w:hAnsi="Arial" w:cs="Arial"/>
                <w:sz w:val="20"/>
                <w:szCs w:val="20"/>
              </w:rPr>
              <w:t>5</w:t>
            </w:r>
            <w:r w:rsidR="00111E11">
              <w:rPr>
                <w:rFonts w:ascii="Arial" w:hAnsi="Arial" w:cs="Arial"/>
                <w:sz w:val="20"/>
                <w:szCs w:val="20"/>
              </w:rPr>
              <w:t>/05/2026</w:t>
            </w:r>
          </w:p>
        </w:tc>
        <w:tc>
          <w:tcPr>
            <w:tcW w:w="1338" w:type="dxa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107290DE" w:rsidR="00212A95" w:rsidRPr="00E353C9" w:rsidRDefault="00871CCD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11E11">
              <w:rPr>
                <w:rFonts w:ascii="Arial" w:hAnsi="Arial" w:cs="Arial"/>
                <w:sz w:val="20"/>
                <w:szCs w:val="20"/>
              </w:rPr>
              <w:t>5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111E11">
              <w:rPr>
                <w:rFonts w:ascii="Arial" w:hAnsi="Arial" w:cs="Arial"/>
                <w:sz w:val="20"/>
                <w:szCs w:val="20"/>
              </w:rPr>
              <w:t>1</w:t>
            </w:r>
            <w:r w:rsidR="002E714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E353C9">
        <w:trPr>
          <w:trHeight w:val="253"/>
        </w:trPr>
        <w:tc>
          <w:tcPr>
            <w:tcW w:w="893" w:type="dxa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7482B58C" w14:textId="616E7E1D" w:rsidR="00212A95" w:rsidRPr="00E353C9" w:rsidRDefault="00D35A00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01/06</w:t>
            </w:r>
            <w:r w:rsidR="00111E11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  <w:tc>
          <w:tcPr>
            <w:tcW w:w="3119" w:type="dxa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50290B4C" w:rsidR="0084268D" w:rsidRDefault="00810D49" w:rsidP="003575D2">
      <w:pPr>
        <w:rPr>
          <w:rFonts w:ascii="Arial" w:hAnsi="Arial" w:cs="Arial"/>
          <w:sz w:val="20"/>
          <w:szCs w:val="20"/>
        </w:rPr>
      </w:pPr>
      <w:r w:rsidRPr="00B95628">
        <w:rPr>
          <w:rFonts w:cstheme="minorHAnsi"/>
        </w:rPr>
        <w:t>(*) Estas fechas son referenciales y podrán ser modificadas de acuerdo a la necesidad y situaciones que ameriten su modificación.</w:t>
      </w:r>
    </w:p>
    <w:p w14:paraId="3F391AB5" w14:textId="77777777" w:rsidR="00810D49" w:rsidRDefault="00810D49" w:rsidP="003575D2">
      <w:pPr>
        <w:rPr>
          <w:rFonts w:ascii="Arial" w:hAnsi="Arial" w:cs="Arial"/>
          <w:sz w:val="20"/>
          <w:szCs w:val="20"/>
        </w:rPr>
      </w:pPr>
    </w:p>
    <w:p w14:paraId="7E8B4842" w14:textId="77777777" w:rsidR="00E353C9" w:rsidRDefault="001F086A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518A9489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4EF9F3C" w:rsidR="001A6BA1" w:rsidRPr="009B52E4" w:rsidRDefault="00AF58DE" w:rsidP="00111E11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</w:t>
      </w:r>
      <w:r w:rsidR="00111E11">
        <w:rPr>
          <w:rFonts w:ascii="Arial" w:hAnsi="Arial" w:cs="Arial"/>
          <w:sz w:val="20"/>
          <w:szCs w:val="20"/>
        </w:rPr>
        <w:t>7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111E11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3C412EE0" w:rsidR="001F086A" w:rsidRDefault="001A6BA1" w:rsidP="00111E11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895317">
        <w:rPr>
          <w:rFonts w:ascii="Arial" w:hAnsi="Arial" w:cs="Arial"/>
          <w:sz w:val="20"/>
          <w:szCs w:val="20"/>
        </w:rPr>
        <w:t>, mayo</w:t>
      </w:r>
      <w:r w:rsidR="00111E11">
        <w:rPr>
          <w:rFonts w:ascii="Arial" w:hAnsi="Arial" w:cs="Arial"/>
          <w:sz w:val="20"/>
          <w:szCs w:val="20"/>
        </w:rPr>
        <w:t xml:space="preserve"> de 2026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8EBCB" w14:textId="77777777" w:rsidR="00632D03" w:rsidRDefault="00632D03" w:rsidP="003518DA">
      <w:r>
        <w:separator/>
      </w:r>
    </w:p>
  </w:endnote>
  <w:endnote w:type="continuationSeparator" w:id="0">
    <w:p w14:paraId="7A383E6C" w14:textId="77777777" w:rsidR="00632D03" w:rsidRDefault="00632D03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5D853" w14:textId="77777777" w:rsidR="00632D03" w:rsidRDefault="00632D03" w:rsidP="003518DA">
      <w:r>
        <w:separator/>
      </w:r>
    </w:p>
  </w:footnote>
  <w:footnote w:type="continuationSeparator" w:id="0">
    <w:p w14:paraId="65A6D996" w14:textId="77777777" w:rsidR="00632D03" w:rsidRDefault="00632D03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22D5D"/>
    <w:rsid w:val="00034254"/>
    <w:rsid w:val="00086B8B"/>
    <w:rsid w:val="0009523A"/>
    <w:rsid w:val="000A665F"/>
    <w:rsid w:val="000A7CA5"/>
    <w:rsid w:val="000B3DE8"/>
    <w:rsid w:val="000C2689"/>
    <w:rsid w:val="000C50E3"/>
    <w:rsid w:val="000C6EE3"/>
    <w:rsid w:val="000C7800"/>
    <w:rsid w:val="000E2BFB"/>
    <w:rsid w:val="001009FC"/>
    <w:rsid w:val="00103410"/>
    <w:rsid w:val="001110D9"/>
    <w:rsid w:val="00111E11"/>
    <w:rsid w:val="00120172"/>
    <w:rsid w:val="001271B5"/>
    <w:rsid w:val="00135C7C"/>
    <w:rsid w:val="00155D22"/>
    <w:rsid w:val="00186D11"/>
    <w:rsid w:val="001A1E5C"/>
    <w:rsid w:val="001A6297"/>
    <w:rsid w:val="001A6BA1"/>
    <w:rsid w:val="001B3752"/>
    <w:rsid w:val="001C2183"/>
    <w:rsid w:val="001E1378"/>
    <w:rsid w:val="001E77D6"/>
    <w:rsid w:val="001F086A"/>
    <w:rsid w:val="001F6DBC"/>
    <w:rsid w:val="00204734"/>
    <w:rsid w:val="00212A95"/>
    <w:rsid w:val="00212AC4"/>
    <w:rsid w:val="00244C92"/>
    <w:rsid w:val="002451FF"/>
    <w:rsid w:val="0024628B"/>
    <w:rsid w:val="00263226"/>
    <w:rsid w:val="0026627A"/>
    <w:rsid w:val="002834ED"/>
    <w:rsid w:val="00287781"/>
    <w:rsid w:val="00292716"/>
    <w:rsid w:val="00293AFB"/>
    <w:rsid w:val="002A313B"/>
    <w:rsid w:val="002A6EAF"/>
    <w:rsid w:val="002A78C7"/>
    <w:rsid w:val="002B03A1"/>
    <w:rsid w:val="002D3967"/>
    <w:rsid w:val="002E7142"/>
    <w:rsid w:val="002E7A69"/>
    <w:rsid w:val="002F4CD3"/>
    <w:rsid w:val="002F7090"/>
    <w:rsid w:val="003038B4"/>
    <w:rsid w:val="00333658"/>
    <w:rsid w:val="0033615C"/>
    <w:rsid w:val="00343443"/>
    <w:rsid w:val="003518DA"/>
    <w:rsid w:val="00352E5C"/>
    <w:rsid w:val="003575D2"/>
    <w:rsid w:val="00357801"/>
    <w:rsid w:val="0036190D"/>
    <w:rsid w:val="00365CBE"/>
    <w:rsid w:val="00370596"/>
    <w:rsid w:val="00372573"/>
    <w:rsid w:val="0037409A"/>
    <w:rsid w:val="003968FF"/>
    <w:rsid w:val="003A1B9D"/>
    <w:rsid w:val="003A31D4"/>
    <w:rsid w:val="003A4F11"/>
    <w:rsid w:val="003A55D7"/>
    <w:rsid w:val="003C2005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03AC"/>
    <w:rsid w:val="004333C0"/>
    <w:rsid w:val="00441AAC"/>
    <w:rsid w:val="00450389"/>
    <w:rsid w:val="00452E17"/>
    <w:rsid w:val="00457101"/>
    <w:rsid w:val="00471E1C"/>
    <w:rsid w:val="00480E5A"/>
    <w:rsid w:val="00485AF9"/>
    <w:rsid w:val="0049385F"/>
    <w:rsid w:val="0049639C"/>
    <w:rsid w:val="004A0761"/>
    <w:rsid w:val="004B0FA3"/>
    <w:rsid w:val="004B35FF"/>
    <w:rsid w:val="004C08DF"/>
    <w:rsid w:val="004D5ECD"/>
    <w:rsid w:val="004D7AA7"/>
    <w:rsid w:val="004F0358"/>
    <w:rsid w:val="004F05A0"/>
    <w:rsid w:val="004F0C84"/>
    <w:rsid w:val="0052590D"/>
    <w:rsid w:val="00546C8C"/>
    <w:rsid w:val="00551D7B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5D0A8E"/>
    <w:rsid w:val="005D31C9"/>
    <w:rsid w:val="00613639"/>
    <w:rsid w:val="00626CFB"/>
    <w:rsid w:val="00632D03"/>
    <w:rsid w:val="00635C26"/>
    <w:rsid w:val="00641922"/>
    <w:rsid w:val="006423EF"/>
    <w:rsid w:val="00650F9D"/>
    <w:rsid w:val="00656749"/>
    <w:rsid w:val="00664A56"/>
    <w:rsid w:val="00667457"/>
    <w:rsid w:val="006712B7"/>
    <w:rsid w:val="00672662"/>
    <w:rsid w:val="00685B89"/>
    <w:rsid w:val="00687D94"/>
    <w:rsid w:val="0069374F"/>
    <w:rsid w:val="00693927"/>
    <w:rsid w:val="00696A70"/>
    <w:rsid w:val="006A368E"/>
    <w:rsid w:val="006A374A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37C13"/>
    <w:rsid w:val="007421CB"/>
    <w:rsid w:val="00743D1A"/>
    <w:rsid w:val="0075769D"/>
    <w:rsid w:val="00767720"/>
    <w:rsid w:val="00784F87"/>
    <w:rsid w:val="007A305F"/>
    <w:rsid w:val="007B0812"/>
    <w:rsid w:val="007C1AF8"/>
    <w:rsid w:val="007D17B9"/>
    <w:rsid w:val="007D5356"/>
    <w:rsid w:val="007D5A05"/>
    <w:rsid w:val="007E1118"/>
    <w:rsid w:val="007F021C"/>
    <w:rsid w:val="00810D49"/>
    <w:rsid w:val="0084268D"/>
    <w:rsid w:val="0084304F"/>
    <w:rsid w:val="00845E14"/>
    <w:rsid w:val="00871CCD"/>
    <w:rsid w:val="00891871"/>
    <w:rsid w:val="00895317"/>
    <w:rsid w:val="008A3F78"/>
    <w:rsid w:val="008A652C"/>
    <w:rsid w:val="008B5D32"/>
    <w:rsid w:val="008D20D2"/>
    <w:rsid w:val="008D7E60"/>
    <w:rsid w:val="008E72F6"/>
    <w:rsid w:val="009017F3"/>
    <w:rsid w:val="009159D3"/>
    <w:rsid w:val="00932CE6"/>
    <w:rsid w:val="009330BF"/>
    <w:rsid w:val="0093463C"/>
    <w:rsid w:val="00941C00"/>
    <w:rsid w:val="00952D11"/>
    <w:rsid w:val="00956736"/>
    <w:rsid w:val="00970976"/>
    <w:rsid w:val="0097767A"/>
    <w:rsid w:val="00986CA4"/>
    <w:rsid w:val="00987563"/>
    <w:rsid w:val="00991660"/>
    <w:rsid w:val="00994590"/>
    <w:rsid w:val="009A03C9"/>
    <w:rsid w:val="009B52E4"/>
    <w:rsid w:val="009B54FE"/>
    <w:rsid w:val="009B6D4C"/>
    <w:rsid w:val="009C2D94"/>
    <w:rsid w:val="009E6C4A"/>
    <w:rsid w:val="009F0BF8"/>
    <w:rsid w:val="009F0D1C"/>
    <w:rsid w:val="00A176B5"/>
    <w:rsid w:val="00A27ED7"/>
    <w:rsid w:val="00A36BAB"/>
    <w:rsid w:val="00A53767"/>
    <w:rsid w:val="00A60545"/>
    <w:rsid w:val="00A6753F"/>
    <w:rsid w:val="00A83AEE"/>
    <w:rsid w:val="00A87C4A"/>
    <w:rsid w:val="00A95C0F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38C7"/>
    <w:rsid w:val="00B55275"/>
    <w:rsid w:val="00B60304"/>
    <w:rsid w:val="00B7653D"/>
    <w:rsid w:val="00BA1683"/>
    <w:rsid w:val="00BB0720"/>
    <w:rsid w:val="00BC66DF"/>
    <w:rsid w:val="00BD0E02"/>
    <w:rsid w:val="00BD1184"/>
    <w:rsid w:val="00BF681A"/>
    <w:rsid w:val="00BF75D3"/>
    <w:rsid w:val="00C1197E"/>
    <w:rsid w:val="00C17C49"/>
    <w:rsid w:val="00C37256"/>
    <w:rsid w:val="00C37F94"/>
    <w:rsid w:val="00C402A0"/>
    <w:rsid w:val="00C50F2F"/>
    <w:rsid w:val="00C605D2"/>
    <w:rsid w:val="00C733E7"/>
    <w:rsid w:val="00C76735"/>
    <w:rsid w:val="00C935CC"/>
    <w:rsid w:val="00CA1C1C"/>
    <w:rsid w:val="00CA3FE5"/>
    <w:rsid w:val="00CA732C"/>
    <w:rsid w:val="00CA7415"/>
    <w:rsid w:val="00CC2B37"/>
    <w:rsid w:val="00CD056D"/>
    <w:rsid w:val="00CE2C6D"/>
    <w:rsid w:val="00CF18CB"/>
    <w:rsid w:val="00D007BC"/>
    <w:rsid w:val="00D00ED4"/>
    <w:rsid w:val="00D26F8E"/>
    <w:rsid w:val="00D35A00"/>
    <w:rsid w:val="00D44D4B"/>
    <w:rsid w:val="00D6079F"/>
    <w:rsid w:val="00D62E66"/>
    <w:rsid w:val="00D66344"/>
    <w:rsid w:val="00D67EEE"/>
    <w:rsid w:val="00D720DA"/>
    <w:rsid w:val="00D74269"/>
    <w:rsid w:val="00D75B13"/>
    <w:rsid w:val="00D92DE5"/>
    <w:rsid w:val="00D93C84"/>
    <w:rsid w:val="00DA141B"/>
    <w:rsid w:val="00DA70BF"/>
    <w:rsid w:val="00DB173D"/>
    <w:rsid w:val="00DD277C"/>
    <w:rsid w:val="00DE203C"/>
    <w:rsid w:val="00DE360B"/>
    <w:rsid w:val="00DF1946"/>
    <w:rsid w:val="00E02C76"/>
    <w:rsid w:val="00E034DB"/>
    <w:rsid w:val="00E07093"/>
    <w:rsid w:val="00E12A46"/>
    <w:rsid w:val="00E17049"/>
    <w:rsid w:val="00E32D3B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18FA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2E7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.bernal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zabeth.mirand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653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9</cp:revision>
  <cp:lastPrinted>2023-02-16T20:01:00Z</cp:lastPrinted>
  <dcterms:created xsi:type="dcterms:W3CDTF">2025-09-12T20:38:00Z</dcterms:created>
  <dcterms:modified xsi:type="dcterms:W3CDTF">2026-05-20T15:12:00Z</dcterms:modified>
</cp:coreProperties>
</file>